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6EC89" w14:textId="77777777" w:rsidR="00895C07" w:rsidRDefault="00D04B52" w:rsidP="00772E3A">
      <w:pPr>
        <w:pStyle w:val="Chapterheading"/>
        <w:ind w:left="-567" w:right="-1187" w:firstLine="0"/>
        <w:rPr>
          <w:noProof/>
        </w:rPr>
      </w:pPr>
      <w:bookmarkStart w:id="0" w:name="_Toc304818736"/>
      <w:bookmarkStart w:id="1" w:name="_Toc295799588"/>
      <w:r>
        <w:rPr>
          <w:noProof/>
        </w:rPr>
        <mc:AlternateContent>
          <mc:Choice Requires="wpc">
            <w:drawing>
              <wp:anchor distT="0" distB="0" distL="114300" distR="114300" simplePos="0" relativeHeight="251659264" behindDoc="1" locked="0" layoutInCell="1" allowOverlap="1" wp14:anchorId="2B745F3C" wp14:editId="2A7659BD">
                <wp:simplePos x="0" y="0"/>
                <wp:positionH relativeFrom="column">
                  <wp:posOffset>-457200</wp:posOffset>
                </wp:positionH>
                <wp:positionV relativeFrom="paragraph">
                  <wp:posOffset>-514350</wp:posOffset>
                </wp:positionV>
                <wp:extent cx="10549255" cy="7309485"/>
                <wp:effectExtent l="0" t="3810" r="4445" b="1905"/>
                <wp:wrapThrough wrapText="bothSides">
                  <wp:wrapPolygon edited="0">
                    <wp:start x="3548" y="6112"/>
                    <wp:lineTo x="3548" y="15460"/>
                    <wp:lineTo x="17662" y="15460"/>
                    <wp:lineTo x="17662" y="6112"/>
                    <wp:lineTo x="3548" y="6112"/>
                  </wp:wrapPolygon>
                </wp:wrapThrough>
                <wp:docPr id="1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13"/>
                        <wps:cNvSpPr txBox="1">
                          <a:spLocks noChangeArrowheads="1"/>
                        </wps:cNvSpPr>
                        <wps:spPr bwMode="auto">
                          <a:xfrm>
                            <a:off x="1783715" y="2092325"/>
                            <a:ext cx="6800850" cy="3124200"/>
                          </a:xfrm>
                          <a:prstGeom prst="rect">
                            <a:avLst/>
                          </a:prstGeom>
                          <a:solidFill>
                            <a:srgbClr val="92D050"/>
                          </a:solidFill>
                          <a:ln w="57150">
                            <a:solidFill>
                              <a:srgbClr val="000000"/>
                            </a:solidFill>
                            <a:miter lim="800000"/>
                            <a:headEnd/>
                            <a:tailEnd/>
                          </a:ln>
                        </wps:spPr>
                        <wps:txbx>
                          <w:txbxContent>
                            <w:p w14:paraId="72053A58" w14:textId="77777777" w:rsidR="00554CEC" w:rsidRPr="00CE02B3" w:rsidRDefault="00554CEC" w:rsidP="00852AF2">
                              <w:pPr>
                                <w:rPr>
                                  <w:rFonts w:asciiTheme="minorHAnsi" w:hAnsiTheme="minorHAnsi" w:cstheme="minorHAnsi"/>
                                  <w:b/>
                                  <w:sz w:val="96"/>
                                  <w:szCs w:val="96"/>
                                </w:rPr>
                              </w:pPr>
                              <w:r w:rsidRPr="00CE02B3">
                                <w:rPr>
                                  <w:rFonts w:asciiTheme="minorHAnsi" w:hAnsiTheme="minorHAnsi" w:cstheme="minorHAnsi"/>
                                  <w:b/>
                                  <w:sz w:val="96"/>
                                  <w:szCs w:val="96"/>
                                </w:rPr>
                                <w:t xml:space="preserve">South Kingsville </w:t>
                              </w:r>
                            </w:p>
                            <w:p w14:paraId="4D9C2F37" w14:textId="77777777" w:rsidR="00554CEC" w:rsidRPr="00CE02B3" w:rsidRDefault="00554CEC" w:rsidP="00852AF2">
                              <w:pPr>
                                <w:rPr>
                                  <w:rFonts w:asciiTheme="minorHAnsi" w:hAnsiTheme="minorHAnsi" w:cstheme="minorHAnsi"/>
                                  <w:b/>
                                  <w:sz w:val="96"/>
                                  <w:szCs w:val="96"/>
                                </w:rPr>
                              </w:pPr>
                              <w:r w:rsidRPr="00CE02B3">
                                <w:rPr>
                                  <w:rFonts w:asciiTheme="minorHAnsi" w:hAnsiTheme="minorHAnsi" w:cstheme="minorHAnsi"/>
                                  <w:b/>
                                  <w:sz w:val="96"/>
                                  <w:szCs w:val="96"/>
                                </w:rPr>
                                <w:t>Pre School Quality Improvement Plan 2016</w:t>
                              </w:r>
                              <w:r>
                                <w:rPr>
                                  <w:rFonts w:asciiTheme="minorHAnsi" w:hAnsiTheme="minorHAnsi" w:cstheme="minorHAnsi"/>
                                  <w:b/>
                                  <w:sz w:val="96"/>
                                  <w:szCs w:val="96"/>
                                </w:rPr>
                                <w:t>/2017</w:t>
                              </w:r>
                            </w:p>
                            <w:p w14:paraId="7BCC2486" w14:textId="77777777" w:rsidR="00554CEC" w:rsidRDefault="00554CEC"/>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B745F3C" id="Canvas 4" o:spid="_x0000_s1026" editas="canvas" style="position:absolute;left:0;text-align:left;margin-left:-36pt;margin-top:-40.5pt;width:830.65pt;height:575.55pt;z-index:-251657216" coordsize="105492,73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5492;height:73094;visibility:visible;mso-wrap-style:square">
                  <v:fill o:detectmouseclick="t"/>
                  <v:path o:connecttype="none"/>
                </v:shape>
                <v:shapetype id="_x0000_t202" coordsize="21600,21600" o:spt="202" path="m,l,21600r21600,l21600,xe">
                  <v:stroke joinstyle="miter"/>
                  <v:path gradientshapeok="t" o:connecttype="rect"/>
                </v:shapetype>
                <v:shape id="Text Box 13" o:spid="_x0000_s1028" type="#_x0000_t202" style="position:absolute;left:17837;top:20923;width:68008;height:31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zcrsIA&#10;AADaAAAADwAAAGRycy9kb3ducmV2LnhtbESPQYvCMBSE74L/ITzBi2hqQZGuUUQQhfViFcTb2+bZ&#10;FpuX0kSt/34jCB6HmfmGmS9bU4kHNa60rGA8ikAQZ1aXnCs4HTfDGQjnkTVWlknBixwsF93OHBNt&#10;n3ygR+pzESDsElRQeF8nUrqsIINuZGvi4F1tY9AH2eRSN/gMcFPJOIqm0mDJYaHAmtYFZbf0bhRM&#10;/N9vfNkONq94nJ4G9e28p91ZqX6vXf2A8NT6b/jT3mkFMbyvhBs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vNyuwgAAANoAAAAPAAAAAAAAAAAAAAAAAJgCAABkcnMvZG93&#10;bnJldi54bWxQSwUGAAAAAAQABAD1AAAAhwMAAAAA&#10;" fillcolor="#92d050" strokeweight="4.5pt">
                  <v:textbox>
                    <w:txbxContent>
                      <w:p w14:paraId="72053A58" w14:textId="77777777" w:rsidR="00554CEC" w:rsidRPr="00CE02B3" w:rsidRDefault="00554CEC" w:rsidP="00852AF2">
                        <w:pPr>
                          <w:rPr>
                            <w:rFonts w:asciiTheme="minorHAnsi" w:hAnsiTheme="minorHAnsi" w:cstheme="minorHAnsi"/>
                            <w:b/>
                            <w:sz w:val="96"/>
                            <w:szCs w:val="96"/>
                          </w:rPr>
                        </w:pPr>
                        <w:r w:rsidRPr="00CE02B3">
                          <w:rPr>
                            <w:rFonts w:asciiTheme="minorHAnsi" w:hAnsiTheme="minorHAnsi" w:cstheme="minorHAnsi"/>
                            <w:b/>
                            <w:sz w:val="96"/>
                            <w:szCs w:val="96"/>
                          </w:rPr>
                          <w:t xml:space="preserve">South Kingsville </w:t>
                        </w:r>
                      </w:p>
                      <w:p w14:paraId="4D9C2F37" w14:textId="77777777" w:rsidR="00554CEC" w:rsidRPr="00CE02B3" w:rsidRDefault="00554CEC" w:rsidP="00852AF2">
                        <w:pPr>
                          <w:rPr>
                            <w:rFonts w:asciiTheme="minorHAnsi" w:hAnsiTheme="minorHAnsi" w:cstheme="minorHAnsi"/>
                            <w:b/>
                            <w:sz w:val="96"/>
                            <w:szCs w:val="96"/>
                          </w:rPr>
                        </w:pPr>
                        <w:r w:rsidRPr="00CE02B3">
                          <w:rPr>
                            <w:rFonts w:asciiTheme="minorHAnsi" w:hAnsiTheme="minorHAnsi" w:cstheme="minorHAnsi"/>
                            <w:b/>
                            <w:sz w:val="96"/>
                            <w:szCs w:val="96"/>
                          </w:rPr>
                          <w:t>Pre School Quality Improvement Plan 2016</w:t>
                        </w:r>
                        <w:r>
                          <w:rPr>
                            <w:rFonts w:asciiTheme="minorHAnsi" w:hAnsiTheme="minorHAnsi" w:cstheme="minorHAnsi"/>
                            <w:b/>
                            <w:sz w:val="96"/>
                            <w:szCs w:val="96"/>
                          </w:rPr>
                          <w:t>/2017</w:t>
                        </w:r>
                      </w:p>
                      <w:p w14:paraId="7BCC2486" w14:textId="77777777" w:rsidR="00554CEC" w:rsidRDefault="00554CEC"/>
                    </w:txbxContent>
                  </v:textbox>
                </v:shape>
                <w10:wrap type="through"/>
              </v:group>
            </w:pict>
          </mc:Fallback>
        </mc:AlternateContent>
      </w:r>
      <w:r w:rsidR="00E550BD" w:rsidRPr="00E550BD">
        <w:rPr>
          <w:noProof/>
        </w:rPr>
        <w:drawing>
          <wp:anchor distT="0" distB="0" distL="114300" distR="114300" simplePos="0" relativeHeight="251661312" behindDoc="0" locked="0" layoutInCell="1" allowOverlap="1" wp14:anchorId="195D7271" wp14:editId="30FC172B">
            <wp:simplePos x="0" y="0"/>
            <wp:positionH relativeFrom="column">
              <wp:posOffset>8554720</wp:posOffset>
            </wp:positionH>
            <wp:positionV relativeFrom="paragraph">
              <wp:posOffset>-476250</wp:posOffset>
            </wp:positionV>
            <wp:extent cx="1579718" cy="23812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718" cy="2381250"/>
                    </a:xfrm>
                    <a:prstGeom prst="rect">
                      <a:avLst/>
                    </a:prstGeom>
                    <a:noFill/>
                    <a:ln>
                      <a:noFill/>
                    </a:ln>
                  </pic:spPr>
                </pic:pic>
              </a:graphicData>
            </a:graphic>
            <wp14:sizeRelH relativeFrom="page">
              <wp14:pctWidth>0</wp14:pctWidth>
            </wp14:sizeRelH>
            <wp14:sizeRelV relativeFrom="page">
              <wp14:pctHeight>0</wp14:pctHeight>
            </wp14:sizeRelV>
          </wp:anchor>
        </w:drawing>
      </w:r>
      <w:r w:rsidR="00772E3A">
        <w:rPr>
          <w:noProof/>
        </w:rPr>
        <w:drawing>
          <wp:inline distT="0" distB="0" distL="0" distR="0" wp14:anchorId="5211965A" wp14:editId="07C1CA59">
            <wp:extent cx="11430" cy="1143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r w:rsidR="00772E3A">
        <w:rPr>
          <w:noProof/>
        </w:rPr>
        <w:drawing>
          <wp:inline distT="0" distB="0" distL="0" distR="0" wp14:anchorId="307C6F08" wp14:editId="30BC5050">
            <wp:extent cx="11430" cy="11430"/>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r w:rsidR="00772E3A">
        <w:rPr>
          <w:noProof/>
        </w:rPr>
        <w:drawing>
          <wp:inline distT="0" distB="0" distL="0" distR="0" wp14:anchorId="4361CEB3" wp14:editId="1A43875D">
            <wp:extent cx="11430" cy="11430"/>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r w:rsidR="00772E3A">
        <w:rPr>
          <w:noProof/>
        </w:rPr>
        <w:drawing>
          <wp:inline distT="0" distB="0" distL="0" distR="0" wp14:anchorId="2BACC890" wp14:editId="1E97049F">
            <wp:extent cx="11430" cy="11430"/>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p>
    <w:p w14:paraId="03BD3032" w14:textId="77777777" w:rsidR="00895C07" w:rsidRDefault="00895C07" w:rsidP="00895C07">
      <w:pPr>
        <w:pStyle w:val="Chapterheading"/>
        <w:ind w:left="0" w:right="-143" w:firstLine="0"/>
        <w:rPr>
          <w:noProof/>
        </w:rPr>
      </w:pPr>
    </w:p>
    <w:p w14:paraId="0BEE9B46" w14:textId="77777777" w:rsidR="0076017A" w:rsidRDefault="0076017A" w:rsidP="001375AD">
      <w:pPr>
        <w:pStyle w:val="Chapterheading"/>
        <w:ind w:left="0" w:firstLine="0"/>
        <w:rPr>
          <w:b/>
          <w:color w:val="1F497D" w:themeColor="text2"/>
          <w:sz w:val="36"/>
          <w:szCs w:val="36"/>
        </w:rPr>
        <w:sectPr w:rsidR="0076017A" w:rsidSect="003C4E5D">
          <w:headerReference w:type="default" r:id="rId10"/>
          <w:footerReference w:type="default" r:id="rId11"/>
          <w:pgSz w:w="23814" w:h="16839" w:orient="landscape" w:code="8"/>
          <w:pgMar w:top="720" w:right="720" w:bottom="720" w:left="720" w:header="432" w:footer="706" w:gutter="0"/>
          <w:paperSrc w:first="4" w:other="4"/>
          <w:cols w:space="708"/>
          <w:docGrid w:linePitch="360"/>
        </w:sectPr>
      </w:pPr>
    </w:p>
    <w:p w14:paraId="5BC78D3E" w14:textId="77777777" w:rsidR="00F225D2" w:rsidRPr="008D495E" w:rsidRDefault="0050682E" w:rsidP="004747A7">
      <w:pPr>
        <w:pStyle w:val="Chapterheading"/>
        <w:ind w:left="284" w:firstLine="0"/>
        <w:rPr>
          <w:b/>
          <w:color w:val="1F497D" w:themeColor="text2"/>
          <w:sz w:val="40"/>
        </w:rPr>
      </w:pPr>
      <w:r w:rsidRPr="008D495E">
        <w:rPr>
          <w:b/>
          <w:color w:val="1F497D" w:themeColor="text2"/>
          <w:sz w:val="40"/>
        </w:rPr>
        <w:lastRenderedPageBreak/>
        <w:t>Service details</w:t>
      </w:r>
      <w:bookmarkEnd w:id="0"/>
      <w:r w:rsidRPr="008D495E">
        <w:rPr>
          <w:b/>
          <w:color w:val="1F497D" w:themeColor="text2"/>
          <w:sz w:val="40"/>
        </w:rPr>
        <w:t xml:space="preserve"> </w:t>
      </w:r>
    </w:p>
    <w:p w14:paraId="118261F0" w14:textId="77777777" w:rsidR="00F225D2" w:rsidRPr="001202A9" w:rsidRDefault="00F225D2" w:rsidP="00F225D2">
      <w:pPr>
        <w:pStyle w:val="4pts"/>
        <w:rPr>
          <w:noProof w:val="0"/>
        </w:rPr>
      </w:pPr>
    </w:p>
    <w:tbl>
      <w:tblPr>
        <w:tblW w:w="147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5"/>
        <w:gridCol w:w="7280"/>
      </w:tblGrid>
      <w:tr w:rsidR="00F225D2" w14:paraId="1F7FD2CA" w14:textId="77777777" w:rsidTr="00F80372">
        <w:trPr>
          <w:trHeight w:val="147"/>
        </w:trPr>
        <w:tc>
          <w:tcPr>
            <w:tcW w:w="7425" w:type="dxa"/>
          </w:tcPr>
          <w:p w14:paraId="51F3E291" w14:textId="77777777" w:rsidR="00F225D2" w:rsidRPr="008D495E" w:rsidRDefault="0050682E" w:rsidP="00025F4D">
            <w:pPr>
              <w:pStyle w:val="Default"/>
              <w:spacing w:line="276" w:lineRule="auto"/>
              <w:ind w:left="34"/>
              <w:rPr>
                <w:rFonts w:ascii="Arial" w:hAnsi="Arial" w:cs="Arial"/>
                <w:color w:val="E36C0A" w:themeColor="accent6" w:themeShade="BF"/>
                <w:sz w:val="22"/>
                <w:szCs w:val="22"/>
              </w:rPr>
            </w:pPr>
            <w:r w:rsidRPr="008D495E">
              <w:rPr>
                <w:rFonts w:ascii="Arial" w:hAnsi="Arial" w:cs="Arial"/>
                <w:b/>
                <w:bCs/>
                <w:sz w:val="22"/>
                <w:szCs w:val="22"/>
              </w:rPr>
              <w:t xml:space="preserve">Service name </w:t>
            </w:r>
          </w:p>
        </w:tc>
        <w:tc>
          <w:tcPr>
            <w:tcW w:w="7280" w:type="dxa"/>
          </w:tcPr>
          <w:p w14:paraId="1447BF3A" w14:textId="77777777" w:rsidR="00F225D2" w:rsidRPr="008D495E" w:rsidRDefault="0050682E" w:rsidP="00025F4D">
            <w:pPr>
              <w:pStyle w:val="Default"/>
              <w:spacing w:line="276" w:lineRule="auto"/>
              <w:rPr>
                <w:rFonts w:ascii="Arial" w:hAnsi="Arial" w:cs="Arial"/>
                <w:color w:val="E36C0A" w:themeColor="accent6" w:themeShade="BF"/>
                <w:sz w:val="22"/>
                <w:szCs w:val="22"/>
              </w:rPr>
            </w:pPr>
            <w:r w:rsidRPr="008D495E">
              <w:rPr>
                <w:rFonts w:ascii="Arial" w:hAnsi="Arial" w:cs="Arial"/>
                <w:b/>
                <w:sz w:val="22"/>
                <w:szCs w:val="22"/>
              </w:rPr>
              <w:t xml:space="preserve">Service approval number </w:t>
            </w:r>
          </w:p>
        </w:tc>
      </w:tr>
      <w:tr w:rsidR="00F225D2" w14:paraId="7AADBD57" w14:textId="77777777" w:rsidTr="0058162F">
        <w:trPr>
          <w:trHeight w:val="920"/>
        </w:trPr>
        <w:tc>
          <w:tcPr>
            <w:tcW w:w="7425" w:type="dxa"/>
          </w:tcPr>
          <w:p w14:paraId="05C64423" w14:textId="77777777" w:rsidR="00F225D2" w:rsidRPr="008D495E" w:rsidRDefault="00F225D2" w:rsidP="00F225D2">
            <w:pPr>
              <w:pStyle w:val="Default"/>
              <w:rPr>
                <w:rFonts w:ascii="Arial" w:hAnsi="Arial" w:cs="Arial"/>
                <w:sz w:val="22"/>
                <w:szCs w:val="22"/>
              </w:rPr>
            </w:pPr>
          </w:p>
          <w:p w14:paraId="2230A166" w14:textId="77777777" w:rsidR="00F225D2" w:rsidRPr="00BE2A82" w:rsidRDefault="00BE2A82" w:rsidP="00F225D2">
            <w:pPr>
              <w:pStyle w:val="Default"/>
              <w:rPr>
                <w:rFonts w:ascii="Arial" w:hAnsi="Arial" w:cs="Arial"/>
                <w:b/>
                <w:sz w:val="22"/>
                <w:szCs w:val="22"/>
              </w:rPr>
            </w:pPr>
            <w:r>
              <w:rPr>
                <w:rFonts w:ascii="Arial" w:hAnsi="Arial" w:cs="Arial"/>
                <w:b/>
                <w:sz w:val="22"/>
                <w:szCs w:val="22"/>
              </w:rPr>
              <w:t>South Kingsville Preschool</w:t>
            </w:r>
          </w:p>
        </w:tc>
        <w:tc>
          <w:tcPr>
            <w:tcW w:w="7280" w:type="dxa"/>
          </w:tcPr>
          <w:p w14:paraId="3EAC7FC0" w14:textId="77777777" w:rsidR="00F225D2" w:rsidRPr="008D495E" w:rsidRDefault="004272CE" w:rsidP="00F225D2">
            <w:pPr>
              <w:pStyle w:val="Default"/>
              <w:rPr>
                <w:rFonts w:ascii="Arial" w:hAnsi="Arial" w:cs="Arial"/>
                <w:sz w:val="22"/>
                <w:szCs w:val="22"/>
              </w:rPr>
            </w:pPr>
            <w:r>
              <w:rPr>
                <w:rFonts w:ascii="Arial" w:hAnsi="Arial" w:cs="Arial"/>
                <w:sz w:val="22"/>
                <w:szCs w:val="22"/>
              </w:rPr>
              <w:t>1478</w:t>
            </w:r>
          </w:p>
        </w:tc>
      </w:tr>
      <w:tr w:rsidR="00F225D2" w14:paraId="0B2F126F" w14:textId="77777777" w:rsidTr="0058162F">
        <w:trPr>
          <w:trHeight w:val="281"/>
        </w:trPr>
        <w:tc>
          <w:tcPr>
            <w:tcW w:w="7425" w:type="dxa"/>
          </w:tcPr>
          <w:p w14:paraId="7645B594" w14:textId="77777777" w:rsidR="00F225D2" w:rsidRPr="008D495E" w:rsidRDefault="0050682E" w:rsidP="00025F4D">
            <w:pPr>
              <w:pStyle w:val="Default"/>
              <w:spacing w:line="276" w:lineRule="auto"/>
              <w:rPr>
                <w:rFonts w:ascii="Arial" w:hAnsi="Arial" w:cs="Arial"/>
                <w:color w:val="E36C0A" w:themeColor="accent6" w:themeShade="BF"/>
                <w:sz w:val="22"/>
                <w:szCs w:val="22"/>
              </w:rPr>
            </w:pPr>
            <w:r w:rsidRPr="008D495E">
              <w:rPr>
                <w:rFonts w:ascii="Arial" w:hAnsi="Arial" w:cs="Arial"/>
                <w:b/>
                <w:sz w:val="22"/>
                <w:szCs w:val="22"/>
              </w:rPr>
              <w:t>Primary contact at servi</w:t>
            </w:r>
            <w:r w:rsidR="004747A7" w:rsidRPr="008D495E">
              <w:rPr>
                <w:rFonts w:ascii="Arial" w:hAnsi="Arial" w:cs="Arial"/>
                <w:b/>
                <w:sz w:val="22"/>
                <w:szCs w:val="22"/>
              </w:rPr>
              <w:t>ce</w:t>
            </w:r>
          </w:p>
        </w:tc>
        <w:tc>
          <w:tcPr>
            <w:tcW w:w="7280" w:type="dxa"/>
          </w:tcPr>
          <w:p w14:paraId="6B53DC15" w14:textId="77777777" w:rsidR="00F225D2" w:rsidRPr="008D495E" w:rsidRDefault="00F225D2" w:rsidP="00F225D2">
            <w:pPr>
              <w:pStyle w:val="Default"/>
              <w:rPr>
                <w:rFonts w:ascii="Arial" w:hAnsi="Arial" w:cs="Arial"/>
                <w:sz w:val="22"/>
                <w:szCs w:val="22"/>
              </w:rPr>
            </w:pPr>
          </w:p>
        </w:tc>
      </w:tr>
      <w:tr w:rsidR="004747A7" w14:paraId="07619BC0" w14:textId="77777777" w:rsidTr="00F80372">
        <w:trPr>
          <w:trHeight w:val="822"/>
        </w:trPr>
        <w:tc>
          <w:tcPr>
            <w:tcW w:w="7425" w:type="dxa"/>
          </w:tcPr>
          <w:p w14:paraId="27E2E918" w14:textId="77777777" w:rsidR="00BE2A82" w:rsidRPr="003B1594" w:rsidRDefault="00BE2A82" w:rsidP="00BE2A82">
            <w:pPr>
              <w:pStyle w:val="Default"/>
              <w:rPr>
                <w:rFonts w:ascii="Arial" w:hAnsi="Arial" w:cs="Arial"/>
                <w:b/>
                <w:sz w:val="22"/>
                <w:szCs w:val="22"/>
              </w:rPr>
            </w:pPr>
            <w:r w:rsidRPr="7D8C1EAE">
              <w:rPr>
                <w:rFonts w:ascii="Arial" w:eastAsia="Arial" w:hAnsi="Arial" w:cs="Arial"/>
                <w:b/>
                <w:bCs/>
                <w:sz w:val="22"/>
                <w:szCs w:val="22"/>
              </w:rPr>
              <w:t>Elissa Stafford</w:t>
            </w:r>
          </w:p>
          <w:p w14:paraId="4714FD1C" w14:textId="77777777" w:rsidR="004747A7" w:rsidRPr="008D495E" w:rsidRDefault="00BE2A82" w:rsidP="00BE2A82">
            <w:pPr>
              <w:pStyle w:val="Default"/>
              <w:rPr>
                <w:rFonts w:ascii="Arial" w:hAnsi="Arial" w:cs="Arial"/>
                <w:b/>
                <w:sz w:val="22"/>
                <w:szCs w:val="22"/>
              </w:rPr>
            </w:pPr>
            <w:r w:rsidRPr="7D8C1EAE">
              <w:rPr>
                <w:rFonts w:ascii="Arial" w:eastAsia="Arial" w:hAnsi="Arial" w:cs="Arial"/>
                <w:sz w:val="22"/>
                <w:szCs w:val="22"/>
              </w:rPr>
              <w:t>Mobile: 0412480030</w:t>
            </w:r>
          </w:p>
        </w:tc>
        <w:tc>
          <w:tcPr>
            <w:tcW w:w="7280" w:type="dxa"/>
          </w:tcPr>
          <w:p w14:paraId="0B3EE847" w14:textId="77777777" w:rsidR="004747A7" w:rsidRPr="008D495E" w:rsidRDefault="004747A7" w:rsidP="00F225D2">
            <w:pPr>
              <w:pStyle w:val="Default"/>
              <w:rPr>
                <w:rFonts w:ascii="Arial" w:hAnsi="Arial" w:cs="Arial"/>
                <w:sz w:val="22"/>
                <w:szCs w:val="22"/>
              </w:rPr>
            </w:pPr>
          </w:p>
        </w:tc>
      </w:tr>
      <w:tr w:rsidR="00F225D2" w14:paraId="265F866B" w14:textId="77777777" w:rsidTr="0058162F">
        <w:trPr>
          <w:trHeight w:val="254"/>
        </w:trPr>
        <w:tc>
          <w:tcPr>
            <w:tcW w:w="7425" w:type="dxa"/>
          </w:tcPr>
          <w:p w14:paraId="46A0D1D1" w14:textId="77777777" w:rsidR="00F225D2" w:rsidRPr="008D495E" w:rsidRDefault="0050682E" w:rsidP="00025F4D">
            <w:pPr>
              <w:pStyle w:val="Default"/>
              <w:spacing w:line="276" w:lineRule="auto"/>
              <w:rPr>
                <w:rFonts w:ascii="Arial" w:hAnsi="Arial" w:cs="Arial"/>
                <w:sz w:val="22"/>
                <w:szCs w:val="22"/>
              </w:rPr>
            </w:pPr>
            <w:r w:rsidRPr="008D495E">
              <w:rPr>
                <w:rFonts w:ascii="Arial" w:hAnsi="Arial" w:cs="Arial"/>
                <w:b/>
                <w:bCs/>
                <w:sz w:val="22"/>
                <w:szCs w:val="22"/>
              </w:rPr>
              <w:t xml:space="preserve">Physical location of service </w:t>
            </w:r>
          </w:p>
        </w:tc>
        <w:tc>
          <w:tcPr>
            <w:tcW w:w="7280" w:type="dxa"/>
          </w:tcPr>
          <w:p w14:paraId="229E1A31" w14:textId="77777777" w:rsidR="00F225D2" w:rsidRPr="008D495E" w:rsidRDefault="0050682E" w:rsidP="00025F4D">
            <w:pPr>
              <w:pStyle w:val="Default"/>
              <w:spacing w:line="276" w:lineRule="auto"/>
              <w:rPr>
                <w:rFonts w:ascii="Arial" w:hAnsi="Arial" w:cs="Arial"/>
                <w:b/>
                <w:sz w:val="22"/>
                <w:szCs w:val="22"/>
              </w:rPr>
            </w:pPr>
            <w:r w:rsidRPr="008D495E">
              <w:rPr>
                <w:rFonts w:ascii="Arial" w:hAnsi="Arial" w:cs="Arial"/>
                <w:b/>
                <w:sz w:val="22"/>
                <w:szCs w:val="22"/>
              </w:rPr>
              <w:t xml:space="preserve">Physical location contact details </w:t>
            </w:r>
          </w:p>
        </w:tc>
      </w:tr>
      <w:tr w:rsidR="00F225D2" w14:paraId="3F66C5D9" w14:textId="77777777" w:rsidTr="00F80372">
        <w:trPr>
          <w:trHeight w:val="1407"/>
        </w:trPr>
        <w:tc>
          <w:tcPr>
            <w:tcW w:w="7425" w:type="dxa"/>
          </w:tcPr>
          <w:p w14:paraId="39B48EB0" w14:textId="77777777" w:rsidR="00F225D2" w:rsidRPr="008D495E" w:rsidRDefault="0050682E" w:rsidP="0058162F">
            <w:pPr>
              <w:pStyle w:val="Default"/>
              <w:spacing w:line="360" w:lineRule="auto"/>
              <w:rPr>
                <w:rFonts w:ascii="Arial" w:hAnsi="Arial" w:cs="Arial"/>
                <w:color w:val="E36C0A" w:themeColor="accent6" w:themeShade="BF"/>
                <w:sz w:val="22"/>
                <w:szCs w:val="22"/>
              </w:rPr>
            </w:pPr>
            <w:r w:rsidRPr="008D495E">
              <w:rPr>
                <w:rFonts w:ascii="Arial" w:hAnsi="Arial" w:cs="Arial"/>
                <w:sz w:val="22"/>
                <w:szCs w:val="22"/>
              </w:rPr>
              <w:t xml:space="preserve">Street: </w:t>
            </w:r>
            <w:r w:rsidR="00BE2A82">
              <w:rPr>
                <w:rFonts w:ascii="Arial" w:hAnsi="Arial" w:cs="Arial"/>
                <w:sz w:val="22"/>
                <w:szCs w:val="22"/>
              </w:rPr>
              <w:t>43 Paxton St</w:t>
            </w:r>
          </w:p>
          <w:p w14:paraId="5ED2CB47" w14:textId="40B630D2" w:rsidR="00F225D2" w:rsidRPr="008D495E" w:rsidRDefault="0050682E" w:rsidP="0058162F">
            <w:pPr>
              <w:pStyle w:val="Default"/>
              <w:spacing w:line="360" w:lineRule="auto"/>
              <w:rPr>
                <w:rFonts w:ascii="Arial" w:hAnsi="Arial" w:cs="Arial"/>
                <w:sz w:val="22"/>
                <w:szCs w:val="22"/>
              </w:rPr>
            </w:pPr>
            <w:r w:rsidRPr="008D495E">
              <w:rPr>
                <w:rFonts w:ascii="Arial" w:hAnsi="Arial" w:cs="Arial"/>
                <w:sz w:val="22"/>
                <w:szCs w:val="22"/>
              </w:rPr>
              <w:t xml:space="preserve">Suburb: </w:t>
            </w:r>
            <w:r w:rsidR="00BE2A82" w:rsidRPr="7D8C1EAE">
              <w:rPr>
                <w:rFonts w:ascii="Arial" w:eastAsia="Arial" w:hAnsi="Arial" w:cs="Arial"/>
                <w:sz w:val="22"/>
                <w:szCs w:val="22"/>
              </w:rPr>
              <w:t xml:space="preserve">: </w:t>
            </w:r>
            <w:r w:rsidR="00BE2A82">
              <w:rPr>
                <w:rFonts w:ascii="Arial" w:eastAsia="Arial" w:hAnsi="Arial" w:cs="Arial"/>
                <w:sz w:val="22"/>
                <w:szCs w:val="22"/>
              </w:rPr>
              <w:t>S</w:t>
            </w:r>
            <w:r w:rsidR="00396F50">
              <w:rPr>
                <w:rFonts w:ascii="Arial" w:eastAsia="Arial" w:hAnsi="Arial" w:cs="Arial"/>
                <w:sz w:val="22"/>
                <w:szCs w:val="22"/>
              </w:rPr>
              <w:t>ou</w:t>
            </w:r>
            <w:r w:rsidR="00BE2A82">
              <w:rPr>
                <w:rFonts w:ascii="Arial" w:eastAsia="Arial" w:hAnsi="Arial" w:cs="Arial"/>
                <w:sz w:val="22"/>
                <w:szCs w:val="22"/>
              </w:rPr>
              <w:t xml:space="preserve">th Kingsville </w:t>
            </w:r>
          </w:p>
          <w:p w14:paraId="57CD5EB9" w14:textId="77777777" w:rsidR="00F225D2" w:rsidRPr="008D495E" w:rsidRDefault="0050682E" w:rsidP="0058162F">
            <w:pPr>
              <w:pStyle w:val="Default"/>
              <w:spacing w:line="360" w:lineRule="auto"/>
              <w:rPr>
                <w:rFonts w:ascii="Arial" w:hAnsi="Arial" w:cs="Arial"/>
                <w:sz w:val="22"/>
                <w:szCs w:val="22"/>
              </w:rPr>
            </w:pPr>
            <w:r w:rsidRPr="008D495E">
              <w:rPr>
                <w:rFonts w:ascii="Arial" w:hAnsi="Arial" w:cs="Arial"/>
                <w:sz w:val="22"/>
                <w:szCs w:val="22"/>
              </w:rPr>
              <w:t>State</w:t>
            </w:r>
            <w:r w:rsidR="006B2763" w:rsidRPr="008D495E">
              <w:rPr>
                <w:rFonts w:ascii="Arial" w:hAnsi="Arial" w:cs="Arial"/>
                <w:sz w:val="22"/>
                <w:szCs w:val="22"/>
              </w:rPr>
              <w:t>/territory</w:t>
            </w:r>
            <w:r w:rsidRPr="008D495E">
              <w:rPr>
                <w:rFonts w:ascii="Arial" w:hAnsi="Arial" w:cs="Arial"/>
                <w:sz w:val="22"/>
                <w:szCs w:val="22"/>
              </w:rPr>
              <w:t xml:space="preserve">: </w:t>
            </w:r>
            <w:r w:rsidR="00BE2A82">
              <w:rPr>
                <w:rFonts w:ascii="Arial" w:hAnsi="Arial" w:cs="Arial"/>
                <w:sz w:val="22"/>
                <w:szCs w:val="22"/>
              </w:rPr>
              <w:t>Victoria</w:t>
            </w:r>
          </w:p>
          <w:p w14:paraId="7CB7C9AD" w14:textId="77777777" w:rsidR="00F225D2" w:rsidRPr="008D495E" w:rsidRDefault="0050682E" w:rsidP="0058162F">
            <w:pPr>
              <w:pStyle w:val="Default"/>
              <w:spacing w:line="360" w:lineRule="auto"/>
              <w:rPr>
                <w:rFonts w:ascii="Arial" w:hAnsi="Arial" w:cs="Arial"/>
                <w:color w:val="E36C0A" w:themeColor="accent6" w:themeShade="BF"/>
                <w:sz w:val="22"/>
                <w:szCs w:val="22"/>
              </w:rPr>
            </w:pPr>
            <w:r w:rsidRPr="008D495E">
              <w:rPr>
                <w:rFonts w:ascii="Arial" w:hAnsi="Arial" w:cs="Arial"/>
                <w:sz w:val="22"/>
                <w:szCs w:val="22"/>
              </w:rPr>
              <w:t xml:space="preserve">Postcode: </w:t>
            </w:r>
            <w:r w:rsidR="00420AFE">
              <w:rPr>
                <w:rFonts w:ascii="Arial" w:hAnsi="Arial" w:cs="Arial"/>
                <w:sz w:val="22"/>
                <w:szCs w:val="22"/>
              </w:rPr>
              <w:t>3015</w:t>
            </w:r>
          </w:p>
        </w:tc>
        <w:tc>
          <w:tcPr>
            <w:tcW w:w="7280" w:type="dxa"/>
          </w:tcPr>
          <w:p w14:paraId="31C0F652" w14:textId="77777777" w:rsidR="00F225D2" w:rsidRPr="008D495E" w:rsidRDefault="0050682E" w:rsidP="0058162F">
            <w:pPr>
              <w:pStyle w:val="Default"/>
              <w:spacing w:line="360" w:lineRule="auto"/>
              <w:rPr>
                <w:rFonts w:ascii="Arial" w:hAnsi="Arial" w:cs="Arial"/>
                <w:color w:val="E36C0A" w:themeColor="accent6" w:themeShade="BF"/>
                <w:sz w:val="22"/>
                <w:szCs w:val="22"/>
              </w:rPr>
            </w:pPr>
            <w:r w:rsidRPr="008D495E">
              <w:rPr>
                <w:rFonts w:ascii="Arial" w:hAnsi="Arial" w:cs="Arial"/>
                <w:sz w:val="22"/>
                <w:szCs w:val="22"/>
              </w:rPr>
              <w:t xml:space="preserve">Telephone: </w:t>
            </w:r>
            <w:r w:rsidR="004272CE">
              <w:rPr>
                <w:rFonts w:ascii="Arial" w:hAnsi="Arial" w:cs="Arial"/>
                <w:sz w:val="22"/>
                <w:szCs w:val="22"/>
              </w:rPr>
              <w:t>93919780</w:t>
            </w:r>
          </w:p>
          <w:p w14:paraId="52B68706" w14:textId="77777777" w:rsidR="00F225D2" w:rsidRPr="008D495E" w:rsidRDefault="0050682E" w:rsidP="0058162F">
            <w:pPr>
              <w:pStyle w:val="Default"/>
              <w:spacing w:line="360" w:lineRule="auto"/>
              <w:rPr>
                <w:rFonts w:ascii="Arial" w:hAnsi="Arial" w:cs="Arial"/>
                <w:color w:val="E36C0A" w:themeColor="accent6" w:themeShade="BF"/>
                <w:sz w:val="22"/>
                <w:szCs w:val="22"/>
              </w:rPr>
            </w:pPr>
            <w:r w:rsidRPr="008D495E">
              <w:rPr>
                <w:rFonts w:ascii="Arial" w:hAnsi="Arial" w:cs="Arial"/>
                <w:sz w:val="22"/>
                <w:szCs w:val="22"/>
              </w:rPr>
              <w:t xml:space="preserve">Email: </w:t>
            </w:r>
            <w:r w:rsidRPr="008D495E">
              <w:rPr>
                <w:rFonts w:ascii="Arial" w:hAnsi="Arial" w:cs="Arial"/>
                <w:color w:val="E36C0A" w:themeColor="accent6" w:themeShade="BF"/>
                <w:sz w:val="22"/>
                <w:szCs w:val="22"/>
              </w:rPr>
              <w:t xml:space="preserve"> </w:t>
            </w:r>
            <w:r w:rsidR="004272CE" w:rsidRPr="7D8C1EAE">
              <w:rPr>
                <w:rFonts w:ascii="Arial" w:eastAsia="Arial" w:hAnsi="Arial" w:cs="Arial"/>
                <w:color w:val="FF0000"/>
                <w:sz w:val="22"/>
                <w:szCs w:val="22"/>
              </w:rPr>
              <w:t>kinder@skps.vic.edu.au</w:t>
            </w:r>
          </w:p>
        </w:tc>
      </w:tr>
      <w:tr w:rsidR="00F225D2" w14:paraId="0F587CB6" w14:textId="77777777" w:rsidTr="00F80372">
        <w:trPr>
          <w:trHeight w:val="174"/>
        </w:trPr>
        <w:tc>
          <w:tcPr>
            <w:tcW w:w="7425" w:type="dxa"/>
          </w:tcPr>
          <w:p w14:paraId="64C0F969" w14:textId="77777777" w:rsidR="00F225D2" w:rsidRPr="008D495E" w:rsidRDefault="0050682E" w:rsidP="00025F4D">
            <w:pPr>
              <w:pStyle w:val="Default"/>
              <w:spacing w:line="276" w:lineRule="auto"/>
              <w:rPr>
                <w:rFonts w:ascii="Arial" w:hAnsi="Arial" w:cs="Arial"/>
                <w:b/>
                <w:bCs/>
                <w:sz w:val="22"/>
                <w:szCs w:val="22"/>
              </w:rPr>
            </w:pPr>
            <w:r w:rsidRPr="008D495E">
              <w:rPr>
                <w:rFonts w:ascii="Arial" w:hAnsi="Arial" w:cs="Arial"/>
                <w:b/>
                <w:bCs/>
                <w:sz w:val="22"/>
                <w:szCs w:val="22"/>
              </w:rPr>
              <w:t xml:space="preserve">Approved Provider  </w:t>
            </w:r>
          </w:p>
        </w:tc>
        <w:tc>
          <w:tcPr>
            <w:tcW w:w="7280" w:type="dxa"/>
          </w:tcPr>
          <w:p w14:paraId="5A2D1A58" w14:textId="77777777" w:rsidR="00F225D2" w:rsidRPr="008D495E" w:rsidRDefault="0050682E" w:rsidP="00025F4D">
            <w:pPr>
              <w:pStyle w:val="Default"/>
              <w:spacing w:line="276" w:lineRule="auto"/>
              <w:rPr>
                <w:rFonts w:ascii="Arial" w:hAnsi="Arial" w:cs="Arial"/>
                <w:bCs/>
                <w:color w:val="E36C0A" w:themeColor="accent6" w:themeShade="BF"/>
                <w:sz w:val="22"/>
                <w:szCs w:val="22"/>
              </w:rPr>
            </w:pPr>
            <w:r w:rsidRPr="008D495E">
              <w:rPr>
                <w:rFonts w:ascii="Arial" w:hAnsi="Arial" w:cs="Arial"/>
                <w:b/>
                <w:bCs/>
                <w:sz w:val="22"/>
                <w:szCs w:val="22"/>
              </w:rPr>
              <w:t xml:space="preserve">Nominated Supervisor  </w:t>
            </w:r>
          </w:p>
        </w:tc>
      </w:tr>
      <w:tr w:rsidR="00F225D2" w14:paraId="28484688" w14:textId="77777777" w:rsidTr="00F80372">
        <w:trPr>
          <w:trHeight w:val="1686"/>
        </w:trPr>
        <w:tc>
          <w:tcPr>
            <w:tcW w:w="7425" w:type="dxa"/>
          </w:tcPr>
          <w:p w14:paraId="50B50452" w14:textId="77777777" w:rsidR="00F225D2" w:rsidRPr="00420AFE" w:rsidRDefault="00420AFE" w:rsidP="0058162F">
            <w:pPr>
              <w:pStyle w:val="Default"/>
              <w:spacing w:line="360" w:lineRule="auto"/>
              <w:rPr>
                <w:rFonts w:ascii="Arial" w:hAnsi="Arial" w:cs="Arial"/>
                <w:b/>
                <w:color w:val="E36C0A" w:themeColor="accent6" w:themeShade="BF"/>
                <w:sz w:val="22"/>
                <w:szCs w:val="22"/>
              </w:rPr>
            </w:pPr>
            <w:r>
              <w:rPr>
                <w:rFonts w:ascii="Arial" w:hAnsi="Arial" w:cs="Arial"/>
                <w:sz w:val="22"/>
                <w:szCs w:val="22"/>
              </w:rPr>
              <w:t xml:space="preserve">Primary contact: </w:t>
            </w:r>
            <w:r>
              <w:rPr>
                <w:rFonts w:ascii="Arial" w:hAnsi="Arial" w:cs="Arial"/>
                <w:b/>
                <w:sz w:val="22"/>
                <w:szCs w:val="22"/>
              </w:rPr>
              <w:t>Louisa Bear</w:t>
            </w:r>
          </w:p>
          <w:p w14:paraId="4B738C17" w14:textId="77777777" w:rsidR="00F225D2" w:rsidRPr="008D495E" w:rsidRDefault="0050682E" w:rsidP="0058162F">
            <w:pPr>
              <w:pStyle w:val="Default"/>
              <w:spacing w:line="360" w:lineRule="auto"/>
              <w:rPr>
                <w:rFonts w:ascii="Arial" w:hAnsi="Arial" w:cs="Arial"/>
                <w:color w:val="E36C0A" w:themeColor="accent6" w:themeShade="BF"/>
                <w:sz w:val="22"/>
                <w:szCs w:val="22"/>
              </w:rPr>
            </w:pPr>
            <w:r w:rsidRPr="008D495E">
              <w:rPr>
                <w:rFonts w:ascii="Arial" w:hAnsi="Arial" w:cs="Arial"/>
                <w:sz w:val="22"/>
                <w:szCs w:val="22"/>
              </w:rPr>
              <w:t xml:space="preserve">Telephone: </w:t>
            </w:r>
            <w:r w:rsidR="00C13C9A">
              <w:rPr>
                <w:rFonts w:ascii="Arial" w:hAnsi="Arial" w:cs="Arial"/>
                <w:sz w:val="22"/>
                <w:szCs w:val="22"/>
              </w:rPr>
              <w:t>93919780</w:t>
            </w:r>
          </w:p>
          <w:p w14:paraId="2AD22114" w14:textId="77777777" w:rsidR="00F225D2" w:rsidRPr="008D495E" w:rsidRDefault="0050682E" w:rsidP="0058162F">
            <w:pPr>
              <w:pStyle w:val="Default"/>
              <w:spacing w:line="360" w:lineRule="auto"/>
              <w:rPr>
                <w:rFonts w:ascii="Arial" w:hAnsi="Arial" w:cs="Arial"/>
                <w:sz w:val="22"/>
                <w:szCs w:val="22"/>
              </w:rPr>
            </w:pPr>
            <w:r w:rsidRPr="008D495E">
              <w:rPr>
                <w:rFonts w:ascii="Arial" w:hAnsi="Arial" w:cs="Arial"/>
                <w:sz w:val="22"/>
                <w:szCs w:val="22"/>
              </w:rPr>
              <w:t xml:space="preserve">Mobile: </w:t>
            </w:r>
            <w:r w:rsidR="00C13C9A">
              <w:rPr>
                <w:rFonts w:ascii="Arial" w:hAnsi="Arial" w:cs="Arial"/>
                <w:sz w:val="22"/>
                <w:szCs w:val="22"/>
              </w:rPr>
              <w:t>0408535779</w:t>
            </w:r>
          </w:p>
          <w:p w14:paraId="5A4BC41F" w14:textId="1F0AA21C" w:rsidR="00F225D2" w:rsidRPr="008D495E" w:rsidRDefault="0050682E" w:rsidP="0058162F">
            <w:pPr>
              <w:pStyle w:val="Default"/>
              <w:spacing w:line="360" w:lineRule="auto"/>
              <w:rPr>
                <w:rFonts w:ascii="Arial" w:hAnsi="Arial" w:cs="Arial"/>
                <w:color w:val="E36C0A" w:themeColor="accent6" w:themeShade="BF"/>
                <w:sz w:val="22"/>
                <w:szCs w:val="22"/>
              </w:rPr>
            </w:pPr>
            <w:r w:rsidRPr="008D495E">
              <w:rPr>
                <w:rFonts w:ascii="Arial" w:hAnsi="Arial" w:cs="Arial"/>
                <w:sz w:val="22"/>
                <w:szCs w:val="22"/>
              </w:rPr>
              <w:t xml:space="preserve">Email: </w:t>
            </w:r>
            <w:r w:rsidR="00396F50">
              <w:rPr>
                <w:rFonts w:ascii="Arial" w:hAnsi="Arial" w:cs="Arial"/>
                <w:sz w:val="22"/>
                <w:szCs w:val="22"/>
              </w:rPr>
              <w:t>president@skps.vic.edu.au</w:t>
            </w:r>
          </w:p>
        </w:tc>
        <w:tc>
          <w:tcPr>
            <w:tcW w:w="7280" w:type="dxa"/>
          </w:tcPr>
          <w:p w14:paraId="27AFBA85" w14:textId="77777777" w:rsidR="00F225D2" w:rsidRPr="008D495E" w:rsidRDefault="0050682E" w:rsidP="0058162F">
            <w:pPr>
              <w:pStyle w:val="Default"/>
              <w:spacing w:line="360" w:lineRule="auto"/>
              <w:rPr>
                <w:rFonts w:ascii="Arial" w:hAnsi="Arial" w:cs="Arial"/>
                <w:color w:val="E36C0A" w:themeColor="accent6" w:themeShade="BF"/>
                <w:sz w:val="22"/>
                <w:szCs w:val="22"/>
              </w:rPr>
            </w:pPr>
            <w:r w:rsidRPr="008D495E">
              <w:rPr>
                <w:rFonts w:ascii="Arial" w:hAnsi="Arial" w:cs="Arial"/>
                <w:sz w:val="22"/>
                <w:szCs w:val="22"/>
              </w:rPr>
              <w:t xml:space="preserve">Name: </w:t>
            </w:r>
            <w:r w:rsidR="001E494E">
              <w:rPr>
                <w:rFonts w:ascii="Arial" w:hAnsi="Arial" w:cs="Arial"/>
                <w:sz w:val="22"/>
                <w:szCs w:val="22"/>
              </w:rPr>
              <w:t>Elissa Stafford</w:t>
            </w:r>
          </w:p>
          <w:p w14:paraId="1B935151" w14:textId="77777777" w:rsidR="00F225D2" w:rsidRPr="008D495E" w:rsidRDefault="0050682E" w:rsidP="0058162F">
            <w:pPr>
              <w:pStyle w:val="Default"/>
              <w:spacing w:line="360" w:lineRule="auto"/>
              <w:rPr>
                <w:rFonts w:ascii="Arial" w:hAnsi="Arial" w:cs="Arial"/>
                <w:sz w:val="22"/>
                <w:szCs w:val="22"/>
              </w:rPr>
            </w:pPr>
            <w:r w:rsidRPr="008D495E">
              <w:rPr>
                <w:rFonts w:ascii="Arial" w:hAnsi="Arial" w:cs="Arial"/>
                <w:sz w:val="22"/>
                <w:szCs w:val="22"/>
              </w:rPr>
              <w:t xml:space="preserve">Telephone: </w:t>
            </w:r>
            <w:r w:rsidR="001E494E">
              <w:rPr>
                <w:rFonts w:ascii="Arial" w:hAnsi="Arial" w:cs="Arial"/>
                <w:sz w:val="22"/>
                <w:szCs w:val="22"/>
              </w:rPr>
              <w:t>93919780</w:t>
            </w:r>
          </w:p>
          <w:p w14:paraId="7DA35176" w14:textId="77777777" w:rsidR="00F225D2" w:rsidRPr="008D495E" w:rsidRDefault="0050682E" w:rsidP="0058162F">
            <w:pPr>
              <w:pStyle w:val="Default"/>
              <w:spacing w:line="360" w:lineRule="auto"/>
              <w:rPr>
                <w:rFonts w:ascii="Arial" w:hAnsi="Arial" w:cs="Arial"/>
                <w:color w:val="E36C0A" w:themeColor="accent6" w:themeShade="BF"/>
                <w:sz w:val="22"/>
                <w:szCs w:val="22"/>
              </w:rPr>
            </w:pPr>
            <w:r w:rsidRPr="008D495E">
              <w:rPr>
                <w:rFonts w:ascii="Arial" w:hAnsi="Arial" w:cs="Arial"/>
                <w:sz w:val="22"/>
                <w:szCs w:val="22"/>
              </w:rPr>
              <w:t xml:space="preserve">Mobile: </w:t>
            </w:r>
            <w:r w:rsidR="001E494E" w:rsidRPr="7D8C1EAE">
              <w:rPr>
                <w:rFonts w:ascii="Arial" w:eastAsia="Arial" w:hAnsi="Arial" w:cs="Arial"/>
                <w:sz w:val="22"/>
                <w:szCs w:val="22"/>
              </w:rPr>
              <w:t>0412480030</w:t>
            </w:r>
          </w:p>
          <w:p w14:paraId="7D790F2E" w14:textId="77777777" w:rsidR="00F225D2" w:rsidRPr="008D495E" w:rsidRDefault="0050682E" w:rsidP="0058162F">
            <w:pPr>
              <w:pStyle w:val="Default"/>
              <w:spacing w:line="360" w:lineRule="auto"/>
              <w:rPr>
                <w:rFonts w:ascii="Arial" w:hAnsi="Arial" w:cs="Arial"/>
                <w:color w:val="E36C0A" w:themeColor="accent6" w:themeShade="BF"/>
                <w:sz w:val="22"/>
                <w:szCs w:val="22"/>
              </w:rPr>
            </w:pPr>
            <w:r w:rsidRPr="008D495E">
              <w:rPr>
                <w:rFonts w:ascii="Arial" w:hAnsi="Arial" w:cs="Arial"/>
                <w:sz w:val="22"/>
                <w:szCs w:val="22"/>
              </w:rPr>
              <w:t xml:space="preserve">Email: </w:t>
            </w:r>
            <w:r w:rsidR="001E494E" w:rsidRPr="7D8C1EAE">
              <w:rPr>
                <w:rFonts w:ascii="Arial" w:eastAsia="Arial" w:hAnsi="Arial" w:cs="Arial"/>
                <w:sz w:val="22"/>
                <w:szCs w:val="22"/>
              </w:rPr>
              <w:t>Elissa@skps.vic.edu.au</w:t>
            </w:r>
          </w:p>
        </w:tc>
      </w:tr>
      <w:tr w:rsidR="00F225D2" w14:paraId="03417E2C" w14:textId="77777777" w:rsidTr="0058162F">
        <w:trPr>
          <w:trHeight w:val="297"/>
        </w:trPr>
        <w:tc>
          <w:tcPr>
            <w:tcW w:w="7425" w:type="dxa"/>
          </w:tcPr>
          <w:p w14:paraId="77C69BC1" w14:textId="77777777" w:rsidR="00F225D2" w:rsidRPr="0058162F" w:rsidRDefault="0050682E" w:rsidP="00025F4D">
            <w:pPr>
              <w:pStyle w:val="Default"/>
              <w:spacing w:line="276" w:lineRule="auto"/>
              <w:rPr>
                <w:rFonts w:ascii="Arial" w:hAnsi="Arial" w:cs="Arial"/>
                <w:sz w:val="22"/>
                <w:szCs w:val="22"/>
              </w:rPr>
            </w:pPr>
            <w:r w:rsidRPr="0058162F">
              <w:rPr>
                <w:rFonts w:ascii="Arial" w:hAnsi="Arial" w:cs="Arial"/>
                <w:b/>
                <w:bCs/>
                <w:sz w:val="22"/>
                <w:szCs w:val="22"/>
              </w:rPr>
              <w:t>Postal address (if different to physical location of service)</w:t>
            </w:r>
          </w:p>
        </w:tc>
        <w:tc>
          <w:tcPr>
            <w:tcW w:w="7280" w:type="dxa"/>
          </w:tcPr>
          <w:p w14:paraId="19523ED7" w14:textId="77777777" w:rsidR="00F225D2" w:rsidRPr="008D495E" w:rsidRDefault="00F225D2" w:rsidP="00F225D2">
            <w:pPr>
              <w:pStyle w:val="Default"/>
              <w:rPr>
                <w:rFonts w:ascii="Arial" w:hAnsi="Arial" w:cs="Arial"/>
                <w:b/>
                <w:bCs/>
                <w:sz w:val="22"/>
                <w:szCs w:val="22"/>
              </w:rPr>
            </w:pPr>
          </w:p>
        </w:tc>
      </w:tr>
      <w:tr w:rsidR="00F225D2" w14:paraId="25297F34" w14:textId="77777777" w:rsidTr="00F80372">
        <w:trPr>
          <w:trHeight w:val="1516"/>
        </w:trPr>
        <w:tc>
          <w:tcPr>
            <w:tcW w:w="7425" w:type="dxa"/>
          </w:tcPr>
          <w:p w14:paraId="02921D14" w14:textId="77777777" w:rsidR="00F225D2" w:rsidRPr="008D495E" w:rsidRDefault="0050682E" w:rsidP="0058162F">
            <w:pPr>
              <w:pStyle w:val="Default"/>
              <w:spacing w:line="360" w:lineRule="auto"/>
              <w:rPr>
                <w:rFonts w:ascii="Arial" w:hAnsi="Arial" w:cs="Arial"/>
                <w:sz w:val="22"/>
                <w:szCs w:val="22"/>
              </w:rPr>
            </w:pPr>
            <w:r w:rsidRPr="008D495E">
              <w:rPr>
                <w:rFonts w:ascii="Arial" w:hAnsi="Arial" w:cs="Arial"/>
                <w:sz w:val="22"/>
                <w:szCs w:val="22"/>
              </w:rPr>
              <w:t xml:space="preserve">Street: </w:t>
            </w:r>
            <w:r w:rsidR="001E494E">
              <w:rPr>
                <w:rFonts w:ascii="Arial" w:hAnsi="Arial" w:cs="Arial"/>
                <w:sz w:val="22"/>
                <w:szCs w:val="22"/>
              </w:rPr>
              <w:t>As above</w:t>
            </w:r>
          </w:p>
          <w:p w14:paraId="3A72397F" w14:textId="77777777" w:rsidR="00F225D2" w:rsidRPr="008D495E" w:rsidRDefault="0050682E" w:rsidP="0058162F">
            <w:pPr>
              <w:pStyle w:val="Default"/>
              <w:spacing w:line="360" w:lineRule="auto"/>
              <w:rPr>
                <w:rFonts w:ascii="Arial" w:hAnsi="Arial" w:cs="Arial"/>
                <w:sz w:val="22"/>
                <w:szCs w:val="22"/>
              </w:rPr>
            </w:pPr>
            <w:r w:rsidRPr="008D495E">
              <w:rPr>
                <w:rFonts w:ascii="Arial" w:hAnsi="Arial" w:cs="Arial"/>
                <w:sz w:val="22"/>
                <w:szCs w:val="22"/>
              </w:rPr>
              <w:t xml:space="preserve">Suburb: </w:t>
            </w:r>
          </w:p>
          <w:p w14:paraId="4B149493" w14:textId="77777777" w:rsidR="00F225D2" w:rsidRPr="008D495E" w:rsidRDefault="0050682E" w:rsidP="0058162F">
            <w:pPr>
              <w:pStyle w:val="Default"/>
              <w:spacing w:line="360" w:lineRule="auto"/>
              <w:rPr>
                <w:rFonts w:ascii="Arial" w:hAnsi="Arial" w:cs="Arial"/>
                <w:sz w:val="22"/>
                <w:szCs w:val="22"/>
              </w:rPr>
            </w:pPr>
            <w:r w:rsidRPr="008D495E">
              <w:rPr>
                <w:rFonts w:ascii="Arial" w:hAnsi="Arial" w:cs="Arial"/>
                <w:sz w:val="22"/>
                <w:szCs w:val="22"/>
              </w:rPr>
              <w:t>State</w:t>
            </w:r>
            <w:r w:rsidR="006B2763" w:rsidRPr="008D495E">
              <w:rPr>
                <w:rFonts w:ascii="Arial" w:hAnsi="Arial" w:cs="Arial"/>
                <w:sz w:val="22"/>
                <w:szCs w:val="22"/>
              </w:rPr>
              <w:t>/territory</w:t>
            </w:r>
            <w:r w:rsidRPr="008D495E">
              <w:rPr>
                <w:rFonts w:ascii="Arial" w:hAnsi="Arial" w:cs="Arial"/>
                <w:sz w:val="22"/>
                <w:szCs w:val="22"/>
              </w:rPr>
              <w:t xml:space="preserve">: </w:t>
            </w:r>
          </w:p>
          <w:p w14:paraId="6F949C9F" w14:textId="77777777" w:rsidR="00F225D2" w:rsidRPr="008D495E" w:rsidRDefault="0050682E" w:rsidP="0058162F">
            <w:pPr>
              <w:pStyle w:val="Default"/>
              <w:spacing w:line="360" w:lineRule="auto"/>
              <w:rPr>
                <w:rFonts w:ascii="Arial" w:hAnsi="Arial" w:cs="Arial"/>
                <w:sz w:val="22"/>
                <w:szCs w:val="22"/>
              </w:rPr>
            </w:pPr>
            <w:r w:rsidRPr="008D495E">
              <w:rPr>
                <w:rFonts w:ascii="Arial" w:hAnsi="Arial" w:cs="Arial"/>
                <w:sz w:val="22"/>
                <w:szCs w:val="22"/>
              </w:rPr>
              <w:t xml:space="preserve">Postcode:  </w:t>
            </w:r>
          </w:p>
        </w:tc>
        <w:tc>
          <w:tcPr>
            <w:tcW w:w="7280" w:type="dxa"/>
          </w:tcPr>
          <w:p w14:paraId="33497C12" w14:textId="77777777" w:rsidR="00F225D2" w:rsidRPr="008D495E" w:rsidRDefault="00F225D2" w:rsidP="00F225D2">
            <w:pPr>
              <w:pStyle w:val="Default"/>
              <w:rPr>
                <w:rFonts w:ascii="Arial" w:hAnsi="Arial" w:cs="Arial"/>
                <w:b/>
                <w:bCs/>
                <w:sz w:val="22"/>
                <w:szCs w:val="22"/>
              </w:rPr>
            </w:pPr>
          </w:p>
        </w:tc>
      </w:tr>
    </w:tbl>
    <w:p w14:paraId="4401BE5D" w14:textId="77777777" w:rsidR="00F225D2" w:rsidRPr="008D495E" w:rsidRDefault="0050682E" w:rsidP="008D495E">
      <w:pPr>
        <w:pStyle w:val="Heading2"/>
        <w:keepNext w:val="0"/>
        <w:pageBreakBefore/>
        <w:ind w:left="284" w:right="-620"/>
        <w:rPr>
          <w:rStyle w:val="Strong"/>
          <w:rFonts w:cs="Arial"/>
          <w:bCs/>
          <w:color w:val="auto"/>
        </w:rPr>
      </w:pPr>
      <w:bookmarkStart w:id="2" w:name="_Toc304818737"/>
      <w:r w:rsidRPr="008D495E">
        <w:rPr>
          <w:rStyle w:val="Strong"/>
          <w:rFonts w:cs="Arial"/>
          <w:bCs/>
          <w:color w:val="auto"/>
        </w:rPr>
        <w:t>Operating hours</w:t>
      </w:r>
      <w:bookmarkEnd w:id="2"/>
    </w:p>
    <w:p w14:paraId="11F0D2C6" w14:textId="77777777" w:rsidR="008D495E" w:rsidRDefault="008D495E" w:rsidP="008D495E">
      <w:pPr>
        <w:autoSpaceDE w:val="0"/>
        <w:autoSpaceDN w:val="0"/>
        <w:adjustRightInd w:val="0"/>
        <w:spacing w:line="360" w:lineRule="auto"/>
        <w:ind w:left="284" w:right="-620"/>
        <w:rPr>
          <w:rFonts w:eastAsia="Calibri" w:cs="Arial"/>
          <w:sz w:val="22"/>
          <w:lang w:eastAsia="zh-CN"/>
        </w:rPr>
      </w:pPr>
    </w:p>
    <w:p w14:paraId="5ED2B95D" w14:textId="77777777" w:rsidR="00F80372" w:rsidRPr="008D495E" w:rsidRDefault="00F80372" w:rsidP="008D495E">
      <w:pPr>
        <w:autoSpaceDE w:val="0"/>
        <w:autoSpaceDN w:val="0"/>
        <w:adjustRightInd w:val="0"/>
        <w:spacing w:line="360" w:lineRule="auto"/>
        <w:ind w:left="284" w:right="-620"/>
        <w:rPr>
          <w:rFonts w:eastAsia="Calibri" w:cs="Arial"/>
          <w:sz w:val="22"/>
          <w:lang w:eastAsia="zh-CN"/>
        </w:rPr>
      </w:pPr>
      <w:r w:rsidRPr="008D495E">
        <w:rPr>
          <w:rFonts w:eastAsia="Calibri" w:cs="Arial"/>
          <w:sz w:val="22"/>
          <w:lang w:eastAsia="zh-CN"/>
        </w:rPr>
        <w:t>For each day of the week this service is open, indicate the times of the day when education and care is provided.</w:t>
      </w:r>
    </w:p>
    <w:p w14:paraId="551E10E8" w14:textId="77777777" w:rsidR="00F80372" w:rsidRPr="008D495E" w:rsidRDefault="00F80372" w:rsidP="008D495E">
      <w:pPr>
        <w:autoSpaceDE w:val="0"/>
        <w:autoSpaceDN w:val="0"/>
        <w:adjustRightInd w:val="0"/>
        <w:spacing w:line="360" w:lineRule="auto"/>
        <w:ind w:left="284" w:right="-620"/>
        <w:rPr>
          <w:rFonts w:eastAsia="Calibri" w:cs="Arial"/>
          <w:sz w:val="22"/>
          <w:lang w:eastAsia="zh-CN"/>
        </w:rPr>
      </w:pPr>
      <w:r w:rsidRPr="008D495E">
        <w:rPr>
          <w:rFonts w:eastAsia="Calibri" w:cs="Arial"/>
          <w:sz w:val="22"/>
          <w:lang w:eastAsia="zh-CN"/>
        </w:rPr>
        <w:t xml:space="preserve">For centre-based services, this does not include non-contact hours for </w:t>
      </w:r>
      <w:r w:rsidR="0079019A">
        <w:rPr>
          <w:rFonts w:eastAsia="Calibri" w:cs="Arial"/>
          <w:sz w:val="22"/>
          <w:lang w:eastAsia="zh-CN"/>
        </w:rPr>
        <w:t>educator</w:t>
      </w:r>
      <w:r w:rsidRPr="008D495E">
        <w:rPr>
          <w:rFonts w:eastAsia="Calibri" w:cs="Arial"/>
          <w:sz w:val="22"/>
          <w:lang w:eastAsia="zh-CN"/>
        </w:rPr>
        <w:t>. Please nominate the scheduled opening and closing times using 24 hour clock (e.g. 07:30 to 18:00) rather than the actual opening and closing times (e.g. 06:55 to 18:10) if different. Round times to the nearest quarter of an hour.</w:t>
      </w:r>
    </w:p>
    <w:p w14:paraId="7D7B723D" w14:textId="77777777" w:rsidR="00F80372" w:rsidRPr="008D495E" w:rsidRDefault="00F80372" w:rsidP="008D495E">
      <w:pPr>
        <w:autoSpaceDE w:val="0"/>
        <w:autoSpaceDN w:val="0"/>
        <w:adjustRightInd w:val="0"/>
        <w:spacing w:line="360" w:lineRule="auto"/>
        <w:ind w:left="284" w:right="-620"/>
        <w:rPr>
          <w:rFonts w:eastAsia="Calibri" w:cs="Arial"/>
          <w:sz w:val="22"/>
          <w:lang w:eastAsia="zh-CN"/>
        </w:rPr>
      </w:pPr>
      <w:r w:rsidRPr="008D495E">
        <w:rPr>
          <w:rFonts w:eastAsia="Calibri" w:cs="Arial"/>
          <w:sz w:val="22"/>
          <w:lang w:eastAsia="zh-CN"/>
        </w:rPr>
        <w:t>If the service is open for two sessions per day, please indicate the opening and closing times for both sessions.</w:t>
      </w:r>
    </w:p>
    <w:p w14:paraId="03DA85D3" w14:textId="77777777" w:rsidR="00F225D2" w:rsidRPr="008D495E" w:rsidRDefault="00F80372" w:rsidP="008D495E">
      <w:pPr>
        <w:pStyle w:val="4pts"/>
        <w:spacing w:line="360" w:lineRule="auto"/>
        <w:ind w:left="284" w:right="-620"/>
        <w:rPr>
          <w:rFonts w:eastAsia="Calibri" w:cs="Arial"/>
          <w:sz w:val="22"/>
          <w:lang w:eastAsia="zh-CN"/>
        </w:rPr>
      </w:pPr>
      <w:r w:rsidRPr="008D495E">
        <w:rPr>
          <w:rFonts w:eastAsia="Calibri" w:cs="Arial"/>
          <w:sz w:val="22"/>
          <w:lang w:eastAsia="zh-CN"/>
        </w:rPr>
        <w:t>For family day care services or multi-site services, please provide the operating hours of the service office.</w:t>
      </w:r>
    </w:p>
    <w:tbl>
      <w:tblPr>
        <w:tblStyle w:val="DEEWRNQS"/>
        <w:tblpPr w:leftFromText="180" w:rightFromText="180" w:vertAnchor="text" w:horzAnchor="margin" w:tblpXSpec="center" w:tblpY="330"/>
        <w:tblW w:w="14506" w:type="dxa"/>
        <w:tblInd w:w="0" w:type="dxa"/>
        <w:tblBorders>
          <w:left w:val="single" w:sz="4" w:space="0" w:color="92CDDC"/>
          <w:right w:val="single" w:sz="4" w:space="0" w:color="92CDDC"/>
          <w:insideV w:val="single" w:sz="4" w:space="0" w:color="92CDDC"/>
        </w:tblBorders>
        <w:tblLayout w:type="fixed"/>
        <w:tblLook w:val="0000" w:firstRow="0" w:lastRow="0" w:firstColumn="0" w:lastColumn="0" w:noHBand="0" w:noVBand="0"/>
      </w:tblPr>
      <w:tblGrid>
        <w:gridCol w:w="1538"/>
        <w:gridCol w:w="1852"/>
        <w:gridCol w:w="1853"/>
        <w:gridCol w:w="1852"/>
        <w:gridCol w:w="1853"/>
        <w:gridCol w:w="1852"/>
        <w:gridCol w:w="1853"/>
        <w:gridCol w:w="1853"/>
      </w:tblGrid>
      <w:tr w:rsidR="005B0313" w:rsidRPr="003044F8" w14:paraId="10E437E5" w14:textId="77777777" w:rsidTr="009C783D">
        <w:trPr>
          <w:trHeight w:val="387"/>
        </w:trPr>
        <w:tc>
          <w:tcPr>
            <w:tcW w:w="1538" w:type="dxa"/>
          </w:tcPr>
          <w:p w14:paraId="714CA646" w14:textId="77777777" w:rsidR="005B0313" w:rsidRPr="002B1172" w:rsidRDefault="00025F4D" w:rsidP="005B0313">
            <w:pPr>
              <w:ind w:left="424"/>
              <w:rPr>
                <w:sz w:val="22"/>
                <w:szCs w:val="22"/>
              </w:rPr>
            </w:pPr>
            <w:r>
              <w:rPr>
                <w:sz w:val="22"/>
                <w:szCs w:val="22"/>
              </w:rPr>
              <w:t xml:space="preserve">  </w:t>
            </w:r>
          </w:p>
        </w:tc>
        <w:tc>
          <w:tcPr>
            <w:tcW w:w="1852" w:type="dxa"/>
            <w:shd w:val="clear" w:color="auto" w:fill="DAEEF3" w:themeFill="accent5" w:themeFillTint="33"/>
            <w:vAlign w:val="center"/>
          </w:tcPr>
          <w:p w14:paraId="2493B53B" w14:textId="77777777" w:rsidR="005B0313" w:rsidRPr="002B1172" w:rsidRDefault="005B0313" w:rsidP="009C783D">
            <w:pPr>
              <w:jc w:val="center"/>
              <w:rPr>
                <w:rStyle w:val="Strong"/>
                <w:b w:val="0"/>
                <w:bCs w:val="0"/>
                <w:sz w:val="22"/>
                <w:szCs w:val="22"/>
                <w:lang w:eastAsia="en-AU"/>
              </w:rPr>
            </w:pPr>
            <w:r w:rsidRPr="002B1172">
              <w:rPr>
                <w:rStyle w:val="Strong"/>
                <w:b w:val="0"/>
                <w:sz w:val="22"/>
                <w:szCs w:val="22"/>
              </w:rPr>
              <w:t>Monday</w:t>
            </w:r>
          </w:p>
        </w:tc>
        <w:tc>
          <w:tcPr>
            <w:tcW w:w="1853" w:type="dxa"/>
            <w:shd w:val="clear" w:color="auto" w:fill="DAEEF3" w:themeFill="accent5" w:themeFillTint="33"/>
            <w:vAlign w:val="center"/>
          </w:tcPr>
          <w:p w14:paraId="519C5E31" w14:textId="77777777" w:rsidR="005B0313" w:rsidRPr="002B1172" w:rsidRDefault="005B0313" w:rsidP="009C783D">
            <w:pPr>
              <w:jc w:val="center"/>
              <w:rPr>
                <w:rStyle w:val="Strong"/>
                <w:b w:val="0"/>
                <w:sz w:val="22"/>
                <w:szCs w:val="22"/>
              </w:rPr>
            </w:pPr>
            <w:r w:rsidRPr="002B1172">
              <w:rPr>
                <w:rStyle w:val="Strong"/>
                <w:b w:val="0"/>
                <w:sz w:val="22"/>
                <w:szCs w:val="22"/>
              </w:rPr>
              <w:t>Tuesday</w:t>
            </w:r>
          </w:p>
        </w:tc>
        <w:tc>
          <w:tcPr>
            <w:tcW w:w="1852" w:type="dxa"/>
            <w:shd w:val="clear" w:color="auto" w:fill="DAEEF3" w:themeFill="accent5" w:themeFillTint="33"/>
            <w:vAlign w:val="center"/>
          </w:tcPr>
          <w:p w14:paraId="76D65BC2" w14:textId="77777777" w:rsidR="005B0313" w:rsidRPr="002B1172" w:rsidRDefault="005B0313" w:rsidP="009C783D">
            <w:pPr>
              <w:jc w:val="center"/>
              <w:rPr>
                <w:rStyle w:val="Strong"/>
                <w:b w:val="0"/>
                <w:sz w:val="22"/>
                <w:szCs w:val="22"/>
              </w:rPr>
            </w:pPr>
            <w:r w:rsidRPr="002B1172">
              <w:rPr>
                <w:rStyle w:val="Strong"/>
                <w:b w:val="0"/>
                <w:sz w:val="22"/>
                <w:szCs w:val="22"/>
              </w:rPr>
              <w:t>Wednesday</w:t>
            </w:r>
          </w:p>
        </w:tc>
        <w:tc>
          <w:tcPr>
            <w:tcW w:w="1853" w:type="dxa"/>
            <w:shd w:val="clear" w:color="auto" w:fill="DAEEF3" w:themeFill="accent5" w:themeFillTint="33"/>
            <w:vAlign w:val="center"/>
          </w:tcPr>
          <w:p w14:paraId="188B1924" w14:textId="77777777" w:rsidR="005B0313" w:rsidRPr="002B1172" w:rsidRDefault="005B0313" w:rsidP="009C783D">
            <w:pPr>
              <w:jc w:val="center"/>
              <w:rPr>
                <w:rStyle w:val="Strong"/>
                <w:b w:val="0"/>
                <w:sz w:val="22"/>
                <w:szCs w:val="22"/>
              </w:rPr>
            </w:pPr>
            <w:r w:rsidRPr="002B1172">
              <w:rPr>
                <w:rStyle w:val="Strong"/>
                <w:b w:val="0"/>
                <w:sz w:val="22"/>
                <w:szCs w:val="22"/>
              </w:rPr>
              <w:t>Thursday</w:t>
            </w:r>
          </w:p>
        </w:tc>
        <w:tc>
          <w:tcPr>
            <w:tcW w:w="1852" w:type="dxa"/>
            <w:shd w:val="clear" w:color="auto" w:fill="DAEEF3" w:themeFill="accent5" w:themeFillTint="33"/>
            <w:vAlign w:val="center"/>
          </w:tcPr>
          <w:p w14:paraId="2B5030B4" w14:textId="77777777" w:rsidR="005B0313" w:rsidRPr="002B1172" w:rsidRDefault="005B0313" w:rsidP="009C783D">
            <w:pPr>
              <w:jc w:val="center"/>
              <w:rPr>
                <w:rStyle w:val="Strong"/>
                <w:b w:val="0"/>
                <w:sz w:val="22"/>
                <w:szCs w:val="22"/>
              </w:rPr>
            </w:pPr>
            <w:r w:rsidRPr="002B1172">
              <w:rPr>
                <w:rStyle w:val="Strong"/>
                <w:b w:val="0"/>
                <w:sz w:val="22"/>
                <w:szCs w:val="22"/>
              </w:rPr>
              <w:t>Friday</w:t>
            </w:r>
          </w:p>
        </w:tc>
        <w:tc>
          <w:tcPr>
            <w:tcW w:w="1853" w:type="dxa"/>
            <w:shd w:val="clear" w:color="auto" w:fill="DAEEF3" w:themeFill="accent5" w:themeFillTint="33"/>
            <w:vAlign w:val="center"/>
          </w:tcPr>
          <w:p w14:paraId="3E692CD4" w14:textId="77777777" w:rsidR="005B0313" w:rsidRPr="002B1172" w:rsidRDefault="005B0313" w:rsidP="009C783D">
            <w:pPr>
              <w:jc w:val="center"/>
              <w:rPr>
                <w:rStyle w:val="Strong"/>
                <w:b w:val="0"/>
                <w:sz w:val="22"/>
                <w:szCs w:val="22"/>
              </w:rPr>
            </w:pPr>
            <w:r w:rsidRPr="002B1172">
              <w:rPr>
                <w:rStyle w:val="Strong"/>
                <w:b w:val="0"/>
                <w:sz w:val="22"/>
                <w:szCs w:val="22"/>
              </w:rPr>
              <w:t>Saturday</w:t>
            </w:r>
          </w:p>
        </w:tc>
        <w:tc>
          <w:tcPr>
            <w:tcW w:w="1853" w:type="dxa"/>
            <w:shd w:val="clear" w:color="auto" w:fill="DAEEF3" w:themeFill="accent5" w:themeFillTint="33"/>
            <w:vAlign w:val="center"/>
          </w:tcPr>
          <w:p w14:paraId="63E986C6" w14:textId="77777777" w:rsidR="005B0313" w:rsidRPr="002B1172" w:rsidRDefault="005B0313" w:rsidP="009C783D">
            <w:pPr>
              <w:jc w:val="center"/>
              <w:rPr>
                <w:rStyle w:val="Strong"/>
                <w:b w:val="0"/>
                <w:sz w:val="22"/>
                <w:szCs w:val="22"/>
              </w:rPr>
            </w:pPr>
            <w:r w:rsidRPr="002B1172">
              <w:rPr>
                <w:rStyle w:val="Strong"/>
                <w:b w:val="0"/>
                <w:sz w:val="22"/>
                <w:szCs w:val="22"/>
              </w:rPr>
              <w:t>Sunday</w:t>
            </w:r>
          </w:p>
        </w:tc>
      </w:tr>
      <w:tr w:rsidR="005B0313" w:rsidRPr="003044F8" w14:paraId="63ED1DCC" w14:textId="77777777" w:rsidTr="009C783D">
        <w:trPr>
          <w:trHeight w:val="1169"/>
        </w:trPr>
        <w:tc>
          <w:tcPr>
            <w:tcW w:w="1538" w:type="dxa"/>
            <w:shd w:val="clear" w:color="auto" w:fill="DAEEF3" w:themeFill="accent5" w:themeFillTint="33"/>
            <w:vAlign w:val="center"/>
          </w:tcPr>
          <w:p w14:paraId="1E40F721" w14:textId="77777777" w:rsidR="005B0313" w:rsidRPr="002B1172" w:rsidRDefault="005B0313" w:rsidP="009C783D">
            <w:pPr>
              <w:rPr>
                <w:rStyle w:val="Strong"/>
                <w:b w:val="0"/>
                <w:bCs w:val="0"/>
                <w:sz w:val="22"/>
                <w:szCs w:val="22"/>
              </w:rPr>
            </w:pPr>
            <w:r w:rsidRPr="002B1172">
              <w:rPr>
                <w:rStyle w:val="Strong"/>
                <w:b w:val="0"/>
                <w:sz w:val="22"/>
                <w:szCs w:val="22"/>
              </w:rPr>
              <w:t>Opening time</w:t>
            </w:r>
          </w:p>
        </w:tc>
        <w:tc>
          <w:tcPr>
            <w:tcW w:w="1852" w:type="dxa"/>
          </w:tcPr>
          <w:p w14:paraId="3D556389" w14:textId="77777777" w:rsidR="005B0313" w:rsidRPr="002B1172" w:rsidRDefault="00880227" w:rsidP="005B0313">
            <w:pPr>
              <w:ind w:left="567"/>
              <w:rPr>
                <w:sz w:val="22"/>
                <w:szCs w:val="22"/>
              </w:rPr>
            </w:pPr>
            <w:r w:rsidRPr="7D8C1EAE">
              <w:rPr>
                <w:sz w:val="22"/>
                <w:szCs w:val="22"/>
              </w:rPr>
              <w:t>08:15</w:t>
            </w:r>
          </w:p>
        </w:tc>
        <w:tc>
          <w:tcPr>
            <w:tcW w:w="1853" w:type="dxa"/>
          </w:tcPr>
          <w:p w14:paraId="0FD8619A" w14:textId="77777777" w:rsidR="005B0313" w:rsidRDefault="00880227" w:rsidP="005B0313">
            <w:pPr>
              <w:ind w:left="567"/>
              <w:rPr>
                <w:sz w:val="22"/>
                <w:szCs w:val="22"/>
              </w:rPr>
            </w:pPr>
            <w:r w:rsidRPr="7D8C1EAE">
              <w:rPr>
                <w:sz w:val="22"/>
                <w:szCs w:val="22"/>
              </w:rPr>
              <w:t>08:15</w:t>
            </w:r>
          </w:p>
          <w:p w14:paraId="7B251AD2" w14:textId="77777777" w:rsidR="00880227" w:rsidRDefault="00880227" w:rsidP="005B0313">
            <w:pPr>
              <w:ind w:left="567"/>
              <w:rPr>
                <w:sz w:val="22"/>
                <w:szCs w:val="22"/>
              </w:rPr>
            </w:pPr>
          </w:p>
          <w:p w14:paraId="5982EE3D" w14:textId="77777777" w:rsidR="00880227" w:rsidRDefault="00880227" w:rsidP="005B0313">
            <w:pPr>
              <w:ind w:left="567"/>
              <w:rPr>
                <w:sz w:val="22"/>
                <w:szCs w:val="22"/>
              </w:rPr>
            </w:pPr>
          </w:p>
          <w:p w14:paraId="0EFA6F0F" w14:textId="77777777" w:rsidR="00880227" w:rsidRPr="002B1172" w:rsidRDefault="00880227" w:rsidP="005B0313">
            <w:pPr>
              <w:ind w:left="567"/>
              <w:rPr>
                <w:sz w:val="22"/>
                <w:szCs w:val="22"/>
              </w:rPr>
            </w:pPr>
            <w:r w:rsidRPr="7D8C1EAE">
              <w:rPr>
                <w:sz w:val="22"/>
                <w:szCs w:val="22"/>
              </w:rPr>
              <w:t>13:15</w:t>
            </w:r>
          </w:p>
        </w:tc>
        <w:tc>
          <w:tcPr>
            <w:tcW w:w="1852" w:type="dxa"/>
          </w:tcPr>
          <w:p w14:paraId="38833E35" w14:textId="77777777" w:rsidR="005B0313" w:rsidRDefault="00880227" w:rsidP="005B0313">
            <w:pPr>
              <w:ind w:left="567"/>
              <w:rPr>
                <w:sz w:val="22"/>
                <w:szCs w:val="22"/>
              </w:rPr>
            </w:pPr>
            <w:r w:rsidRPr="7D8C1EAE">
              <w:rPr>
                <w:sz w:val="22"/>
                <w:szCs w:val="22"/>
              </w:rPr>
              <w:t>08:15</w:t>
            </w:r>
          </w:p>
          <w:p w14:paraId="1DF65418" w14:textId="77777777" w:rsidR="00880227" w:rsidRDefault="00880227" w:rsidP="005B0313">
            <w:pPr>
              <w:ind w:left="567"/>
              <w:rPr>
                <w:sz w:val="22"/>
                <w:szCs w:val="22"/>
              </w:rPr>
            </w:pPr>
          </w:p>
          <w:p w14:paraId="0E04D239" w14:textId="77777777" w:rsidR="00880227" w:rsidRDefault="00880227" w:rsidP="005B0313">
            <w:pPr>
              <w:ind w:left="567"/>
              <w:rPr>
                <w:sz w:val="22"/>
                <w:szCs w:val="22"/>
              </w:rPr>
            </w:pPr>
          </w:p>
          <w:p w14:paraId="6A017C58" w14:textId="77777777" w:rsidR="00880227" w:rsidRPr="002B1172" w:rsidRDefault="00880227" w:rsidP="005B0313">
            <w:pPr>
              <w:ind w:left="567"/>
              <w:rPr>
                <w:sz w:val="22"/>
                <w:szCs w:val="22"/>
              </w:rPr>
            </w:pPr>
            <w:r w:rsidRPr="7D8C1EAE">
              <w:rPr>
                <w:sz w:val="22"/>
                <w:szCs w:val="22"/>
              </w:rPr>
              <w:t>12:15</w:t>
            </w:r>
          </w:p>
        </w:tc>
        <w:tc>
          <w:tcPr>
            <w:tcW w:w="1853" w:type="dxa"/>
          </w:tcPr>
          <w:p w14:paraId="560C192E" w14:textId="77777777" w:rsidR="005B0313" w:rsidRDefault="00880227" w:rsidP="005B0313">
            <w:pPr>
              <w:ind w:left="567"/>
              <w:rPr>
                <w:sz w:val="22"/>
                <w:szCs w:val="22"/>
              </w:rPr>
            </w:pPr>
            <w:r w:rsidRPr="7D8C1EAE">
              <w:rPr>
                <w:sz w:val="22"/>
                <w:szCs w:val="22"/>
              </w:rPr>
              <w:t>08:15</w:t>
            </w:r>
          </w:p>
          <w:p w14:paraId="292ED20E" w14:textId="77777777" w:rsidR="00880227" w:rsidRDefault="00880227" w:rsidP="005B0313">
            <w:pPr>
              <w:ind w:left="567"/>
              <w:rPr>
                <w:sz w:val="22"/>
                <w:szCs w:val="22"/>
              </w:rPr>
            </w:pPr>
          </w:p>
          <w:p w14:paraId="043D1C7C" w14:textId="77777777" w:rsidR="00880227" w:rsidRDefault="00880227" w:rsidP="005B0313">
            <w:pPr>
              <w:ind w:left="567"/>
              <w:rPr>
                <w:sz w:val="22"/>
                <w:szCs w:val="22"/>
              </w:rPr>
            </w:pPr>
          </w:p>
          <w:p w14:paraId="377A79C5" w14:textId="77777777" w:rsidR="00880227" w:rsidRPr="002B1172" w:rsidRDefault="00880227" w:rsidP="005B0313">
            <w:pPr>
              <w:ind w:left="567"/>
              <w:rPr>
                <w:sz w:val="22"/>
                <w:szCs w:val="22"/>
              </w:rPr>
            </w:pPr>
            <w:r w:rsidRPr="7D8C1EAE">
              <w:rPr>
                <w:sz w:val="22"/>
                <w:szCs w:val="22"/>
              </w:rPr>
              <w:t>13:15</w:t>
            </w:r>
          </w:p>
        </w:tc>
        <w:tc>
          <w:tcPr>
            <w:tcW w:w="1852" w:type="dxa"/>
          </w:tcPr>
          <w:p w14:paraId="709E414C" w14:textId="77777777" w:rsidR="005B0313" w:rsidRPr="002B1172" w:rsidRDefault="00880227" w:rsidP="005B0313">
            <w:pPr>
              <w:ind w:left="567"/>
              <w:rPr>
                <w:sz w:val="22"/>
                <w:szCs w:val="22"/>
              </w:rPr>
            </w:pPr>
            <w:r w:rsidRPr="7D8C1EAE">
              <w:rPr>
                <w:sz w:val="22"/>
                <w:szCs w:val="22"/>
              </w:rPr>
              <w:t>08:15</w:t>
            </w:r>
          </w:p>
        </w:tc>
        <w:tc>
          <w:tcPr>
            <w:tcW w:w="1853" w:type="dxa"/>
          </w:tcPr>
          <w:p w14:paraId="023BEC6F" w14:textId="77777777" w:rsidR="005B0313" w:rsidRPr="002B1172" w:rsidRDefault="00841545" w:rsidP="005B0313">
            <w:pPr>
              <w:ind w:left="567"/>
              <w:rPr>
                <w:sz w:val="22"/>
                <w:szCs w:val="22"/>
              </w:rPr>
            </w:pPr>
            <w:r>
              <w:rPr>
                <w:sz w:val="22"/>
                <w:szCs w:val="22"/>
              </w:rPr>
              <w:t>-</w:t>
            </w:r>
          </w:p>
        </w:tc>
        <w:tc>
          <w:tcPr>
            <w:tcW w:w="1853" w:type="dxa"/>
          </w:tcPr>
          <w:p w14:paraId="4FEA207C" w14:textId="77777777" w:rsidR="005B0313" w:rsidRPr="002B1172" w:rsidRDefault="00841545" w:rsidP="005B0313">
            <w:pPr>
              <w:ind w:left="567"/>
              <w:rPr>
                <w:sz w:val="22"/>
                <w:szCs w:val="22"/>
              </w:rPr>
            </w:pPr>
            <w:r>
              <w:rPr>
                <w:sz w:val="22"/>
                <w:szCs w:val="22"/>
              </w:rPr>
              <w:t>-</w:t>
            </w:r>
          </w:p>
        </w:tc>
      </w:tr>
      <w:tr w:rsidR="005B0313" w:rsidRPr="003044F8" w14:paraId="0AA3B834" w14:textId="77777777" w:rsidTr="00880227">
        <w:trPr>
          <w:trHeight w:val="1484"/>
        </w:trPr>
        <w:tc>
          <w:tcPr>
            <w:tcW w:w="1538" w:type="dxa"/>
            <w:shd w:val="clear" w:color="auto" w:fill="DAEEF3" w:themeFill="accent5" w:themeFillTint="33"/>
            <w:vAlign w:val="center"/>
          </w:tcPr>
          <w:p w14:paraId="1A9D0968" w14:textId="77777777" w:rsidR="005B0313" w:rsidRPr="002B1172" w:rsidRDefault="005B0313" w:rsidP="009C783D">
            <w:pPr>
              <w:rPr>
                <w:sz w:val="22"/>
                <w:szCs w:val="22"/>
              </w:rPr>
            </w:pPr>
            <w:r w:rsidRPr="002B1172">
              <w:rPr>
                <w:rStyle w:val="Strong"/>
                <w:b w:val="0"/>
                <w:sz w:val="22"/>
                <w:szCs w:val="22"/>
              </w:rPr>
              <w:t>Closing time</w:t>
            </w:r>
          </w:p>
        </w:tc>
        <w:tc>
          <w:tcPr>
            <w:tcW w:w="1852" w:type="dxa"/>
          </w:tcPr>
          <w:p w14:paraId="157E9CA5" w14:textId="77777777" w:rsidR="005B0313" w:rsidRPr="002B1172" w:rsidRDefault="00880227" w:rsidP="005B0313">
            <w:pPr>
              <w:ind w:left="567"/>
              <w:rPr>
                <w:sz w:val="22"/>
                <w:szCs w:val="22"/>
              </w:rPr>
            </w:pPr>
            <w:r w:rsidRPr="7D8C1EAE">
              <w:rPr>
                <w:sz w:val="22"/>
                <w:szCs w:val="22"/>
              </w:rPr>
              <w:t>14:15</w:t>
            </w:r>
          </w:p>
        </w:tc>
        <w:tc>
          <w:tcPr>
            <w:tcW w:w="1853" w:type="dxa"/>
          </w:tcPr>
          <w:p w14:paraId="354C32D2" w14:textId="77777777" w:rsidR="00880227" w:rsidRDefault="00880227" w:rsidP="00880227">
            <w:pPr>
              <w:ind w:left="567"/>
              <w:rPr>
                <w:sz w:val="22"/>
                <w:szCs w:val="22"/>
              </w:rPr>
            </w:pPr>
            <w:r w:rsidRPr="7D8C1EAE">
              <w:rPr>
                <w:sz w:val="22"/>
                <w:szCs w:val="22"/>
              </w:rPr>
              <w:t>13:45</w:t>
            </w:r>
          </w:p>
          <w:p w14:paraId="474663B4" w14:textId="77777777" w:rsidR="00880227" w:rsidRDefault="00880227" w:rsidP="00880227">
            <w:pPr>
              <w:ind w:left="567"/>
              <w:rPr>
                <w:sz w:val="22"/>
                <w:szCs w:val="22"/>
              </w:rPr>
            </w:pPr>
          </w:p>
          <w:p w14:paraId="726BB9D1" w14:textId="77777777" w:rsidR="00880227" w:rsidRDefault="00880227" w:rsidP="00880227">
            <w:pPr>
              <w:ind w:left="567"/>
              <w:rPr>
                <w:sz w:val="22"/>
                <w:szCs w:val="22"/>
              </w:rPr>
            </w:pPr>
          </w:p>
          <w:p w14:paraId="29C4876E" w14:textId="77777777" w:rsidR="00880227" w:rsidRDefault="00880227" w:rsidP="00880227">
            <w:pPr>
              <w:ind w:left="567"/>
              <w:rPr>
                <w:sz w:val="22"/>
                <w:szCs w:val="22"/>
              </w:rPr>
            </w:pPr>
          </w:p>
          <w:p w14:paraId="738C4E37" w14:textId="77777777" w:rsidR="00880227" w:rsidRDefault="00880227" w:rsidP="00880227">
            <w:pPr>
              <w:ind w:left="567"/>
              <w:rPr>
                <w:sz w:val="22"/>
                <w:szCs w:val="22"/>
              </w:rPr>
            </w:pPr>
            <w:r w:rsidRPr="7D8C1EAE">
              <w:rPr>
                <w:sz w:val="22"/>
                <w:szCs w:val="22"/>
              </w:rPr>
              <w:t>16:45</w:t>
            </w:r>
          </w:p>
          <w:p w14:paraId="68A18A37" w14:textId="77777777" w:rsidR="00880227" w:rsidRDefault="00880227" w:rsidP="00880227">
            <w:pPr>
              <w:ind w:left="567"/>
              <w:rPr>
                <w:sz w:val="22"/>
                <w:szCs w:val="22"/>
              </w:rPr>
            </w:pPr>
          </w:p>
          <w:p w14:paraId="18405219" w14:textId="77777777" w:rsidR="005B0313" w:rsidRPr="002B1172" w:rsidRDefault="005B0313" w:rsidP="00880227">
            <w:pPr>
              <w:rPr>
                <w:sz w:val="22"/>
                <w:szCs w:val="22"/>
              </w:rPr>
            </w:pPr>
          </w:p>
        </w:tc>
        <w:tc>
          <w:tcPr>
            <w:tcW w:w="1852" w:type="dxa"/>
          </w:tcPr>
          <w:p w14:paraId="769A550E" w14:textId="77777777" w:rsidR="00880227" w:rsidRDefault="00880227" w:rsidP="00880227">
            <w:pPr>
              <w:ind w:left="567"/>
              <w:rPr>
                <w:sz w:val="22"/>
                <w:szCs w:val="22"/>
              </w:rPr>
            </w:pPr>
            <w:r w:rsidRPr="7D8C1EAE">
              <w:rPr>
                <w:sz w:val="22"/>
                <w:szCs w:val="22"/>
              </w:rPr>
              <w:t>12:45</w:t>
            </w:r>
          </w:p>
          <w:p w14:paraId="484AE58E" w14:textId="77777777" w:rsidR="005B0313" w:rsidRDefault="005B0313" w:rsidP="005B0313">
            <w:pPr>
              <w:ind w:left="567"/>
              <w:rPr>
                <w:sz w:val="22"/>
                <w:szCs w:val="22"/>
              </w:rPr>
            </w:pPr>
          </w:p>
          <w:p w14:paraId="17ECB0D8" w14:textId="77777777" w:rsidR="00396F50" w:rsidRDefault="00396F50" w:rsidP="005B0313">
            <w:pPr>
              <w:ind w:left="567"/>
              <w:rPr>
                <w:sz w:val="22"/>
                <w:szCs w:val="22"/>
              </w:rPr>
            </w:pPr>
          </w:p>
          <w:p w14:paraId="142CFB26" w14:textId="77777777" w:rsidR="00396F50" w:rsidRDefault="00396F50" w:rsidP="005B0313">
            <w:pPr>
              <w:ind w:left="567"/>
              <w:rPr>
                <w:sz w:val="22"/>
                <w:szCs w:val="22"/>
              </w:rPr>
            </w:pPr>
          </w:p>
          <w:p w14:paraId="19BE0156" w14:textId="788DAC1B" w:rsidR="00396F50" w:rsidRPr="002B1172" w:rsidRDefault="00396F50" w:rsidP="005B0313">
            <w:pPr>
              <w:ind w:left="567"/>
              <w:rPr>
                <w:sz w:val="22"/>
                <w:szCs w:val="22"/>
              </w:rPr>
            </w:pPr>
            <w:r>
              <w:rPr>
                <w:sz w:val="22"/>
                <w:szCs w:val="22"/>
              </w:rPr>
              <w:t>16.45</w:t>
            </w:r>
          </w:p>
        </w:tc>
        <w:tc>
          <w:tcPr>
            <w:tcW w:w="1853" w:type="dxa"/>
          </w:tcPr>
          <w:p w14:paraId="2945EE7A" w14:textId="77777777" w:rsidR="00880227" w:rsidRDefault="00880227" w:rsidP="00880227">
            <w:pPr>
              <w:ind w:left="567"/>
              <w:rPr>
                <w:sz w:val="22"/>
                <w:szCs w:val="22"/>
              </w:rPr>
            </w:pPr>
            <w:r w:rsidRPr="7D8C1EAE">
              <w:rPr>
                <w:sz w:val="22"/>
                <w:szCs w:val="22"/>
              </w:rPr>
              <w:t>13:45</w:t>
            </w:r>
          </w:p>
          <w:p w14:paraId="7ADA7491" w14:textId="77777777" w:rsidR="00880227" w:rsidRDefault="00880227" w:rsidP="00880227">
            <w:pPr>
              <w:ind w:left="567"/>
              <w:rPr>
                <w:sz w:val="22"/>
                <w:szCs w:val="22"/>
              </w:rPr>
            </w:pPr>
          </w:p>
          <w:p w14:paraId="29B6CBFF" w14:textId="77777777" w:rsidR="00880227" w:rsidRDefault="00880227" w:rsidP="00880227">
            <w:pPr>
              <w:ind w:left="567"/>
              <w:rPr>
                <w:sz w:val="22"/>
                <w:szCs w:val="22"/>
              </w:rPr>
            </w:pPr>
          </w:p>
          <w:p w14:paraId="64BCD013" w14:textId="77777777" w:rsidR="00880227" w:rsidRDefault="00880227" w:rsidP="00880227">
            <w:pPr>
              <w:ind w:left="567"/>
              <w:rPr>
                <w:sz w:val="22"/>
                <w:szCs w:val="22"/>
              </w:rPr>
            </w:pPr>
            <w:r w:rsidRPr="7D8C1EAE">
              <w:rPr>
                <w:sz w:val="22"/>
                <w:szCs w:val="22"/>
              </w:rPr>
              <w:t>16:45</w:t>
            </w:r>
          </w:p>
          <w:p w14:paraId="3A874BF5" w14:textId="77777777" w:rsidR="005B0313" w:rsidRPr="002B1172" w:rsidRDefault="005B0313" w:rsidP="005B0313">
            <w:pPr>
              <w:ind w:left="567"/>
              <w:rPr>
                <w:sz w:val="22"/>
                <w:szCs w:val="22"/>
              </w:rPr>
            </w:pPr>
          </w:p>
        </w:tc>
        <w:tc>
          <w:tcPr>
            <w:tcW w:w="1852" w:type="dxa"/>
          </w:tcPr>
          <w:p w14:paraId="7379D4C9" w14:textId="77777777" w:rsidR="005B0313" w:rsidRPr="002B1172" w:rsidRDefault="00880227" w:rsidP="005B0313">
            <w:pPr>
              <w:ind w:left="567"/>
              <w:rPr>
                <w:sz w:val="22"/>
                <w:szCs w:val="22"/>
              </w:rPr>
            </w:pPr>
            <w:r w:rsidRPr="7D8C1EAE">
              <w:rPr>
                <w:sz w:val="22"/>
                <w:szCs w:val="22"/>
              </w:rPr>
              <w:t>14:15</w:t>
            </w:r>
          </w:p>
        </w:tc>
        <w:tc>
          <w:tcPr>
            <w:tcW w:w="1853" w:type="dxa"/>
          </w:tcPr>
          <w:p w14:paraId="23E51A9B" w14:textId="77777777" w:rsidR="005B0313" w:rsidRPr="002B1172" w:rsidRDefault="00841545" w:rsidP="005B0313">
            <w:pPr>
              <w:ind w:left="567"/>
              <w:rPr>
                <w:sz w:val="22"/>
                <w:szCs w:val="22"/>
              </w:rPr>
            </w:pPr>
            <w:r>
              <w:rPr>
                <w:sz w:val="22"/>
                <w:szCs w:val="22"/>
              </w:rPr>
              <w:t>-</w:t>
            </w:r>
          </w:p>
        </w:tc>
        <w:tc>
          <w:tcPr>
            <w:tcW w:w="1853" w:type="dxa"/>
          </w:tcPr>
          <w:p w14:paraId="273A8241" w14:textId="77777777" w:rsidR="005B0313" w:rsidRPr="002B1172" w:rsidRDefault="00841545" w:rsidP="005B0313">
            <w:pPr>
              <w:ind w:left="567"/>
              <w:rPr>
                <w:sz w:val="22"/>
                <w:szCs w:val="22"/>
              </w:rPr>
            </w:pPr>
            <w:r>
              <w:rPr>
                <w:sz w:val="22"/>
                <w:szCs w:val="22"/>
              </w:rPr>
              <w:t>-</w:t>
            </w:r>
          </w:p>
        </w:tc>
      </w:tr>
    </w:tbl>
    <w:p w14:paraId="45DE6C65" w14:textId="77777777" w:rsidR="00F80372" w:rsidRPr="00F80372" w:rsidRDefault="00F80372" w:rsidP="00F80372">
      <w:pPr>
        <w:pStyle w:val="4pts"/>
        <w:ind w:left="567" w:right="-337"/>
        <w:rPr>
          <w:rFonts w:ascii="Calibri" w:hAnsi="Calibri" w:cs="Calibri"/>
          <w:sz w:val="23"/>
          <w:szCs w:val="23"/>
        </w:rPr>
      </w:pPr>
    </w:p>
    <w:p w14:paraId="00F13FCD" w14:textId="77777777" w:rsidR="00F225D2" w:rsidRPr="001202A9" w:rsidRDefault="00F225D2" w:rsidP="00F80372">
      <w:pPr>
        <w:pStyle w:val="Bullet"/>
        <w:numPr>
          <w:ilvl w:val="0"/>
          <w:numId w:val="0"/>
        </w:numPr>
        <w:ind w:left="567" w:hanging="270"/>
      </w:pPr>
    </w:p>
    <w:p w14:paraId="42295E89" w14:textId="77777777" w:rsidR="00F225D2" w:rsidRPr="008D495E" w:rsidRDefault="0050682E" w:rsidP="008D495E">
      <w:pPr>
        <w:pStyle w:val="Heading2"/>
        <w:pageBreakBefore/>
        <w:ind w:left="284" w:right="-620"/>
        <w:rPr>
          <w:rStyle w:val="Strong"/>
          <w:bCs/>
          <w:color w:val="auto"/>
        </w:rPr>
      </w:pPr>
      <w:bookmarkStart w:id="3" w:name="_Toc304818738"/>
      <w:r w:rsidRPr="008D495E">
        <w:rPr>
          <w:rStyle w:val="Strong"/>
          <w:bCs/>
          <w:color w:val="auto"/>
        </w:rPr>
        <w:t>Additional information about your service</w:t>
      </w:r>
      <w:bookmarkEnd w:id="3"/>
    </w:p>
    <w:p w14:paraId="481C770D" w14:textId="77777777" w:rsidR="00F80372" w:rsidRPr="008D495E" w:rsidRDefault="00F80372" w:rsidP="008D495E">
      <w:pPr>
        <w:pStyle w:val="Body"/>
        <w:ind w:left="284" w:right="-620"/>
        <w:rPr>
          <w:sz w:val="22"/>
          <w:lang w:eastAsia="en-AU"/>
        </w:rPr>
      </w:pPr>
      <w:r w:rsidRPr="008D495E">
        <w:rPr>
          <w:sz w:val="22"/>
          <w:lang w:eastAsia="en-AU"/>
        </w:rPr>
        <w:t>The following information will assist the Regulatory Authori</w:t>
      </w:r>
      <w:r w:rsidR="008D495E">
        <w:rPr>
          <w:sz w:val="22"/>
          <w:lang w:eastAsia="en-AU"/>
        </w:rPr>
        <w:t>ty to plan the assessment visit.</w:t>
      </w:r>
    </w:p>
    <w:tbl>
      <w:tblPr>
        <w:tblStyle w:val="DEEWRNQS"/>
        <w:tblW w:w="14965" w:type="dxa"/>
        <w:tblInd w:w="392" w:type="dxa"/>
        <w:tblBorders>
          <w:left w:val="single" w:sz="4" w:space="0" w:color="92CDDC"/>
          <w:right w:val="single" w:sz="4" w:space="0" w:color="92CDDC"/>
          <w:insideV w:val="single" w:sz="4" w:space="0" w:color="92CDDC"/>
        </w:tblBorders>
        <w:tblLayout w:type="fixed"/>
        <w:tblLook w:val="0000" w:firstRow="0" w:lastRow="0" w:firstColumn="0" w:lastColumn="0" w:noHBand="0" w:noVBand="0"/>
      </w:tblPr>
      <w:tblGrid>
        <w:gridCol w:w="14965"/>
      </w:tblGrid>
      <w:tr w:rsidR="00F225D2" w:rsidRPr="003044F8" w14:paraId="340AFDDA" w14:textId="77777777" w:rsidTr="005167A7">
        <w:trPr>
          <w:trHeight w:val="584"/>
        </w:trPr>
        <w:tc>
          <w:tcPr>
            <w:tcW w:w="14965" w:type="dxa"/>
          </w:tcPr>
          <w:p w14:paraId="07100564" w14:textId="77777777" w:rsidR="00F225D2" w:rsidRPr="008D495E" w:rsidRDefault="0050682E" w:rsidP="00E5007B">
            <w:pPr>
              <w:pStyle w:val="Bulletnumbered"/>
              <w:numPr>
                <w:ilvl w:val="0"/>
                <w:numId w:val="0"/>
              </w:numPr>
              <w:ind w:left="360" w:hanging="360"/>
              <w:rPr>
                <w:sz w:val="22"/>
                <w:szCs w:val="22"/>
              </w:rPr>
            </w:pPr>
            <w:r w:rsidRPr="008D495E">
              <w:rPr>
                <w:sz w:val="22"/>
                <w:szCs w:val="22"/>
              </w:rPr>
              <w:t xml:space="preserve">Provide additional information about your service—parking, school holiday dates, pupil-free days etc. </w:t>
            </w:r>
          </w:p>
          <w:p w14:paraId="0CAB94BD" w14:textId="77777777" w:rsidR="00D05C8C" w:rsidRPr="00D05C8C" w:rsidRDefault="00D05C8C" w:rsidP="00D05C8C">
            <w:pPr>
              <w:numPr>
                <w:ilvl w:val="0"/>
                <w:numId w:val="33"/>
              </w:numPr>
              <w:spacing w:before="60" w:after="40" w:line="300" w:lineRule="auto"/>
              <w:rPr>
                <w:sz w:val="22"/>
                <w:szCs w:val="22"/>
                <w:lang w:eastAsia="en-AU"/>
              </w:rPr>
            </w:pPr>
            <w:r w:rsidRPr="00D05C8C">
              <w:rPr>
                <w:sz w:val="22"/>
                <w:szCs w:val="22"/>
                <w:lang w:eastAsia="en-AU"/>
              </w:rPr>
              <w:t>There is a car park on the corner of Brunel &amp; Paxton Streets, South Kingsville, or ample street parking on Paxton Street.</w:t>
            </w:r>
          </w:p>
          <w:p w14:paraId="2D75CE1C" w14:textId="77777777" w:rsidR="00D05C8C" w:rsidRPr="00D05C8C" w:rsidRDefault="00D05C8C" w:rsidP="00D05C8C">
            <w:pPr>
              <w:numPr>
                <w:ilvl w:val="0"/>
                <w:numId w:val="33"/>
              </w:numPr>
              <w:spacing w:before="60" w:after="40" w:line="300" w:lineRule="auto"/>
              <w:rPr>
                <w:sz w:val="22"/>
                <w:szCs w:val="22"/>
                <w:lang w:eastAsia="en-AU"/>
              </w:rPr>
            </w:pPr>
            <w:r w:rsidRPr="00D05C8C">
              <w:rPr>
                <w:sz w:val="22"/>
                <w:szCs w:val="22"/>
                <w:lang w:eastAsia="en-AU"/>
              </w:rPr>
              <w:t>Our Term dates coincide with Victorian Primary School dates.</w:t>
            </w:r>
          </w:p>
          <w:p w14:paraId="1B70CB89" w14:textId="77777777" w:rsidR="00D05C8C" w:rsidRPr="00D05C8C" w:rsidRDefault="00D05C8C" w:rsidP="00D05C8C">
            <w:pPr>
              <w:numPr>
                <w:ilvl w:val="0"/>
                <w:numId w:val="33"/>
              </w:numPr>
              <w:spacing w:before="60" w:after="40" w:line="300" w:lineRule="auto"/>
              <w:rPr>
                <w:sz w:val="22"/>
                <w:szCs w:val="22"/>
                <w:lang w:eastAsia="en-AU"/>
              </w:rPr>
            </w:pPr>
            <w:r w:rsidRPr="00D05C8C">
              <w:rPr>
                <w:sz w:val="22"/>
                <w:szCs w:val="22"/>
                <w:lang w:eastAsia="en-AU"/>
              </w:rPr>
              <w:t>We adhere to Victorian Public Holidays.</w:t>
            </w:r>
          </w:p>
          <w:p w14:paraId="513D058F" w14:textId="77777777" w:rsidR="00F225D2" w:rsidRPr="008D495E" w:rsidRDefault="00F225D2" w:rsidP="00F225D2">
            <w:pPr>
              <w:pStyle w:val="Bulletnumbered"/>
              <w:numPr>
                <w:ilvl w:val="0"/>
                <w:numId w:val="0"/>
              </w:numPr>
              <w:ind w:left="483"/>
              <w:rPr>
                <w:sz w:val="22"/>
                <w:szCs w:val="22"/>
              </w:rPr>
            </w:pPr>
          </w:p>
          <w:p w14:paraId="2D0B2108" w14:textId="77777777" w:rsidR="00F225D2" w:rsidRPr="008D495E" w:rsidRDefault="00F225D2" w:rsidP="00F225D2">
            <w:pPr>
              <w:pStyle w:val="Bulletnumbered"/>
              <w:numPr>
                <w:ilvl w:val="0"/>
                <w:numId w:val="0"/>
              </w:numPr>
              <w:ind w:left="483"/>
              <w:rPr>
                <w:sz w:val="22"/>
                <w:szCs w:val="22"/>
              </w:rPr>
            </w:pPr>
          </w:p>
          <w:p w14:paraId="1EFF00D5" w14:textId="77777777" w:rsidR="00F225D2" w:rsidRPr="008D495E" w:rsidRDefault="00F225D2" w:rsidP="00F225D2">
            <w:pPr>
              <w:pStyle w:val="Bulletnumbered"/>
              <w:numPr>
                <w:ilvl w:val="0"/>
                <w:numId w:val="0"/>
              </w:numPr>
              <w:ind w:left="483"/>
              <w:rPr>
                <w:sz w:val="22"/>
                <w:szCs w:val="22"/>
              </w:rPr>
            </w:pPr>
          </w:p>
          <w:p w14:paraId="37CFA573" w14:textId="77777777" w:rsidR="008D495E" w:rsidRPr="008D495E" w:rsidRDefault="008D495E" w:rsidP="008D495E">
            <w:pPr>
              <w:pStyle w:val="Bulletnumbered"/>
              <w:numPr>
                <w:ilvl w:val="0"/>
                <w:numId w:val="0"/>
              </w:numPr>
              <w:ind w:left="360"/>
              <w:rPr>
                <w:sz w:val="22"/>
                <w:szCs w:val="22"/>
              </w:rPr>
            </w:pPr>
          </w:p>
        </w:tc>
      </w:tr>
      <w:tr w:rsidR="00F225D2" w:rsidRPr="003044F8" w14:paraId="2A1FBCD1" w14:textId="77777777" w:rsidTr="005167A7">
        <w:trPr>
          <w:trHeight w:val="584"/>
        </w:trPr>
        <w:tc>
          <w:tcPr>
            <w:tcW w:w="14965" w:type="dxa"/>
          </w:tcPr>
          <w:p w14:paraId="24B95C34" w14:textId="77777777" w:rsidR="00F225D2" w:rsidRPr="008D495E" w:rsidRDefault="0050682E" w:rsidP="00E5007B">
            <w:pPr>
              <w:pStyle w:val="Bulletnumbered"/>
              <w:numPr>
                <w:ilvl w:val="0"/>
                <w:numId w:val="0"/>
              </w:numPr>
              <w:ind w:left="360" w:hanging="360"/>
              <w:rPr>
                <w:sz w:val="22"/>
                <w:szCs w:val="22"/>
              </w:rPr>
            </w:pPr>
            <w:r w:rsidRPr="008D495E">
              <w:rPr>
                <w:sz w:val="22"/>
                <w:szCs w:val="22"/>
              </w:rPr>
              <w:t xml:space="preserve">How are the children grouped at your service? </w:t>
            </w:r>
          </w:p>
          <w:p w14:paraId="7612FFB8" w14:textId="77777777" w:rsidR="00D05C8C" w:rsidRPr="00D05C8C" w:rsidRDefault="00D05C8C" w:rsidP="00D05C8C">
            <w:pPr>
              <w:numPr>
                <w:ilvl w:val="0"/>
                <w:numId w:val="34"/>
              </w:numPr>
              <w:spacing w:before="60" w:after="40" w:line="300" w:lineRule="auto"/>
              <w:rPr>
                <w:sz w:val="22"/>
                <w:szCs w:val="22"/>
                <w:lang w:eastAsia="en-AU"/>
              </w:rPr>
            </w:pPr>
            <w:r w:rsidRPr="00D05C8C">
              <w:rPr>
                <w:sz w:val="22"/>
                <w:szCs w:val="22"/>
                <w:lang w:eastAsia="en-AU"/>
              </w:rPr>
              <w:t xml:space="preserve">One 3-year-old group, Cockatoos </w:t>
            </w:r>
          </w:p>
          <w:p w14:paraId="51E924F6" w14:textId="77777777" w:rsidR="00D05C8C" w:rsidRPr="00D05C8C" w:rsidRDefault="00D05C8C" w:rsidP="00D05C8C">
            <w:pPr>
              <w:numPr>
                <w:ilvl w:val="0"/>
                <w:numId w:val="34"/>
              </w:numPr>
              <w:spacing w:before="60" w:after="40" w:line="300" w:lineRule="auto"/>
              <w:rPr>
                <w:sz w:val="22"/>
                <w:szCs w:val="22"/>
                <w:lang w:eastAsia="en-AU"/>
              </w:rPr>
            </w:pPr>
            <w:r w:rsidRPr="00D05C8C">
              <w:rPr>
                <w:sz w:val="22"/>
                <w:szCs w:val="22"/>
                <w:lang w:eastAsia="en-AU"/>
              </w:rPr>
              <w:t>Two 4-year-old groups, Kookaburras and Rosellas.</w:t>
            </w:r>
          </w:p>
          <w:p w14:paraId="783BD997" w14:textId="77777777" w:rsidR="00D05C8C" w:rsidRPr="00D05C8C" w:rsidRDefault="00D05C8C" w:rsidP="00D05C8C">
            <w:pPr>
              <w:spacing w:before="60" w:after="40" w:line="300" w:lineRule="auto"/>
              <w:ind w:left="483"/>
              <w:rPr>
                <w:sz w:val="22"/>
                <w:szCs w:val="22"/>
                <w:lang w:eastAsia="en-AU"/>
              </w:rPr>
            </w:pPr>
          </w:p>
          <w:p w14:paraId="2B176919" w14:textId="77777777" w:rsidR="00F225D2" w:rsidRPr="008D495E" w:rsidRDefault="00F225D2" w:rsidP="00F225D2">
            <w:pPr>
              <w:pStyle w:val="Bulletnumbered"/>
              <w:numPr>
                <w:ilvl w:val="0"/>
                <w:numId w:val="0"/>
              </w:numPr>
              <w:ind w:left="483"/>
              <w:rPr>
                <w:sz w:val="22"/>
                <w:szCs w:val="22"/>
              </w:rPr>
            </w:pPr>
          </w:p>
          <w:p w14:paraId="3C27A5A5" w14:textId="77777777" w:rsidR="00E5007B" w:rsidRPr="008D495E" w:rsidRDefault="00E5007B" w:rsidP="00F225D2">
            <w:pPr>
              <w:pStyle w:val="Bulletnumbered"/>
              <w:numPr>
                <w:ilvl w:val="0"/>
                <w:numId w:val="0"/>
              </w:numPr>
              <w:ind w:left="483"/>
              <w:rPr>
                <w:sz w:val="22"/>
                <w:szCs w:val="22"/>
              </w:rPr>
            </w:pPr>
          </w:p>
          <w:p w14:paraId="580A824F" w14:textId="77777777" w:rsidR="00E5007B" w:rsidRPr="008D495E" w:rsidRDefault="00E5007B" w:rsidP="00F225D2">
            <w:pPr>
              <w:pStyle w:val="Bulletnumbered"/>
              <w:numPr>
                <w:ilvl w:val="0"/>
                <w:numId w:val="0"/>
              </w:numPr>
              <w:ind w:left="483"/>
              <w:rPr>
                <w:sz w:val="22"/>
                <w:szCs w:val="22"/>
              </w:rPr>
            </w:pPr>
          </w:p>
          <w:p w14:paraId="2635E299" w14:textId="77777777" w:rsidR="00F225D2" w:rsidRPr="008D495E" w:rsidRDefault="00F225D2" w:rsidP="00F225D2">
            <w:pPr>
              <w:pStyle w:val="Bulletnumbered"/>
              <w:numPr>
                <w:ilvl w:val="0"/>
                <w:numId w:val="0"/>
              </w:numPr>
              <w:ind w:left="483"/>
              <w:rPr>
                <w:sz w:val="22"/>
                <w:szCs w:val="22"/>
              </w:rPr>
            </w:pPr>
          </w:p>
          <w:p w14:paraId="7C42CF83" w14:textId="77777777" w:rsidR="00F225D2" w:rsidRPr="008D495E" w:rsidRDefault="00F225D2" w:rsidP="00F225D2">
            <w:pPr>
              <w:pStyle w:val="Bulletnumbered"/>
              <w:numPr>
                <w:ilvl w:val="0"/>
                <w:numId w:val="0"/>
              </w:numPr>
              <w:ind w:left="483"/>
              <w:rPr>
                <w:sz w:val="22"/>
                <w:szCs w:val="22"/>
              </w:rPr>
            </w:pPr>
          </w:p>
        </w:tc>
      </w:tr>
      <w:tr w:rsidR="00F225D2" w:rsidRPr="003044F8" w14:paraId="65C0D18C" w14:textId="77777777" w:rsidTr="005167A7">
        <w:trPr>
          <w:trHeight w:val="584"/>
        </w:trPr>
        <w:tc>
          <w:tcPr>
            <w:tcW w:w="14965" w:type="dxa"/>
          </w:tcPr>
          <w:p w14:paraId="1E9B6AE1" w14:textId="77777777" w:rsidR="00F225D2" w:rsidRPr="008D495E" w:rsidRDefault="0050682E" w:rsidP="00E5007B">
            <w:pPr>
              <w:pStyle w:val="Bulletnumbered"/>
              <w:numPr>
                <w:ilvl w:val="0"/>
                <w:numId w:val="0"/>
              </w:numPr>
              <w:ind w:left="360" w:hanging="360"/>
              <w:rPr>
                <w:sz w:val="22"/>
                <w:szCs w:val="22"/>
              </w:rPr>
            </w:pPr>
            <w:r w:rsidRPr="008D495E">
              <w:rPr>
                <w:sz w:val="22"/>
                <w:szCs w:val="22"/>
              </w:rPr>
              <w:t xml:space="preserve">Write the name and position of person(s) responsible for submitting this Quality Improvement Plan </w:t>
            </w:r>
            <w:r w:rsidR="006B2763" w:rsidRPr="008D495E">
              <w:rPr>
                <w:sz w:val="22"/>
                <w:szCs w:val="22"/>
              </w:rPr>
              <w:t>(</w:t>
            </w:r>
            <w:r w:rsidRPr="008D495E">
              <w:rPr>
                <w:sz w:val="22"/>
                <w:szCs w:val="22"/>
              </w:rPr>
              <w:t>e.g. ‘Nominated Supervisor, Cheryl Smith’</w:t>
            </w:r>
            <w:r w:rsidR="006B2763" w:rsidRPr="008D495E">
              <w:rPr>
                <w:sz w:val="22"/>
                <w:szCs w:val="22"/>
              </w:rPr>
              <w:t>)</w:t>
            </w:r>
          </w:p>
          <w:p w14:paraId="4B60021E" w14:textId="77777777" w:rsidR="00F225D2" w:rsidRPr="00D05C8C" w:rsidRDefault="00D05C8C" w:rsidP="00F225D2">
            <w:pPr>
              <w:pStyle w:val="Bulletnumbered"/>
              <w:numPr>
                <w:ilvl w:val="0"/>
                <w:numId w:val="0"/>
              </w:numPr>
              <w:ind w:left="483"/>
              <w:rPr>
                <w:b/>
                <w:sz w:val="22"/>
                <w:szCs w:val="22"/>
              </w:rPr>
            </w:pPr>
            <w:r>
              <w:rPr>
                <w:sz w:val="22"/>
                <w:szCs w:val="22"/>
              </w:rPr>
              <w:t xml:space="preserve">President of the Committee of Management South Kingsville Preschool – </w:t>
            </w:r>
            <w:r>
              <w:rPr>
                <w:b/>
                <w:sz w:val="22"/>
                <w:szCs w:val="22"/>
              </w:rPr>
              <w:t>Louisa Bear</w:t>
            </w:r>
          </w:p>
          <w:p w14:paraId="3D3E2492" w14:textId="77777777" w:rsidR="00E5007B" w:rsidRPr="008D495E" w:rsidRDefault="00E5007B" w:rsidP="00F225D2">
            <w:pPr>
              <w:pStyle w:val="Bulletnumbered"/>
              <w:numPr>
                <w:ilvl w:val="0"/>
                <w:numId w:val="0"/>
              </w:numPr>
              <w:ind w:left="483"/>
              <w:rPr>
                <w:sz w:val="22"/>
                <w:szCs w:val="22"/>
              </w:rPr>
            </w:pPr>
          </w:p>
          <w:p w14:paraId="140DCF8E" w14:textId="77777777" w:rsidR="00F225D2" w:rsidRPr="008D495E" w:rsidRDefault="00F225D2" w:rsidP="00F225D2">
            <w:pPr>
              <w:pStyle w:val="Bulletnumbered"/>
              <w:numPr>
                <w:ilvl w:val="0"/>
                <w:numId w:val="0"/>
              </w:numPr>
              <w:ind w:left="483"/>
              <w:rPr>
                <w:sz w:val="22"/>
                <w:szCs w:val="22"/>
              </w:rPr>
            </w:pPr>
          </w:p>
          <w:p w14:paraId="70E03E3E" w14:textId="77777777" w:rsidR="00F225D2" w:rsidRPr="008D495E" w:rsidRDefault="00F225D2" w:rsidP="00F225D2">
            <w:pPr>
              <w:pStyle w:val="Bulletnumbered"/>
              <w:numPr>
                <w:ilvl w:val="0"/>
                <w:numId w:val="0"/>
              </w:numPr>
              <w:ind w:left="483"/>
              <w:rPr>
                <w:sz w:val="22"/>
                <w:szCs w:val="22"/>
              </w:rPr>
            </w:pPr>
          </w:p>
        </w:tc>
      </w:tr>
      <w:tr w:rsidR="00F225D2" w:rsidRPr="003044F8" w14:paraId="2E240D74" w14:textId="77777777" w:rsidTr="005167A7">
        <w:trPr>
          <w:trHeight w:val="584"/>
        </w:trPr>
        <w:tc>
          <w:tcPr>
            <w:tcW w:w="14965" w:type="dxa"/>
          </w:tcPr>
          <w:p w14:paraId="3133DFF8" w14:textId="77777777" w:rsidR="00F225D2" w:rsidRPr="008D495E" w:rsidRDefault="0050682E" w:rsidP="00E5007B">
            <w:pPr>
              <w:pStyle w:val="Bulletnumbered"/>
              <w:numPr>
                <w:ilvl w:val="0"/>
                <w:numId w:val="0"/>
              </w:numPr>
              <w:ind w:left="360" w:hanging="360"/>
              <w:rPr>
                <w:rFonts w:asciiTheme="minorHAnsi" w:hAnsiTheme="minorHAnsi" w:cstheme="minorHAnsi"/>
                <w:bCs/>
                <w:color w:val="729FFF"/>
                <w:sz w:val="22"/>
                <w:szCs w:val="22"/>
              </w:rPr>
            </w:pPr>
            <w:r w:rsidRPr="008D495E">
              <w:rPr>
                <w:sz w:val="22"/>
                <w:szCs w:val="22"/>
              </w:rPr>
              <w:t>For family day care services</w:t>
            </w:r>
            <w:r w:rsidR="006B2763" w:rsidRPr="008D495E">
              <w:rPr>
                <w:sz w:val="22"/>
                <w:szCs w:val="22"/>
              </w:rPr>
              <w:t>,</w:t>
            </w:r>
            <w:r w:rsidRPr="008D495E">
              <w:rPr>
                <w:sz w:val="22"/>
                <w:szCs w:val="22"/>
              </w:rPr>
              <w:t xml:space="preserve"> indicate the number of educators currently registered in the service and attach a list of the educators and their addresses.</w:t>
            </w:r>
            <w:r w:rsidRPr="008D495E">
              <w:rPr>
                <w:sz w:val="22"/>
                <w:szCs w:val="22"/>
              </w:rPr>
              <w:br/>
            </w:r>
            <w:r w:rsidRPr="008D495E">
              <w:rPr>
                <w:rFonts w:asciiTheme="minorHAnsi" w:hAnsiTheme="minorHAnsi" w:cstheme="minorHAnsi"/>
                <w:bCs/>
                <w:sz w:val="22"/>
                <w:szCs w:val="22"/>
              </w:rPr>
              <w:br/>
            </w:r>
            <w:r w:rsidRPr="008D495E">
              <w:rPr>
                <w:sz w:val="22"/>
                <w:szCs w:val="22"/>
              </w:rPr>
              <w:t>No. of educators:</w:t>
            </w:r>
            <w:r w:rsidRPr="008D495E">
              <w:rPr>
                <w:sz w:val="22"/>
                <w:szCs w:val="22"/>
                <w:highlight w:val="lightGray"/>
              </w:rPr>
              <w:t>___</w:t>
            </w:r>
            <w:r w:rsidR="00C7702F">
              <w:rPr>
                <w:sz w:val="22"/>
                <w:szCs w:val="22"/>
                <w:highlight w:val="lightGray"/>
              </w:rPr>
              <w:t>7</w:t>
            </w:r>
            <w:r w:rsidRPr="008D495E">
              <w:rPr>
                <w:sz w:val="22"/>
                <w:szCs w:val="22"/>
                <w:highlight w:val="lightGray"/>
              </w:rPr>
              <w:t>______</w:t>
            </w:r>
          </w:p>
        </w:tc>
      </w:tr>
    </w:tbl>
    <w:p w14:paraId="3824E53F" w14:textId="77777777" w:rsidR="00F225D2" w:rsidRPr="002B1172" w:rsidRDefault="0050682E" w:rsidP="005167A7">
      <w:pPr>
        <w:pStyle w:val="Chapterheading"/>
        <w:ind w:left="284" w:firstLine="0"/>
        <w:rPr>
          <w:b/>
          <w:color w:val="auto"/>
          <w:sz w:val="30"/>
          <w:szCs w:val="30"/>
        </w:rPr>
      </w:pPr>
      <w:bookmarkStart w:id="4" w:name="_Toc304818739"/>
      <w:r w:rsidRPr="002B1172">
        <w:rPr>
          <w:b/>
          <w:color w:val="auto"/>
          <w:sz w:val="30"/>
          <w:szCs w:val="30"/>
        </w:rPr>
        <w:t>Service statement of philosophy</w:t>
      </w:r>
      <w:bookmarkEnd w:id="4"/>
    </w:p>
    <w:p w14:paraId="7A7B6E03" w14:textId="77777777" w:rsidR="00F225D2" w:rsidRDefault="0050682E" w:rsidP="005167A7">
      <w:pPr>
        <w:pStyle w:val="Body"/>
        <w:ind w:left="284"/>
        <w:rPr>
          <w:szCs w:val="20"/>
        </w:rPr>
      </w:pPr>
      <w:r w:rsidRPr="002B1172">
        <w:rPr>
          <w:szCs w:val="20"/>
        </w:rPr>
        <w:t>Please insert your service’s statement of philosophy here.</w:t>
      </w:r>
    </w:p>
    <w:tbl>
      <w:tblPr>
        <w:tblStyle w:val="DEEWRNQS"/>
        <w:tblW w:w="15467" w:type="dxa"/>
        <w:tblInd w:w="108" w:type="dxa"/>
        <w:tblBorders>
          <w:left w:val="single" w:sz="4" w:space="0" w:color="92CDDC"/>
          <w:right w:val="single" w:sz="4" w:space="0" w:color="92CDDC"/>
          <w:insideV w:val="single" w:sz="4" w:space="0" w:color="92CDDC"/>
        </w:tblBorders>
        <w:tblLayout w:type="fixed"/>
        <w:tblLook w:val="0000" w:firstRow="0" w:lastRow="0" w:firstColumn="0" w:lastColumn="0" w:noHBand="0" w:noVBand="0"/>
      </w:tblPr>
      <w:tblGrid>
        <w:gridCol w:w="15467"/>
      </w:tblGrid>
      <w:tr w:rsidR="002B1172" w:rsidRPr="008D495E" w14:paraId="53E22618" w14:textId="77777777" w:rsidTr="002B1172">
        <w:trPr>
          <w:trHeight w:val="2697"/>
        </w:trPr>
        <w:tc>
          <w:tcPr>
            <w:tcW w:w="15467" w:type="dxa"/>
          </w:tcPr>
          <w:p w14:paraId="6C3857E8" w14:textId="77777777" w:rsidR="006914C7" w:rsidRDefault="006914C7" w:rsidP="006914C7">
            <w:pPr>
              <w:pStyle w:val="Bulletnumbered"/>
              <w:numPr>
                <w:ilvl w:val="0"/>
                <w:numId w:val="0"/>
              </w:numPr>
              <w:ind w:left="483"/>
              <w:rPr>
                <w:sz w:val="24"/>
                <w:szCs w:val="24"/>
                <w:u w:val="single"/>
              </w:rPr>
            </w:pPr>
            <w:r w:rsidRPr="7D8C1EAE">
              <w:rPr>
                <w:sz w:val="24"/>
                <w:szCs w:val="24"/>
                <w:u w:val="single"/>
              </w:rPr>
              <w:t>Purpose Statement</w:t>
            </w:r>
          </w:p>
          <w:p w14:paraId="489151FF" w14:textId="77777777" w:rsidR="006914C7" w:rsidRDefault="006914C7" w:rsidP="006914C7">
            <w:pPr>
              <w:pStyle w:val="Bulletnumbered"/>
              <w:numPr>
                <w:ilvl w:val="0"/>
                <w:numId w:val="0"/>
              </w:numPr>
              <w:ind w:left="483"/>
              <w:rPr>
                <w:sz w:val="24"/>
                <w:szCs w:val="24"/>
              </w:rPr>
            </w:pPr>
            <w:r w:rsidRPr="7D8C1EAE">
              <w:rPr>
                <w:sz w:val="24"/>
                <w:szCs w:val="24"/>
              </w:rPr>
              <w:t>We exist to help guide our children to discover their own potential – to develop the confidence, resilience and happiness to belong to and shape their own world.</w:t>
            </w:r>
          </w:p>
          <w:p w14:paraId="0A038113" w14:textId="77777777" w:rsidR="006914C7" w:rsidRDefault="006914C7" w:rsidP="006914C7">
            <w:pPr>
              <w:pStyle w:val="Bulletnumbered"/>
              <w:numPr>
                <w:ilvl w:val="0"/>
                <w:numId w:val="0"/>
              </w:numPr>
              <w:ind w:left="483"/>
              <w:rPr>
                <w:sz w:val="24"/>
                <w:szCs w:val="24"/>
              </w:rPr>
            </w:pPr>
          </w:p>
          <w:p w14:paraId="437B7CC9" w14:textId="77777777" w:rsidR="006914C7" w:rsidRDefault="006914C7" w:rsidP="006914C7">
            <w:pPr>
              <w:pStyle w:val="Bulletnumbered"/>
              <w:numPr>
                <w:ilvl w:val="0"/>
                <w:numId w:val="0"/>
              </w:numPr>
              <w:ind w:left="483"/>
              <w:rPr>
                <w:sz w:val="24"/>
                <w:szCs w:val="24"/>
                <w:u w:val="single"/>
              </w:rPr>
            </w:pPr>
            <w:r w:rsidRPr="7D8C1EAE">
              <w:rPr>
                <w:sz w:val="24"/>
                <w:szCs w:val="24"/>
                <w:u w:val="single"/>
              </w:rPr>
              <w:t>Our Principles</w:t>
            </w:r>
          </w:p>
          <w:p w14:paraId="736EFE69" w14:textId="77777777" w:rsidR="006914C7" w:rsidRDefault="006914C7" w:rsidP="006914C7">
            <w:pPr>
              <w:pStyle w:val="Bulletnumbered"/>
              <w:numPr>
                <w:ilvl w:val="0"/>
                <w:numId w:val="0"/>
              </w:numPr>
              <w:ind w:left="483"/>
              <w:rPr>
                <w:sz w:val="24"/>
                <w:szCs w:val="24"/>
              </w:rPr>
            </w:pPr>
            <w:r w:rsidRPr="7D8C1EAE">
              <w:rPr>
                <w:sz w:val="24"/>
                <w:szCs w:val="24"/>
              </w:rPr>
              <w:t>We believe in the educational and developmental power of a play based and emergent curriculum.</w:t>
            </w:r>
          </w:p>
          <w:p w14:paraId="042308B8" w14:textId="77777777" w:rsidR="006914C7" w:rsidRDefault="006914C7" w:rsidP="006914C7">
            <w:pPr>
              <w:pStyle w:val="Bulletnumbered"/>
              <w:numPr>
                <w:ilvl w:val="0"/>
                <w:numId w:val="0"/>
              </w:numPr>
              <w:ind w:left="483"/>
              <w:rPr>
                <w:sz w:val="24"/>
                <w:szCs w:val="24"/>
              </w:rPr>
            </w:pPr>
            <w:r w:rsidRPr="7D8C1EAE">
              <w:rPr>
                <w:sz w:val="24"/>
                <w:szCs w:val="24"/>
              </w:rPr>
              <w:t>We believe in fostering freethinking and creative minds.</w:t>
            </w:r>
          </w:p>
          <w:p w14:paraId="4F123703" w14:textId="77777777" w:rsidR="006914C7" w:rsidRDefault="006914C7" w:rsidP="006914C7">
            <w:pPr>
              <w:pStyle w:val="Bulletnumbered"/>
              <w:numPr>
                <w:ilvl w:val="0"/>
                <w:numId w:val="0"/>
              </w:numPr>
              <w:ind w:left="483"/>
              <w:rPr>
                <w:sz w:val="24"/>
                <w:szCs w:val="24"/>
              </w:rPr>
            </w:pPr>
            <w:r w:rsidRPr="7D8C1EAE">
              <w:rPr>
                <w:sz w:val="24"/>
                <w:szCs w:val="24"/>
              </w:rPr>
              <w:t>We believe in the critical role of working with families for the development and growth of the child.</w:t>
            </w:r>
          </w:p>
          <w:p w14:paraId="08D54276" w14:textId="77777777" w:rsidR="006914C7" w:rsidRDefault="006914C7" w:rsidP="006914C7">
            <w:pPr>
              <w:pStyle w:val="Bulletnumbered"/>
              <w:numPr>
                <w:ilvl w:val="0"/>
                <w:numId w:val="0"/>
              </w:numPr>
              <w:ind w:left="483"/>
              <w:rPr>
                <w:sz w:val="24"/>
                <w:szCs w:val="24"/>
              </w:rPr>
            </w:pPr>
            <w:r w:rsidRPr="7D8C1EAE">
              <w:rPr>
                <w:sz w:val="24"/>
                <w:szCs w:val="24"/>
              </w:rPr>
              <w:t>We believe in developing the whole child – nurturing the child’s wellbeing through an independent mind, a healthy body and their understanding of their place in a sustainable world.</w:t>
            </w:r>
          </w:p>
          <w:p w14:paraId="78637092" w14:textId="77777777" w:rsidR="006914C7" w:rsidRDefault="006914C7" w:rsidP="006914C7">
            <w:pPr>
              <w:pStyle w:val="Bulletnumbered"/>
              <w:numPr>
                <w:ilvl w:val="0"/>
                <w:numId w:val="0"/>
              </w:numPr>
              <w:ind w:left="483"/>
              <w:rPr>
                <w:sz w:val="24"/>
                <w:szCs w:val="24"/>
              </w:rPr>
            </w:pPr>
            <w:r w:rsidRPr="7D8C1EAE">
              <w:rPr>
                <w:sz w:val="24"/>
                <w:szCs w:val="24"/>
              </w:rPr>
              <w:t>We believe in the core principle of respect and care – for yourself, for those around you (by embracing differences) and for the world.</w:t>
            </w:r>
          </w:p>
          <w:p w14:paraId="19E28ABA" w14:textId="60CDE2FA" w:rsidR="006914C7" w:rsidRPr="00EE20B1" w:rsidRDefault="00EE20B1" w:rsidP="006914C7">
            <w:pPr>
              <w:pStyle w:val="Bulletnumbered"/>
              <w:numPr>
                <w:ilvl w:val="0"/>
                <w:numId w:val="0"/>
              </w:numPr>
              <w:ind w:left="483"/>
              <w:rPr>
                <w:sz w:val="24"/>
                <w:szCs w:val="24"/>
              </w:rPr>
            </w:pPr>
            <w:r w:rsidRPr="00EE20B1">
              <w:rPr>
                <w:sz w:val="24"/>
                <w:szCs w:val="24"/>
              </w:rPr>
              <w:t xml:space="preserve">We believe in empowering children to be safe, happy and </w:t>
            </w:r>
            <w:r>
              <w:rPr>
                <w:sz w:val="24"/>
                <w:szCs w:val="24"/>
              </w:rPr>
              <w:t>allowing all children to participate equally.</w:t>
            </w:r>
          </w:p>
          <w:p w14:paraId="22F0B473" w14:textId="77777777" w:rsidR="002B1172" w:rsidRDefault="002B1172" w:rsidP="00D75F57">
            <w:pPr>
              <w:pStyle w:val="Bulletnumbered"/>
              <w:numPr>
                <w:ilvl w:val="0"/>
                <w:numId w:val="0"/>
              </w:numPr>
              <w:ind w:left="483"/>
              <w:rPr>
                <w:sz w:val="22"/>
                <w:szCs w:val="22"/>
              </w:rPr>
            </w:pPr>
          </w:p>
          <w:p w14:paraId="07476012" w14:textId="77777777" w:rsidR="002B1172" w:rsidRDefault="002B1172" w:rsidP="00D75F57">
            <w:pPr>
              <w:pStyle w:val="Bulletnumbered"/>
              <w:numPr>
                <w:ilvl w:val="0"/>
                <w:numId w:val="0"/>
              </w:numPr>
              <w:ind w:left="483"/>
              <w:rPr>
                <w:sz w:val="22"/>
                <w:szCs w:val="22"/>
              </w:rPr>
            </w:pPr>
          </w:p>
          <w:p w14:paraId="25AF5F27" w14:textId="12DABBBB" w:rsidR="002B1172" w:rsidRPr="008D495E" w:rsidRDefault="002B1172" w:rsidP="00396F50">
            <w:pPr>
              <w:pStyle w:val="Bulletnumbered"/>
              <w:numPr>
                <w:ilvl w:val="0"/>
                <w:numId w:val="0"/>
              </w:numPr>
              <w:ind w:left="483"/>
              <w:rPr>
                <w:sz w:val="22"/>
                <w:szCs w:val="22"/>
              </w:rPr>
            </w:pPr>
          </w:p>
        </w:tc>
      </w:tr>
    </w:tbl>
    <w:p w14:paraId="11545535" w14:textId="77777777" w:rsidR="00F225D2" w:rsidRPr="007F687A" w:rsidRDefault="0050682E" w:rsidP="00025F4D">
      <w:pPr>
        <w:pStyle w:val="Chapterheading"/>
        <w:spacing w:before="0" w:after="240"/>
        <w:ind w:left="-851" w:firstLine="0"/>
        <w:contextualSpacing/>
        <w:rPr>
          <w:color w:val="1F497D" w:themeColor="text2"/>
        </w:rPr>
      </w:pPr>
      <w:bookmarkStart w:id="5" w:name="_Toc304818740"/>
      <w:r w:rsidRPr="007F687A">
        <w:rPr>
          <w:color w:val="1F497D" w:themeColor="text2"/>
        </w:rPr>
        <w:t>Quality Area 1: Educational program and practice</w:t>
      </w:r>
      <w:bookmarkEnd w:id="1"/>
      <w:bookmarkEnd w:id="5"/>
      <w:r w:rsidR="005A4A9C" w:rsidRPr="007F687A">
        <w:rPr>
          <w:color w:val="1F497D" w:themeColor="text2"/>
        </w:rPr>
        <w:tab/>
      </w:r>
      <w:r w:rsidR="005A4A9C" w:rsidRPr="007F687A">
        <w:rPr>
          <w:color w:val="1F497D" w:themeColor="text2"/>
        </w:rPr>
        <w:tab/>
      </w:r>
      <w:r w:rsidR="005A4A9C" w:rsidRPr="007F687A">
        <w:rPr>
          <w:color w:val="1F497D" w:themeColor="text2"/>
        </w:rPr>
        <w:tab/>
      </w:r>
      <w:r w:rsidR="005A4A9C" w:rsidRPr="007F687A">
        <w:rPr>
          <w:color w:val="1F497D" w:themeColor="text2"/>
        </w:rPr>
        <w:tab/>
      </w:r>
      <w:r w:rsidR="005A4A9C" w:rsidRPr="007F687A">
        <w:rPr>
          <w:color w:val="1F497D" w:themeColor="text2"/>
        </w:rPr>
        <w:tab/>
      </w:r>
      <w:r w:rsidR="005A4A9C" w:rsidRPr="007F687A">
        <w:rPr>
          <w:color w:val="1F497D" w:themeColor="text2"/>
        </w:rPr>
        <w:tab/>
      </w:r>
      <w:r w:rsidR="005A4A9C" w:rsidRPr="007F687A">
        <w:rPr>
          <w:color w:val="1F497D" w:themeColor="text2"/>
        </w:rPr>
        <w:tab/>
      </w:r>
      <w:r w:rsidR="005A4A9C" w:rsidRPr="007F687A">
        <w:rPr>
          <w:color w:val="1F497D" w:themeColor="text2"/>
        </w:rPr>
        <w:tab/>
      </w:r>
      <w:r w:rsidR="005A4A9C" w:rsidRPr="007F687A">
        <w:rPr>
          <w:color w:val="1F497D" w:themeColor="text2"/>
        </w:rPr>
        <w:tab/>
        <w:t xml:space="preserve"> </w:t>
      </w:r>
    </w:p>
    <w:p w14:paraId="6B557C49" w14:textId="77777777" w:rsidR="00D75F57" w:rsidRPr="002A00DB" w:rsidRDefault="00D75F57" w:rsidP="00C139B4">
      <w:pPr>
        <w:pStyle w:val="Heading2"/>
        <w:spacing w:before="120"/>
        <w:ind w:left="-851" w:right="403"/>
        <w:rPr>
          <w:color w:val="1F497D" w:themeColor="text2"/>
          <w:sz w:val="22"/>
          <w:szCs w:val="22"/>
        </w:rPr>
      </w:pPr>
      <w:bookmarkStart w:id="6" w:name="_Toc295145251"/>
      <w:bookmarkStart w:id="7" w:name="_Toc295192989"/>
      <w:bookmarkStart w:id="8" w:name="_Ref295216495"/>
      <w:bookmarkStart w:id="9" w:name="_Toc295799589"/>
      <w:bookmarkStart w:id="10" w:name="_Toc304818741"/>
      <w:r w:rsidRPr="002A00DB">
        <w:rPr>
          <w:color w:val="1F497D" w:themeColor="text2"/>
          <w:sz w:val="22"/>
          <w:szCs w:val="22"/>
        </w:rPr>
        <w:t xml:space="preserve">This quality area of the </w:t>
      </w:r>
      <w:r w:rsidRPr="002A00DB">
        <w:rPr>
          <w:rStyle w:val="Emphasis"/>
          <w:color w:val="1F497D" w:themeColor="text2"/>
          <w:sz w:val="22"/>
          <w:szCs w:val="22"/>
        </w:rPr>
        <w:t>National Quality Standard</w:t>
      </w:r>
      <w:r w:rsidRPr="002A00DB">
        <w:rPr>
          <w:color w:val="1F497D" w:themeColor="text2"/>
          <w:sz w:val="22"/>
          <w:szCs w:val="22"/>
        </w:rPr>
        <w:t xml:space="preserve"> focuses on ensuring that the educational program and practice is</w:t>
      </w:r>
      <w:r w:rsidRPr="002A00DB">
        <w:rPr>
          <w:rStyle w:val="Strong"/>
          <w:b w:val="0"/>
          <w:bCs/>
          <w:color w:val="1F497D" w:themeColor="text2"/>
          <w:sz w:val="22"/>
          <w:szCs w:val="22"/>
        </w:rPr>
        <w:t xml:space="preserve"> stimulating and engaging and enhances children’s learning and development</w:t>
      </w:r>
      <w:r w:rsidRPr="002A00DB">
        <w:rPr>
          <w:color w:val="1F497D" w:themeColor="text2"/>
          <w:sz w:val="22"/>
          <w:szCs w:val="22"/>
        </w:rPr>
        <w:t xml:space="preserve">. In school age care services, the program </w:t>
      </w:r>
      <w:r w:rsidRPr="002A00DB">
        <w:rPr>
          <w:rStyle w:val="Strong"/>
          <w:b w:val="0"/>
          <w:bCs/>
          <w:color w:val="1F497D" w:themeColor="text2"/>
          <w:sz w:val="22"/>
          <w:szCs w:val="22"/>
        </w:rPr>
        <w:t>nurtures the development of life skills and complements children’s experiences, opportunities and relationships at school, at home and in the community</w:t>
      </w:r>
      <w:r w:rsidRPr="002A00DB">
        <w:rPr>
          <w:color w:val="1F497D" w:themeColor="text2"/>
          <w:sz w:val="22"/>
          <w:szCs w:val="22"/>
        </w:rPr>
        <w:t>.</w:t>
      </w:r>
    </w:p>
    <w:p w14:paraId="498DF8E6" w14:textId="77777777" w:rsidR="00F225D2" w:rsidRPr="00CF115B" w:rsidRDefault="0050682E" w:rsidP="00CF115B">
      <w:pPr>
        <w:pStyle w:val="Heading2"/>
        <w:spacing w:after="240"/>
        <w:ind w:left="-851"/>
        <w:rPr>
          <w:color w:val="1F497D" w:themeColor="text2"/>
        </w:rPr>
      </w:pPr>
      <w:r w:rsidRPr="00CF115B">
        <w:rPr>
          <w:color w:val="1F497D" w:themeColor="text2"/>
        </w:rPr>
        <w:t>Quality Area 1: Standards and elements</w:t>
      </w:r>
      <w:bookmarkEnd w:id="6"/>
      <w:bookmarkEnd w:id="7"/>
      <w:bookmarkEnd w:id="8"/>
      <w:bookmarkEnd w:id="9"/>
      <w:bookmarkEnd w:id="10"/>
    </w:p>
    <w:tbl>
      <w:tblPr>
        <w:tblW w:w="15633" w:type="dxa"/>
        <w:tblInd w:w="-78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87"/>
        <w:gridCol w:w="1992"/>
        <w:gridCol w:w="11954"/>
      </w:tblGrid>
      <w:tr w:rsidR="00F225D2" w:rsidRPr="00D75F57" w14:paraId="03AAB8E0" w14:textId="77777777" w:rsidTr="00500888">
        <w:trPr>
          <w:trHeight w:val="524"/>
        </w:trPr>
        <w:tc>
          <w:tcPr>
            <w:tcW w:w="1687" w:type="dxa"/>
          </w:tcPr>
          <w:p w14:paraId="66927D79" w14:textId="77777777" w:rsidR="00F225D2" w:rsidRPr="002A00DB" w:rsidRDefault="0050682E" w:rsidP="00F225D2">
            <w:pPr>
              <w:rPr>
                <w:b/>
                <w:szCs w:val="20"/>
              </w:rPr>
            </w:pPr>
            <w:r w:rsidRPr="002A00DB">
              <w:rPr>
                <w:b/>
                <w:szCs w:val="20"/>
              </w:rPr>
              <w:t>Standard 1.1</w:t>
            </w:r>
          </w:p>
        </w:tc>
        <w:tc>
          <w:tcPr>
            <w:tcW w:w="13946" w:type="dxa"/>
            <w:gridSpan w:val="2"/>
          </w:tcPr>
          <w:p w14:paraId="1CE476B5" w14:textId="77777777" w:rsidR="00F225D2" w:rsidRPr="002A00DB" w:rsidRDefault="0050682E" w:rsidP="0093658F">
            <w:pPr>
              <w:rPr>
                <w:b/>
                <w:szCs w:val="20"/>
              </w:rPr>
            </w:pPr>
            <w:r w:rsidRPr="002A00DB">
              <w:rPr>
                <w:b/>
                <w:szCs w:val="20"/>
              </w:rPr>
              <w:t>An approved learning framework informs the development of a curriculum that enhances each child’s learning and development.</w:t>
            </w:r>
          </w:p>
        </w:tc>
      </w:tr>
      <w:tr w:rsidR="00F225D2" w:rsidRPr="00D75F57" w14:paraId="3CF38C81" w14:textId="77777777" w:rsidTr="00500888">
        <w:trPr>
          <w:trHeight w:val="529"/>
        </w:trPr>
        <w:tc>
          <w:tcPr>
            <w:tcW w:w="1687" w:type="dxa"/>
          </w:tcPr>
          <w:p w14:paraId="478328EA" w14:textId="77777777" w:rsidR="00F225D2" w:rsidRPr="002A00DB" w:rsidRDefault="00F225D2" w:rsidP="00F225D2">
            <w:pPr>
              <w:rPr>
                <w:szCs w:val="20"/>
              </w:rPr>
            </w:pPr>
          </w:p>
        </w:tc>
        <w:tc>
          <w:tcPr>
            <w:tcW w:w="1992" w:type="dxa"/>
          </w:tcPr>
          <w:p w14:paraId="0DC5740D" w14:textId="77777777" w:rsidR="00F225D2" w:rsidRPr="002A00DB" w:rsidRDefault="0050682E" w:rsidP="00F225D2">
            <w:pPr>
              <w:rPr>
                <w:szCs w:val="20"/>
              </w:rPr>
            </w:pPr>
            <w:r w:rsidRPr="002A00DB">
              <w:rPr>
                <w:szCs w:val="20"/>
              </w:rPr>
              <w:t>Element 1.1.1</w:t>
            </w:r>
          </w:p>
        </w:tc>
        <w:tc>
          <w:tcPr>
            <w:tcW w:w="11954" w:type="dxa"/>
          </w:tcPr>
          <w:p w14:paraId="6B01BE6F" w14:textId="77777777" w:rsidR="00F225D2" w:rsidRPr="002A00DB" w:rsidRDefault="0050682E" w:rsidP="00F225D2">
            <w:pPr>
              <w:rPr>
                <w:szCs w:val="20"/>
              </w:rPr>
            </w:pPr>
            <w:r w:rsidRPr="002A00DB">
              <w:rPr>
                <w:szCs w:val="20"/>
              </w:rPr>
              <w:t>Curriculum decision making contributes to each child’s learning and development outcomes in relation to their identity, connection with community, wellbeing, confidence as learners and effectiveness as communicators.</w:t>
            </w:r>
          </w:p>
        </w:tc>
      </w:tr>
      <w:tr w:rsidR="00F225D2" w:rsidRPr="00D75F57" w14:paraId="3CC0E21D" w14:textId="77777777" w:rsidTr="00500888">
        <w:trPr>
          <w:trHeight w:val="269"/>
        </w:trPr>
        <w:tc>
          <w:tcPr>
            <w:tcW w:w="1687" w:type="dxa"/>
          </w:tcPr>
          <w:p w14:paraId="66620528" w14:textId="77777777" w:rsidR="00F225D2" w:rsidRPr="002A00DB" w:rsidRDefault="00F225D2" w:rsidP="00F225D2">
            <w:pPr>
              <w:rPr>
                <w:szCs w:val="20"/>
              </w:rPr>
            </w:pPr>
          </w:p>
        </w:tc>
        <w:tc>
          <w:tcPr>
            <w:tcW w:w="1992" w:type="dxa"/>
          </w:tcPr>
          <w:p w14:paraId="596CB6A2" w14:textId="77777777" w:rsidR="00F225D2" w:rsidRPr="002A00DB" w:rsidRDefault="0050682E" w:rsidP="00F225D2">
            <w:pPr>
              <w:rPr>
                <w:szCs w:val="20"/>
              </w:rPr>
            </w:pPr>
            <w:r w:rsidRPr="002A00DB">
              <w:rPr>
                <w:szCs w:val="20"/>
              </w:rPr>
              <w:t>Element 1.1.2</w:t>
            </w:r>
          </w:p>
        </w:tc>
        <w:tc>
          <w:tcPr>
            <w:tcW w:w="11954" w:type="dxa"/>
          </w:tcPr>
          <w:p w14:paraId="3AA73C4B" w14:textId="77777777" w:rsidR="00F225D2" w:rsidRPr="002A00DB" w:rsidRDefault="0050682E" w:rsidP="00F225D2">
            <w:pPr>
              <w:rPr>
                <w:szCs w:val="20"/>
              </w:rPr>
            </w:pPr>
            <w:r w:rsidRPr="002A00DB">
              <w:rPr>
                <w:szCs w:val="20"/>
              </w:rPr>
              <w:t>Each child’s current knowledge, ideas, culture, abilities and interests are the foundation of the program.</w:t>
            </w:r>
          </w:p>
        </w:tc>
      </w:tr>
      <w:tr w:rsidR="00F225D2" w:rsidRPr="00D75F57" w14:paraId="7CC09DDC" w14:textId="77777777" w:rsidTr="00500888">
        <w:trPr>
          <w:trHeight w:val="269"/>
        </w:trPr>
        <w:tc>
          <w:tcPr>
            <w:tcW w:w="1687" w:type="dxa"/>
          </w:tcPr>
          <w:p w14:paraId="4EAF3658" w14:textId="77777777" w:rsidR="00F225D2" w:rsidRPr="002A00DB" w:rsidRDefault="00F225D2" w:rsidP="00F225D2">
            <w:pPr>
              <w:rPr>
                <w:szCs w:val="20"/>
              </w:rPr>
            </w:pPr>
          </w:p>
        </w:tc>
        <w:tc>
          <w:tcPr>
            <w:tcW w:w="1992" w:type="dxa"/>
          </w:tcPr>
          <w:p w14:paraId="32C4B692" w14:textId="77777777" w:rsidR="00F225D2" w:rsidRPr="002A00DB" w:rsidRDefault="0050682E" w:rsidP="00F225D2">
            <w:pPr>
              <w:rPr>
                <w:szCs w:val="20"/>
              </w:rPr>
            </w:pPr>
            <w:r w:rsidRPr="002A00DB">
              <w:rPr>
                <w:szCs w:val="20"/>
              </w:rPr>
              <w:t>Element 1.1.3</w:t>
            </w:r>
          </w:p>
        </w:tc>
        <w:tc>
          <w:tcPr>
            <w:tcW w:w="11954" w:type="dxa"/>
          </w:tcPr>
          <w:p w14:paraId="3F9CC865" w14:textId="77777777" w:rsidR="00F225D2" w:rsidRPr="002A00DB" w:rsidRDefault="0050682E" w:rsidP="00F225D2">
            <w:pPr>
              <w:rPr>
                <w:szCs w:val="20"/>
              </w:rPr>
            </w:pPr>
            <w:r w:rsidRPr="002A00DB">
              <w:rPr>
                <w:szCs w:val="20"/>
              </w:rPr>
              <w:t xml:space="preserve">The program, including routines, is organised in ways that maximise opportunities for each child’s learning. </w:t>
            </w:r>
          </w:p>
        </w:tc>
      </w:tr>
      <w:tr w:rsidR="00F225D2" w:rsidRPr="00D75F57" w14:paraId="3128E3C8" w14:textId="77777777" w:rsidTr="00500888">
        <w:trPr>
          <w:trHeight w:val="269"/>
        </w:trPr>
        <w:tc>
          <w:tcPr>
            <w:tcW w:w="1687" w:type="dxa"/>
          </w:tcPr>
          <w:p w14:paraId="0474F298" w14:textId="77777777" w:rsidR="00F225D2" w:rsidRPr="002A00DB" w:rsidRDefault="00F225D2" w:rsidP="00F225D2">
            <w:pPr>
              <w:rPr>
                <w:szCs w:val="20"/>
              </w:rPr>
            </w:pPr>
          </w:p>
        </w:tc>
        <w:tc>
          <w:tcPr>
            <w:tcW w:w="1992" w:type="dxa"/>
          </w:tcPr>
          <w:p w14:paraId="158B5377" w14:textId="77777777" w:rsidR="00F225D2" w:rsidRPr="002A00DB" w:rsidRDefault="0050682E" w:rsidP="00F225D2">
            <w:pPr>
              <w:rPr>
                <w:szCs w:val="20"/>
              </w:rPr>
            </w:pPr>
            <w:r w:rsidRPr="002A00DB">
              <w:rPr>
                <w:szCs w:val="20"/>
              </w:rPr>
              <w:t>Element 1.1.4</w:t>
            </w:r>
          </w:p>
        </w:tc>
        <w:tc>
          <w:tcPr>
            <w:tcW w:w="11954" w:type="dxa"/>
          </w:tcPr>
          <w:p w14:paraId="1D0DB015" w14:textId="77777777" w:rsidR="00F225D2" w:rsidRPr="002A00DB" w:rsidRDefault="0050682E" w:rsidP="00F225D2">
            <w:pPr>
              <w:rPr>
                <w:color w:val="000000"/>
                <w:szCs w:val="20"/>
              </w:rPr>
            </w:pPr>
            <w:r w:rsidRPr="002A00DB">
              <w:rPr>
                <w:szCs w:val="20"/>
              </w:rPr>
              <w:t xml:space="preserve">The documentation about each child’s program and progress is available to families. </w:t>
            </w:r>
          </w:p>
        </w:tc>
      </w:tr>
      <w:tr w:rsidR="00F225D2" w:rsidRPr="00D75F57" w14:paraId="1C15DA1B" w14:textId="77777777" w:rsidTr="00500888">
        <w:trPr>
          <w:trHeight w:val="269"/>
        </w:trPr>
        <w:tc>
          <w:tcPr>
            <w:tcW w:w="1687" w:type="dxa"/>
          </w:tcPr>
          <w:p w14:paraId="08B73472" w14:textId="77777777" w:rsidR="00F225D2" w:rsidRPr="002A00DB" w:rsidRDefault="00F225D2" w:rsidP="00F225D2">
            <w:pPr>
              <w:rPr>
                <w:szCs w:val="20"/>
              </w:rPr>
            </w:pPr>
          </w:p>
        </w:tc>
        <w:tc>
          <w:tcPr>
            <w:tcW w:w="1992" w:type="dxa"/>
          </w:tcPr>
          <w:p w14:paraId="7763A325" w14:textId="77777777" w:rsidR="00F225D2" w:rsidRPr="002A00DB" w:rsidRDefault="0050682E" w:rsidP="00F225D2">
            <w:pPr>
              <w:rPr>
                <w:szCs w:val="20"/>
              </w:rPr>
            </w:pPr>
            <w:r w:rsidRPr="002A00DB">
              <w:rPr>
                <w:szCs w:val="20"/>
              </w:rPr>
              <w:t>Element 1.1.5</w:t>
            </w:r>
          </w:p>
        </w:tc>
        <w:tc>
          <w:tcPr>
            <w:tcW w:w="11954" w:type="dxa"/>
          </w:tcPr>
          <w:p w14:paraId="4476C950" w14:textId="77777777" w:rsidR="00F225D2" w:rsidRPr="002A00DB" w:rsidRDefault="0050682E" w:rsidP="00F225D2">
            <w:pPr>
              <w:rPr>
                <w:bCs/>
                <w:iCs/>
                <w:szCs w:val="20"/>
              </w:rPr>
            </w:pPr>
            <w:r w:rsidRPr="002A00DB">
              <w:rPr>
                <w:szCs w:val="20"/>
              </w:rPr>
              <w:t>Every child is supported to participate in the program.</w:t>
            </w:r>
          </w:p>
        </w:tc>
      </w:tr>
      <w:tr w:rsidR="00F225D2" w:rsidRPr="00D75F57" w14:paraId="52F2966E" w14:textId="77777777" w:rsidTr="00500888">
        <w:trPr>
          <w:trHeight w:val="295"/>
        </w:trPr>
        <w:tc>
          <w:tcPr>
            <w:tcW w:w="1687" w:type="dxa"/>
          </w:tcPr>
          <w:p w14:paraId="0D5D01B2" w14:textId="77777777" w:rsidR="00F225D2" w:rsidRPr="002A00DB" w:rsidRDefault="00F225D2" w:rsidP="00F225D2">
            <w:pPr>
              <w:rPr>
                <w:szCs w:val="20"/>
              </w:rPr>
            </w:pPr>
          </w:p>
        </w:tc>
        <w:tc>
          <w:tcPr>
            <w:tcW w:w="1992" w:type="dxa"/>
          </w:tcPr>
          <w:p w14:paraId="4416D2DE" w14:textId="77777777" w:rsidR="00F225D2" w:rsidRPr="002A00DB" w:rsidRDefault="0050682E" w:rsidP="00F225D2">
            <w:pPr>
              <w:rPr>
                <w:szCs w:val="20"/>
              </w:rPr>
            </w:pPr>
            <w:r w:rsidRPr="002A00DB">
              <w:rPr>
                <w:szCs w:val="20"/>
              </w:rPr>
              <w:t>Element 1.1.6</w:t>
            </w:r>
          </w:p>
        </w:tc>
        <w:tc>
          <w:tcPr>
            <w:tcW w:w="11954" w:type="dxa"/>
          </w:tcPr>
          <w:p w14:paraId="3AA47A3F" w14:textId="77777777" w:rsidR="00F225D2" w:rsidRPr="002A00DB" w:rsidRDefault="0050682E" w:rsidP="00F225D2">
            <w:pPr>
              <w:rPr>
                <w:b/>
                <w:i/>
                <w:szCs w:val="20"/>
              </w:rPr>
            </w:pPr>
            <w:r w:rsidRPr="002A00DB">
              <w:rPr>
                <w:szCs w:val="20"/>
              </w:rPr>
              <w:t>Each child’s agency is promoted, enabling them to make choices and decisions and influence events and their world.</w:t>
            </w:r>
          </w:p>
        </w:tc>
      </w:tr>
      <w:tr w:rsidR="00F225D2" w:rsidRPr="00D75F57" w14:paraId="4F9F4A33" w14:textId="77777777" w:rsidTr="00500888">
        <w:trPr>
          <w:trHeight w:val="269"/>
        </w:trPr>
        <w:tc>
          <w:tcPr>
            <w:tcW w:w="1687" w:type="dxa"/>
          </w:tcPr>
          <w:p w14:paraId="3F81E81B" w14:textId="77777777" w:rsidR="00F225D2" w:rsidRPr="002A00DB" w:rsidRDefault="0050682E" w:rsidP="00F225D2">
            <w:pPr>
              <w:rPr>
                <w:b/>
                <w:szCs w:val="20"/>
              </w:rPr>
            </w:pPr>
            <w:r w:rsidRPr="002A00DB">
              <w:rPr>
                <w:b/>
                <w:szCs w:val="20"/>
              </w:rPr>
              <w:t>Standard 1.2</w:t>
            </w:r>
          </w:p>
        </w:tc>
        <w:tc>
          <w:tcPr>
            <w:tcW w:w="13946" w:type="dxa"/>
            <w:gridSpan w:val="2"/>
          </w:tcPr>
          <w:p w14:paraId="75B22E18" w14:textId="77777777" w:rsidR="00F225D2" w:rsidRPr="002A00DB" w:rsidRDefault="0050682E" w:rsidP="00F225D2">
            <w:pPr>
              <w:rPr>
                <w:b/>
                <w:szCs w:val="20"/>
              </w:rPr>
            </w:pPr>
            <w:r w:rsidRPr="002A00DB">
              <w:rPr>
                <w:b/>
                <w:szCs w:val="20"/>
              </w:rPr>
              <w:t>Educators and co-ordinators are focused, active and reflective in designing and delivering the program for each child.</w:t>
            </w:r>
          </w:p>
        </w:tc>
      </w:tr>
      <w:tr w:rsidR="00F225D2" w:rsidRPr="00D75F57" w14:paraId="0C0FB120" w14:textId="77777777" w:rsidTr="00500888">
        <w:trPr>
          <w:trHeight w:val="507"/>
        </w:trPr>
        <w:tc>
          <w:tcPr>
            <w:tcW w:w="1687" w:type="dxa"/>
          </w:tcPr>
          <w:p w14:paraId="2CEE6D8E" w14:textId="77777777" w:rsidR="00F225D2" w:rsidRPr="002A00DB" w:rsidRDefault="00F225D2" w:rsidP="00F225D2">
            <w:pPr>
              <w:rPr>
                <w:szCs w:val="20"/>
              </w:rPr>
            </w:pPr>
          </w:p>
        </w:tc>
        <w:tc>
          <w:tcPr>
            <w:tcW w:w="1992" w:type="dxa"/>
          </w:tcPr>
          <w:p w14:paraId="51EDB10F" w14:textId="77777777" w:rsidR="00F225D2" w:rsidRPr="002A00DB" w:rsidRDefault="0050682E" w:rsidP="00F225D2">
            <w:pPr>
              <w:rPr>
                <w:szCs w:val="20"/>
              </w:rPr>
            </w:pPr>
            <w:r w:rsidRPr="002A00DB">
              <w:rPr>
                <w:szCs w:val="20"/>
              </w:rPr>
              <w:t>Element 1.2.1</w:t>
            </w:r>
          </w:p>
        </w:tc>
        <w:tc>
          <w:tcPr>
            <w:tcW w:w="11954" w:type="dxa"/>
          </w:tcPr>
          <w:p w14:paraId="26AE6970" w14:textId="77777777" w:rsidR="00F225D2" w:rsidRPr="002A00DB" w:rsidRDefault="0050682E" w:rsidP="00F225D2">
            <w:pPr>
              <w:rPr>
                <w:szCs w:val="20"/>
              </w:rPr>
            </w:pPr>
            <w:r w:rsidRPr="002A00DB">
              <w:rPr>
                <w:szCs w:val="20"/>
              </w:rPr>
              <w:t xml:space="preserve">Each child’s learning and development is assessed as part of an ongoing cycle of planning, documenting and evaluation. </w:t>
            </w:r>
          </w:p>
        </w:tc>
      </w:tr>
      <w:tr w:rsidR="00F225D2" w:rsidRPr="00D75F57" w14:paraId="7101F995" w14:textId="77777777" w:rsidTr="00500888">
        <w:trPr>
          <w:trHeight w:val="524"/>
        </w:trPr>
        <w:tc>
          <w:tcPr>
            <w:tcW w:w="1687" w:type="dxa"/>
          </w:tcPr>
          <w:p w14:paraId="510ADE62" w14:textId="77777777" w:rsidR="00F225D2" w:rsidRPr="002A00DB" w:rsidRDefault="00F225D2" w:rsidP="00F225D2">
            <w:pPr>
              <w:rPr>
                <w:szCs w:val="20"/>
              </w:rPr>
            </w:pPr>
          </w:p>
        </w:tc>
        <w:tc>
          <w:tcPr>
            <w:tcW w:w="1992" w:type="dxa"/>
          </w:tcPr>
          <w:p w14:paraId="29023390" w14:textId="77777777" w:rsidR="00F225D2" w:rsidRPr="002A00DB" w:rsidRDefault="0050682E" w:rsidP="00F225D2">
            <w:pPr>
              <w:rPr>
                <w:szCs w:val="20"/>
              </w:rPr>
            </w:pPr>
            <w:r w:rsidRPr="002A00DB">
              <w:rPr>
                <w:szCs w:val="20"/>
              </w:rPr>
              <w:t>Element 1.2.2</w:t>
            </w:r>
          </w:p>
        </w:tc>
        <w:tc>
          <w:tcPr>
            <w:tcW w:w="11954" w:type="dxa"/>
          </w:tcPr>
          <w:p w14:paraId="5480EC9C" w14:textId="77777777" w:rsidR="00F225D2" w:rsidRPr="002A00DB" w:rsidRDefault="0050682E" w:rsidP="00F225D2">
            <w:pPr>
              <w:rPr>
                <w:szCs w:val="20"/>
              </w:rPr>
            </w:pPr>
            <w:r w:rsidRPr="002A00DB">
              <w:rPr>
                <w:szCs w:val="20"/>
              </w:rPr>
              <w:t>Educators respond to children’s ideas and play and use intentional teaching to scaffold and extend each child’s learning.</w:t>
            </w:r>
          </w:p>
        </w:tc>
      </w:tr>
      <w:tr w:rsidR="00F225D2" w:rsidRPr="00D75F57" w14:paraId="05090C8B" w14:textId="77777777" w:rsidTr="00500888">
        <w:trPr>
          <w:trHeight w:val="507"/>
        </w:trPr>
        <w:tc>
          <w:tcPr>
            <w:tcW w:w="1687" w:type="dxa"/>
          </w:tcPr>
          <w:p w14:paraId="73D0ABF5" w14:textId="77777777" w:rsidR="00F225D2" w:rsidRPr="002A00DB" w:rsidRDefault="00F225D2" w:rsidP="00F225D2">
            <w:pPr>
              <w:rPr>
                <w:szCs w:val="20"/>
              </w:rPr>
            </w:pPr>
          </w:p>
        </w:tc>
        <w:tc>
          <w:tcPr>
            <w:tcW w:w="1992" w:type="dxa"/>
          </w:tcPr>
          <w:p w14:paraId="2761C653" w14:textId="77777777" w:rsidR="00F225D2" w:rsidRPr="002A00DB" w:rsidRDefault="0050682E" w:rsidP="00F225D2">
            <w:pPr>
              <w:rPr>
                <w:szCs w:val="20"/>
              </w:rPr>
            </w:pPr>
            <w:r w:rsidRPr="002A00DB">
              <w:rPr>
                <w:szCs w:val="20"/>
              </w:rPr>
              <w:t>Element 1.2.3</w:t>
            </w:r>
          </w:p>
        </w:tc>
        <w:tc>
          <w:tcPr>
            <w:tcW w:w="11954" w:type="dxa"/>
          </w:tcPr>
          <w:p w14:paraId="6D021C6A" w14:textId="77777777" w:rsidR="00F225D2" w:rsidRPr="002A00DB" w:rsidRDefault="0050682E" w:rsidP="00F225D2">
            <w:pPr>
              <w:rPr>
                <w:szCs w:val="20"/>
              </w:rPr>
            </w:pPr>
            <w:r w:rsidRPr="002A00DB">
              <w:rPr>
                <w:szCs w:val="20"/>
              </w:rPr>
              <w:t>Critical reflection on children’s learning and development, both as individuals and in groups, is regularly used to implement the program.</w:t>
            </w:r>
          </w:p>
        </w:tc>
      </w:tr>
    </w:tbl>
    <w:p w14:paraId="4732D1B0" w14:textId="77777777" w:rsidR="00F225D2" w:rsidRDefault="0050682E" w:rsidP="00B660CF">
      <w:pPr>
        <w:pStyle w:val="Heading2"/>
        <w:spacing w:after="180"/>
        <w:ind w:left="-851"/>
        <w:rPr>
          <w:color w:val="1F497D" w:themeColor="text2"/>
        </w:rPr>
      </w:pPr>
      <w:bookmarkStart w:id="11" w:name="_Toc295799590"/>
      <w:bookmarkStart w:id="12" w:name="_Toc304818742"/>
      <w:r w:rsidRPr="00D75F57">
        <w:rPr>
          <w:color w:val="1F497D" w:themeColor="text2"/>
        </w:rPr>
        <w:t xml:space="preserve">Quality Area 1: Related sections of the </w:t>
      </w:r>
      <w:r w:rsidR="005E72B6" w:rsidRPr="00D75F57">
        <w:rPr>
          <w:color w:val="1F497D" w:themeColor="text2"/>
        </w:rPr>
        <w:t>National Law</w:t>
      </w:r>
      <w:r w:rsidRPr="00D75F57">
        <w:rPr>
          <w:color w:val="1F497D" w:themeColor="text2"/>
        </w:rPr>
        <w:t xml:space="preserve"> and National Regulations</w:t>
      </w:r>
      <w:bookmarkEnd w:id="11"/>
      <w:bookmarkEnd w:id="12"/>
    </w:p>
    <w:tbl>
      <w:tblPr>
        <w:tblW w:w="15539" w:type="dxa"/>
        <w:tblInd w:w="-689"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215"/>
        <w:gridCol w:w="13324"/>
      </w:tblGrid>
      <w:tr w:rsidR="00F225D2" w:rsidRPr="005769F0" w14:paraId="69C4C5FC" w14:textId="77777777" w:rsidTr="00500888">
        <w:trPr>
          <w:trHeight w:val="232"/>
          <w:tblHeader/>
        </w:trPr>
        <w:tc>
          <w:tcPr>
            <w:tcW w:w="2215" w:type="dxa"/>
            <w:shd w:val="clear" w:color="auto" w:fill="auto"/>
          </w:tcPr>
          <w:p w14:paraId="03A338B0" w14:textId="77777777" w:rsidR="00F225D2" w:rsidRPr="002A00DB" w:rsidRDefault="0050682E" w:rsidP="00D75F57">
            <w:pPr>
              <w:keepNext/>
              <w:ind w:left="10" w:hanging="10"/>
              <w:rPr>
                <w:b/>
                <w:szCs w:val="20"/>
              </w:rPr>
            </w:pPr>
            <w:r w:rsidRPr="002A00DB">
              <w:rPr>
                <w:b/>
                <w:szCs w:val="20"/>
              </w:rPr>
              <w:t>Standard/element</w:t>
            </w:r>
          </w:p>
        </w:tc>
        <w:tc>
          <w:tcPr>
            <w:tcW w:w="13324" w:type="dxa"/>
            <w:shd w:val="clear" w:color="auto" w:fill="auto"/>
          </w:tcPr>
          <w:p w14:paraId="27C2730F" w14:textId="77777777" w:rsidR="00F225D2" w:rsidRPr="002A00DB" w:rsidRDefault="005E72B6" w:rsidP="00F225D2">
            <w:pPr>
              <w:keepNext/>
              <w:rPr>
                <w:b/>
                <w:szCs w:val="20"/>
              </w:rPr>
            </w:pPr>
            <w:r w:rsidRPr="002A00DB">
              <w:rPr>
                <w:b/>
                <w:szCs w:val="20"/>
              </w:rPr>
              <w:t>National Law</w:t>
            </w:r>
            <w:r w:rsidR="0050682E" w:rsidRPr="002A00DB">
              <w:rPr>
                <w:b/>
                <w:szCs w:val="20"/>
              </w:rPr>
              <w:t xml:space="preserve"> (section) and National Regulations (regulation)</w:t>
            </w:r>
          </w:p>
        </w:tc>
      </w:tr>
      <w:tr w:rsidR="00F225D2" w:rsidRPr="00FF479E" w14:paraId="059B75E1" w14:textId="77777777" w:rsidTr="00500888">
        <w:trPr>
          <w:trHeight w:val="293"/>
        </w:trPr>
        <w:tc>
          <w:tcPr>
            <w:tcW w:w="2215" w:type="dxa"/>
            <w:shd w:val="clear" w:color="auto" w:fill="auto"/>
          </w:tcPr>
          <w:p w14:paraId="3CEC55F3" w14:textId="77777777" w:rsidR="00F225D2" w:rsidRPr="002A00DB" w:rsidRDefault="0050682E" w:rsidP="00F225D2">
            <w:pPr>
              <w:keepNext/>
              <w:rPr>
                <w:szCs w:val="20"/>
              </w:rPr>
            </w:pPr>
            <w:r w:rsidRPr="002A00DB">
              <w:rPr>
                <w:szCs w:val="20"/>
              </w:rPr>
              <w:t>1.1</w:t>
            </w:r>
          </w:p>
        </w:tc>
        <w:tc>
          <w:tcPr>
            <w:tcW w:w="13324" w:type="dxa"/>
            <w:shd w:val="clear" w:color="auto" w:fill="auto"/>
          </w:tcPr>
          <w:p w14:paraId="51AA195A" w14:textId="77777777" w:rsidR="00F225D2" w:rsidRPr="002A00DB" w:rsidRDefault="00500888" w:rsidP="00F225D2">
            <w:pPr>
              <w:pStyle w:val="actsandregstabletext"/>
              <w:rPr>
                <w:szCs w:val="20"/>
              </w:rPr>
            </w:pPr>
            <w:r>
              <w:rPr>
                <w:szCs w:val="20"/>
              </w:rPr>
              <w:t>section 168</w:t>
            </w:r>
            <w:r>
              <w:rPr>
                <w:szCs w:val="20"/>
              </w:rPr>
              <w:tab/>
            </w:r>
            <w:r w:rsidRPr="002A00DB">
              <w:rPr>
                <w:szCs w:val="20"/>
              </w:rPr>
              <w:tab/>
            </w:r>
            <w:r w:rsidRPr="002A00DB">
              <w:rPr>
                <w:szCs w:val="20"/>
              </w:rPr>
              <w:tab/>
            </w:r>
            <w:r w:rsidR="0050682E" w:rsidRPr="002A00DB">
              <w:rPr>
                <w:szCs w:val="20"/>
              </w:rPr>
              <w:t>Offence relating to required programs</w:t>
            </w:r>
          </w:p>
        </w:tc>
      </w:tr>
      <w:tr w:rsidR="00F225D2" w:rsidRPr="00FF479E" w14:paraId="33479942" w14:textId="77777777" w:rsidTr="00500888">
        <w:trPr>
          <w:trHeight w:val="293"/>
        </w:trPr>
        <w:tc>
          <w:tcPr>
            <w:tcW w:w="2215" w:type="dxa"/>
            <w:shd w:val="clear" w:color="auto" w:fill="auto"/>
          </w:tcPr>
          <w:p w14:paraId="3805E698" w14:textId="77777777" w:rsidR="00F225D2" w:rsidRPr="002A00DB" w:rsidRDefault="0050682E" w:rsidP="00F225D2">
            <w:pPr>
              <w:keepNext/>
              <w:rPr>
                <w:szCs w:val="20"/>
              </w:rPr>
            </w:pPr>
            <w:r w:rsidRPr="002A00DB">
              <w:rPr>
                <w:szCs w:val="20"/>
              </w:rPr>
              <w:t>1.1</w:t>
            </w:r>
          </w:p>
        </w:tc>
        <w:tc>
          <w:tcPr>
            <w:tcW w:w="13324" w:type="dxa"/>
            <w:shd w:val="clear" w:color="auto" w:fill="auto"/>
          </w:tcPr>
          <w:p w14:paraId="556C355A" w14:textId="77777777" w:rsidR="00F225D2" w:rsidRPr="002A00DB" w:rsidRDefault="00500888" w:rsidP="00F225D2">
            <w:pPr>
              <w:pStyle w:val="actsandregstabletext"/>
              <w:rPr>
                <w:szCs w:val="20"/>
              </w:rPr>
            </w:pPr>
            <w:r>
              <w:rPr>
                <w:szCs w:val="20"/>
              </w:rPr>
              <w:t>section 323</w:t>
            </w:r>
            <w:r>
              <w:rPr>
                <w:szCs w:val="20"/>
              </w:rPr>
              <w:tab/>
            </w:r>
            <w:r w:rsidRPr="002A00DB">
              <w:rPr>
                <w:szCs w:val="20"/>
              </w:rPr>
              <w:tab/>
            </w:r>
            <w:r w:rsidRPr="002A00DB">
              <w:rPr>
                <w:szCs w:val="20"/>
              </w:rPr>
              <w:tab/>
            </w:r>
            <w:r w:rsidR="0050682E" w:rsidRPr="002A00DB">
              <w:rPr>
                <w:szCs w:val="20"/>
              </w:rPr>
              <w:t>Approved learning framework</w:t>
            </w:r>
          </w:p>
        </w:tc>
      </w:tr>
      <w:tr w:rsidR="00F225D2" w:rsidRPr="00FF479E" w14:paraId="62BC6DF0" w14:textId="77777777" w:rsidTr="00500888">
        <w:trPr>
          <w:trHeight w:val="293"/>
        </w:trPr>
        <w:tc>
          <w:tcPr>
            <w:tcW w:w="2215" w:type="dxa"/>
            <w:shd w:val="clear" w:color="auto" w:fill="auto"/>
          </w:tcPr>
          <w:p w14:paraId="5CCF5177" w14:textId="77777777" w:rsidR="00F225D2" w:rsidRPr="002A00DB" w:rsidRDefault="0050682E" w:rsidP="00F225D2">
            <w:pPr>
              <w:keepNext/>
              <w:rPr>
                <w:szCs w:val="20"/>
              </w:rPr>
            </w:pPr>
            <w:r w:rsidRPr="002A00DB">
              <w:rPr>
                <w:szCs w:val="20"/>
              </w:rPr>
              <w:t>1.1</w:t>
            </w:r>
          </w:p>
        </w:tc>
        <w:tc>
          <w:tcPr>
            <w:tcW w:w="13324" w:type="dxa"/>
            <w:shd w:val="clear" w:color="auto" w:fill="auto"/>
          </w:tcPr>
          <w:p w14:paraId="18752FEE" w14:textId="77777777" w:rsidR="00F225D2" w:rsidRPr="002A00DB" w:rsidRDefault="00500888" w:rsidP="00F225D2">
            <w:pPr>
              <w:pStyle w:val="actsandregstabletext"/>
              <w:rPr>
                <w:szCs w:val="20"/>
              </w:rPr>
            </w:pPr>
            <w:r>
              <w:rPr>
                <w:szCs w:val="20"/>
              </w:rPr>
              <w:t>regulation 73</w:t>
            </w:r>
            <w:r w:rsidRPr="002A00DB">
              <w:rPr>
                <w:szCs w:val="20"/>
              </w:rPr>
              <w:tab/>
            </w:r>
            <w:r w:rsidRPr="002A00DB">
              <w:rPr>
                <w:szCs w:val="20"/>
              </w:rPr>
              <w:tab/>
            </w:r>
            <w:r w:rsidR="0050682E" w:rsidRPr="002A00DB">
              <w:rPr>
                <w:szCs w:val="20"/>
              </w:rPr>
              <w:t>Educational programs</w:t>
            </w:r>
          </w:p>
        </w:tc>
      </w:tr>
      <w:tr w:rsidR="00F225D2" w:rsidRPr="00FF479E" w14:paraId="4DFA6840" w14:textId="77777777" w:rsidTr="00500888">
        <w:trPr>
          <w:trHeight w:val="293"/>
        </w:trPr>
        <w:tc>
          <w:tcPr>
            <w:tcW w:w="2215" w:type="dxa"/>
            <w:shd w:val="clear" w:color="auto" w:fill="auto"/>
          </w:tcPr>
          <w:p w14:paraId="71D27E08" w14:textId="77777777" w:rsidR="00F225D2" w:rsidRPr="002A00DB" w:rsidRDefault="008C53FC" w:rsidP="00F225D2">
            <w:pPr>
              <w:keepNext/>
              <w:rPr>
                <w:szCs w:val="20"/>
              </w:rPr>
            </w:pPr>
            <w:r w:rsidRPr="002A00DB">
              <w:rPr>
                <w:szCs w:val="20"/>
              </w:rPr>
              <w:t>1.1</w:t>
            </w:r>
          </w:p>
        </w:tc>
        <w:tc>
          <w:tcPr>
            <w:tcW w:w="13324" w:type="dxa"/>
            <w:shd w:val="clear" w:color="auto" w:fill="auto"/>
          </w:tcPr>
          <w:p w14:paraId="3339DDB0" w14:textId="77777777" w:rsidR="00F225D2" w:rsidRPr="002A00DB" w:rsidRDefault="00500888" w:rsidP="00F225D2">
            <w:pPr>
              <w:pStyle w:val="actsandregstabletext"/>
              <w:rPr>
                <w:szCs w:val="20"/>
              </w:rPr>
            </w:pPr>
            <w:r>
              <w:rPr>
                <w:szCs w:val="20"/>
              </w:rPr>
              <w:t>regulation 75</w:t>
            </w:r>
            <w:r w:rsidRPr="002A00DB">
              <w:rPr>
                <w:szCs w:val="20"/>
              </w:rPr>
              <w:tab/>
            </w:r>
            <w:r w:rsidRPr="002A00DB">
              <w:rPr>
                <w:szCs w:val="20"/>
              </w:rPr>
              <w:tab/>
            </w:r>
            <w:r w:rsidR="0050682E" w:rsidRPr="002A00DB">
              <w:rPr>
                <w:szCs w:val="20"/>
              </w:rPr>
              <w:t>Information about the educational program to be kept available</w:t>
            </w:r>
          </w:p>
        </w:tc>
      </w:tr>
      <w:tr w:rsidR="00F225D2" w:rsidRPr="00FF479E" w14:paraId="20BB59B6" w14:textId="77777777" w:rsidTr="00500888">
        <w:trPr>
          <w:trHeight w:val="293"/>
        </w:trPr>
        <w:tc>
          <w:tcPr>
            <w:tcW w:w="2215" w:type="dxa"/>
            <w:shd w:val="clear" w:color="auto" w:fill="auto"/>
          </w:tcPr>
          <w:p w14:paraId="1A7E4BC0" w14:textId="77777777" w:rsidR="00F225D2" w:rsidRPr="002A00DB" w:rsidRDefault="0050682E" w:rsidP="00F225D2">
            <w:pPr>
              <w:keepNext/>
              <w:rPr>
                <w:szCs w:val="20"/>
              </w:rPr>
            </w:pPr>
            <w:r w:rsidRPr="002A00DB">
              <w:rPr>
                <w:szCs w:val="20"/>
              </w:rPr>
              <w:t>1.1</w:t>
            </w:r>
          </w:p>
        </w:tc>
        <w:tc>
          <w:tcPr>
            <w:tcW w:w="13324" w:type="dxa"/>
            <w:shd w:val="clear" w:color="auto" w:fill="auto"/>
          </w:tcPr>
          <w:p w14:paraId="7A2CB8D2" w14:textId="77777777" w:rsidR="00F225D2" w:rsidRPr="002A00DB" w:rsidRDefault="0050682E" w:rsidP="008C53FC">
            <w:pPr>
              <w:pStyle w:val="actsandregstabletext"/>
              <w:rPr>
                <w:szCs w:val="20"/>
              </w:rPr>
            </w:pPr>
            <w:r w:rsidRPr="002A00DB">
              <w:rPr>
                <w:szCs w:val="20"/>
              </w:rPr>
              <w:t>regulation 76</w:t>
            </w:r>
            <w:r w:rsidR="00500888" w:rsidRPr="002A00DB">
              <w:rPr>
                <w:szCs w:val="20"/>
              </w:rPr>
              <w:tab/>
            </w:r>
            <w:r w:rsidR="00500888" w:rsidRPr="002A00DB">
              <w:rPr>
                <w:szCs w:val="20"/>
              </w:rPr>
              <w:tab/>
            </w:r>
            <w:r w:rsidRPr="002A00DB">
              <w:rPr>
                <w:szCs w:val="20"/>
              </w:rPr>
              <w:t xml:space="preserve">Information about </w:t>
            </w:r>
            <w:r w:rsidR="00741E80" w:rsidRPr="002A00DB">
              <w:rPr>
                <w:szCs w:val="20"/>
              </w:rPr>
              <w:t xml:space="preserve">educational </w:t>
            </w:r>
            <w:r w:rsidRPr="002A00DB">
              <w:rPr>
                <w:szCs w:val="20"/>
              </w:rPr>
              <w:t>program to be given to parents</w:t>
            </w:r>
          </w:p>
        </w:tc>
      </w:tr>
      <w:tr w:rsidR="00F225D2" w:rsidRPr="00FF479E" w14:paraId="02C99AC9" w14:textId="77777777" w:rsidTr="00500888">
        <w:trPr>
          <w:trHeight w:val="293"/>
        </w:trPr>
        <w:tc>
          <w:tcPr>
            <w:tcW w:w="2215" w:type="dxa"/>
            <w:shd w:val="clear" w:color="auto" w:fill="auto"/>
          </w:tcPr>
          <w:p w14:paraId="4E6D53B0" w14:textId="77777777" w:rsidR="00F225D2" w:rsidRPr="002A00DB" w:rsidRDefault="0050682E" w:rsidP="00F225D2">
            <w:pPr>
              <w:rPr>
                <w:szCs w:val="20"/>
              </w:rPr>
            </w:pPr>
            <w:r w:rsidRPr="002A00DB">
              <w:rPr>
                <w:szCs w:val="20"/>
              </w:rPr>
              <w:t>1.2</w:t>
            </w:r>
          </w:p>
        </w:tc>
        <w:tc>
          <w:tcPr>
            <w:tcW w:w="13324" w:type="dxa"/>
            <w:shd w:val="clear" w:color="auto" w:fill="auto"/>
          </w:tcPr>
          <w:p w14:paraId="53306618" w14:textId="77777777" w:rsidR="00F225D2" w:rsidRPr="002A00DB" w:rsidRDefault="00500888" w:rsidP="00F225D2">
            <w:pPr>
              <w:pStyle w:val="actsandregstabletext"/>
              <w:rPr>
                <w:szCs w:val="20"/>
              </w:rPr>
            </w:pPr>
            <w:r>
              <w:rPr>
                <w:szCs w:val="20"/>
              </w:rPr>
              <w:t>regulation 74</w:t>
            </w:r>
            <w:r w:rsidRPr="002A00DB">
              <w:rPr>
                <w:szCs w:val="20"/>
              </w:rPr>
              <w:tab/>
            </w:r>
            <w:r w:rsidRPr="002A00DB">
              <w:rPr>
                <w:szCs w:val="20"/>
              </w:rPr>
              <w:tab/>
            </w:r>
            <w:r w:rsidR="0050682E" w:rsidRPr="002A00DB">
              <w:rPr>
                <w:szCs w:val="20"/>
              </w:rPr>
              <w:t>Documenting of child assessments or evaluations for delivery of education</w:t>
            </w:r>
            <w:r w:rsidR="00741E80" w:rsidRPr="002A00DB">
              <w:rPr>
                <w:szCs w:val="20"/>
              </w:rPr>
              <w:t>al</w:t>
            </w:r>
            <w:r w:rsidR="0050682E" w:rsidRPr="002A00DB">
              <w:rPr>
                <w:szCs w:val="20"/>
              </w:rPr>
              <w:t xml:space="preserve"> program</w:t>
            </w:r>
          </w:p>
        </w:tc>
      </w:tr>
    </w:tbl>
    <w:p w14:paraId="0B43D25C" w14:textId="77777777" w:rsidR="009101D5" w:rsidRPr="00F601F6" w:rsidRDefault="009101D5" w:rsidP="009101D5">
      <w:pPr>
        <w:pStyle w:val="Heading2noTOC"/>
        <w:ind w:left="-851"/>
        <w:contextualSpacing/>
        <w:rPr>
          <w:b/>
          <w:color w:val="1F497D" w:themeColor="text2"/>
        </w:rPr>
      </w:pPr>
      <w:r w:rsidRPr="00F601F6">
        <w:rPr>
          <w:b/>
          <w:color w:val="1F497D" w:themeColor="text2"/>
        </w:rPr>
        <w:t>Quality Improvement Plan for QA1</w:t>
      </w:r>
    </w:p>
    <w:p w14:paraId="43E9D5E3" w14:textId="77777777" w:rsidR="00F225D2" w:rsidRPr="009101D5" w:rsidRDefault="009101D5" w:rsidP="009101D5">
      <w:pPr>
        <w:pStyle w:val="Heading2noTOC"/>
        <w:ind w:left="-851"/>
        <w:contextualSpacing/>
        <w:rPr>
          <w:color w:val="1F497D" w:themeColor="text2"/>
          <w:sz w:val="22"/>
          <w:szCs w:val="22"/>
        </w:rPr>
      </w:pPr>
      <w:r w:rsidRPr="009101D5">
        <w:rPr>
          <w:color w:val="1F497D" w:themeColor="text2"/>
          <w:sz w:val="22"/>
          <w:szCs w:val="22"/>
        </w:rPr>
        <w:t>Summary of strengths for QA1</w:t>
      </w:r>
    </w:p>
    <w:tbl>
      <w:tblPr>
        <w:tblStyle w:val="NQSstandardselementstable"/>
        <w:tblW w:w="15593" w:type="dxa"/>
        <w:tblInd w:w="-743"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951"/>
        <w:gridCol w:w="13642"/>
      </w:tblGrid>
      <w:tr w:rsidR="009101D5" w:rsidRPr="003044F8" w14:paraId="7DB5828E" w14:textId="77777777" w:rsidTr="00500888">
        <w:trPr>
          <w:cnfStyle w:val="100000000000" w:firstRow="1" w:lastRow="0" w:firstColumn="0" w:lastColumn="0" w:oddVBand="0" w:evenVBand="0" w:oddHBand="0" w:evenHBand="0" w:firstRowFirstColumn="0" w:firstRowLastColumn="0" w:lastRowFirstColumn="0" w:lastRowLastColumn="0"/>
          <w:trHeight w:val="3891"/>
        </w:trPr>
        <w:tc>
          <w:tcPr>
            <w:tcW w:w="19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7CBF345A" w14:textId="77777777" w:rsidR="009101D5" w:rsidRPr="00C0587F" w:rsidRDefault="009101D5" w:rsidP="009101D5">
            <w:pPr>
              <w:jc w:val="center"/>
              <w:rPr>
                <w:rStyle w:val="Strong"/>
                <w:rFonts w:cs="Arial"/>
                <w:bCs w:val="0"/>
                <w:iCs/>
                <w:color w:val="729FFF"/>
                <w:sz w:val="22"/>
                <w:szCs w:val="22"/>
                <w:lang w:eastAsia="en-AU"/>
              </w:rPr>
            </w:pPr>
            <w:r w:rsidRPr="00C0587F">
              <w:rPr>
                <w:rStyle w:val="Strong"/>
                <w:sz w:val="22"/>
                <w:szCs w:val="22"/>
              </w:rPr>
              <w:t>Strengths</w:t>
            </w:r>
          </w:p>
          <w:p w14:paraId="4E485BE0" w14:textId="77777777" w:rsidR="009101D5" w:rsidRPr="003044F8" w:rsidRDefault="009101D5" w:rsidP="009101D5">
            <w:pPr>
              <w:rPr>
                <w:rStyle w:val="Strong"/>
                <w:szCs w:val="22"/>
              </w:rPr>
            </w:pPr>
          </w:p>
        </w:tc>
        <w:tc>
          <w:tcPr>
            <w:tcW w:w="1364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8F991E4" w14:textId="77777777" w:rsidR="00827C9A" w:rsidRPr="003044F8" w:rsidRDefault="00827C9A" w:rsidP="00827C9A">
            <w:pPr>
              <w:pStyle w:val="ListParagraph"/>
              <w:numPr>
                <w:ilvl w:val="0"/>
                <w:numId w:val="35"/>
              </w:numPr>
              <w:rPr>
                <w:rFonts w:ascii="Symbol" w:eastAsia="Symbol" w:hAnsi="Symbol" w:cs="Symbol"/>
              </w:rPr>
            </w:pPr>
            <w:r w:rsidRPr="7D8C1EAE">
              <w:rPr>
                <w:rFonts w:ascii="Arial" w:eastAsia="Arial" w:hAnsi="Arial" w:cs="Arial"/>
              </w:rPr>
              <w:t>Our educators use and apply the Victorian Early Years Learning Framework to help children develop their sense of identity, connection with community, wellbeing and confidence.</w:t>
            </w:r>
          </w:p>
          <w:p w14:paraId="295EB8C9" w14:textId="77777777" w:rsidR="00827C9A" w:rsidRPr="003044F8" w:rsidRDefault="00827C9A" w:rsidP="00827C9A">
            <w:pPr>
              <w:pStyle w:val="ListParagraph"/>
              <w:numPr>
                <w:ilvl w:val="0"/>
                <w:numId w:val="35"/>
              </w:numPr>
              <w:rPr>
                <w:rFonts w:ascii="Symbol" w:eastAsia="Symbol" w:hAnsi="Symbol" w:cs="Symbol"/>
              </w:rPr>
            </w:pPr>
            <w:r w:rsidRPr="7D8C1EAE">
              <w:rPr>
                <w:rFonts w:ascii="Arial" w:eastAsia="Arial" w:hAnsi="Arial" w:cs="Arial"/>
              </w:rPr>
              <w:t>We deliver a play-based program allowing children to make their own choices and direct their own play.</w:t>
            </w:r>
          </w:p>
          <w:p w14:paraId="31E3D282" w14:textId="77777777" w:rsidR="00827C9A" w:rsidRPr="003044F8" w:rsidRDefault="00827C9A" w:rsidP="00827C9A">
            <w:pPr>
              <w:pStyle w:val="ListParagraph"/>
              <w:numPr>
                <w:ilvl w:val="0"/>
                <w:numId w:val="36"/>
              </w:numPr>
              <w:rPr>
                <w:rFonts w:ascii="Arial" w:eastAsia="Arial" w:hAnsi="Arial" w:cs="Arial"/>
              </w:rPr>
            </w:pPr>
            <w:r w:rsidRPr="7D8C1EAE">
              <w:rPr>
                <w:rFonts w:ascii="Arial" w:eastAsia="Arial" w:hAnsi="Arial" w:cs="Arial"/>
              </w:rPr>
              <w:t>We have a very thorough documentation process including: written observations, planning books, reflection books, portfolios. All of these documents are made available to parents/guardians.</w:t>
            </w:r>
          </w:p>
          <w:p w14:paraId="0C0F96C1" w14:textId="77777777" w:rsidR="00827C9A" w:rsidRPr="003044F8" w:rsidRDefault="00827C9A" w:rsidP="00827C9A">
            <w:pPr>
              <w:pStyle w:val="ListParagraph"/>
              <w:numPr>
                <w:ilvl w:val="0"/>
                <w:numId w:val="36"/>
              </w:numPr>
              <w:rPr>
                <w:rFonts w:ascii="Symbol" w:eastAsia="Symbol" w:hAnsi="Symbol" w:cs="Symbol"/>
              </w:rPr>
            </w:pPr>
            <w:r w:rsidRPr="7D8C1EAE">
              <w:rPr>
                <w:rFonts w:ascii="Arial" w:eastAsia="Arial" w:hAnsi="Arial" w:cs="Arial"/>
              </w:rPr>
              <w:t>The centre provides a range of different learning opportunities to maximise the potential of each child.</w:t>
            </w:r>
          </w:p>
          <w:p w14:paraId="4D170F34" w14:textId="77777777" w:rsidR="00827C9A" w:rsidRPr="003044F8" w:rsidRDefault="00827C9A" w:rsidP="00827C9A">
            <w:pPr>
              <w:pStyle w:val="ListParagraph"/>
              <w:numPr>
                <w:ilvl w:val="0"/>
                <w:numId w:val="36"/>
              </w:numPr>
              <w:rPr>
                <w:rFonts w:ascii="Symbol" w:eastAsia="Symbol" w:hAnsi="Symbol" w:cs="Symbol"/>
              </w:rPr>
            </w:pPr>
            <w:r w:rsidRPr="7D8C1EAE">
              <w:rPr>
                <w:rFonts w:ascii="Arial" w:eastAsia="Arial" w:hAnsi="Arial" w:cs="Arial"/>
              </w:rPr>
              <w:t xml:space="preserve">Our educators encourage respectful relationships by helping children build and sustain relationships and resolve conflict. </w:t>
            </w:r>
          </w:p>
          <w:p w14:paraId="08AF145D" w14:textId="77777777" w:rsidR="00827C9A" w:rsidRPr="003044F8" w:rsidRDefault="00827C9A" w:rsidP="00827C9A">
            <w:pPr>
              <w:pStyle w:val="ListParagraph"/>
              <w:numPr>
                <w:ilvl w:val="0"/>
                <w:numId w:val="36"/>
              </w:numPr>
              <w:rPr>
                <w:rFonts w:ascii="Symbol" w:eastAsia="Symbol" w:hAnsi="Symbol" w:cs="Symbol"/>
              </w:rPr>
            </w:pPr>
            <w:r w:rsidRPr="7D8C1EAE">
              <w:rPr>
                <w:rFonts w:ascii="Arial" w:eastAsia="Arial" w:hAnsi="Arial" w:cs="Arial"/>
              </w:rPr>
              <w:t>Our educators support each child’s learning and development by asking open-ended questions to extend their thinking.</w:t>
            </w:r>
          </w:p>
          <w:p w14:paraId="3FACD86D" w14:textId="77777777" w:rsidR="00827C9A" w:rsidRPr="003044F8" w:rsidRDefault="00827C9A" w:rsidP="00827C9A">
            <w:pPr>
              <w:pStyle w:val="ListParagraph"/>
              <w:numPr>
                <w:ilvl w:val="0"/>
                <w:numId w:val="36"/>
              </w:numPr>
              <w:rPr>
                <w:rFonts w:ascii="Symbol" w:eastAsia="Symbol" w:hAnsi="Symbol" w:cs="Symbol"/>
              </w:rPr>
            </w:pPr>
            <w:r w:rsidRPr="7D8C1EAE">
              <w:rPr>
                <w:rFonts w:ascii="Arial" w:eastAsia="Arial" w:hAnsi="Arial" w:cs="Arial"/>
              </w:rPr>
              <w:t>Routines, such as unpacking lunchboxes and tidying play areas, encourage children to take care of their own belongings and respect common areas.</w:t>
            </w:r>
          </w:p>
          <w:p w14:paraId="64F7A09E" w14:textId="77777777" w:rsidR="00827C9A" w:rsidRPr="003044F8" w:rsidRDefault="00827C9A" w:rsidP="00827C9A">
            <w:pPr>
              <w:pStyle w:val="ListParagraph"/>
              <w:numPr>
                <w:ilvl w:val="0"/>
                <w:numId w:val="36"/>
              </w:numPr>
              <w:rPr>
                <w:rFonts w:ascii="Symbol" w:eastAsia="Symbol" w:hAnsi="Symbol" w:cs="Symbol"/>
              </w:rPr>
            </w:pPr>
            <w:r w:rsidRPr="7D8C1EAE">
              <w:rPr>
                <w:rFonts w:ascii="Arial" w:eastAsia="Arial" w:hAnsi="Arial" w:cs="Arial"/>
              </w:rPr>
              <w:t>Our educators use “focus groups” of children to help program plan for each individual child.</w:t>
            </w:r>
          </w:p>
          <w:p w14:paraId="0AD9B122" w14:textId="77777777" w:rsidR="00827C9A" w:rsidRDefault="00827C9A" w:rsidP="00827C9A">
            <w:pPr>
              <w:pStyle w:val="ListParagraph"/>
              <w:numPr>
                <w:ilvl w:val="0"/>
                <w:numId w:val="36"/>
              </w:numPr>
              <w:rPr>
                <w:rFonts w:ascii="Arial" w:eastAsia="Arial" w:hAnsi="Arial" w:cs="Arial"/>
              </w:rPr>
            </w:pPr>
            <w:r w:rsidRPr="7D8C1EAE">
              <w:rPr>
                <w:rFonts w:ascii="Arial" w:eastAsia="Arial" w:hAnsi="Arial" w:cs="Arial"/>
              </w:rPr>
              <w:t>Educators repeat or modify activities to help extend each child’s learning.</w:t>
            </w:r>
          </w:p>
          <w:p w14:paraId="5C6D0FC2" w14:textId="77777777" w:rsidR="00827C9A" w:rsidRPr="003044F8" w:rsidRDefault="00827C9A" w:rsidP="00827C9A">
            <w:pPr>
              <w:pStyle w:val="ListParagraph"/>
              <w:numPr>
                <w:ilvl w:val="0"/>
                <w:numId w:val="36"/>
              </w:numPr>
              <w:rPr>
                <w:rFonts w:ascii="Arial" w:eastAsia="Arial" w:hAnsi="Arial" w:cs="Arial"/>
              </w:rPr>
            </w:pPr>
            <w:r>
              <w:rPr>
                <w:rFonts w:ascii="Arial" w:eastAsia="Arial" w:hAnsi="Arial" w:cs="Arial"/>
              </w:rPr>
              <w:t>Our programs offer a balance of both structured and unstructured play</w:t>
            </w:r>
          </w:p>
          <w:p w14:paraId="5F027E56" w14:textId="77777777" w:rsidR="009101D5" w:rsidRPr="0062667B" w:rsidRDefault="009101D5" w:rsidP="00827C9A">
            <w:pPr>
              <w:rPr>
                <w:szCs w:val="22"/>
              </w:rPr>
            </w:pPr>
          </w:p>
        </w:tc>
      </w:tr>
    </w:tbl>
    <w:p w14:paraId="375E6F35" w14:textId="77777777" w:rsidR="00C0587F" w:rsidRDefault="00015ABC" w:rsidP="00C0587F">
      <w:pPr>
        <w:pStyle w:val="Body"/>
        <w:spacing w:before="0"/>
        <w:ind w:left="-851"/>
        <w:rPr>
          <w:color w:val="1F497D" w:themeColor="text2"/>
          <w:sz w:val="30"/>
          <w:szCs w:val="30"/>
        </w:rPr>
      </w:pPr>
      <w:r>
        <w:rPr>
          <w:color w:val="1F497D" w:themeColor="text2"/>
          <w:sz w:val="30"/>
          <w:szCs w:val="30"/>
        </w:rPr>
        <w:t>K</w:t>
      </w:r>
      <w:r w:rsidR="00C0587F">
        <w:rPr>
          <w:color w:val="1F497D" w:themeColor="text2"/>
          <w:sz w:val="30"/>
          <w:szCs w:val="30"/>
        </w:rPr>
        <w:t>ey improvements sought for QA1</w:t>
      </w:r>
    </w:p>
    <w:tbl>
      <w:tblPr>
        <w:tblStyle w:val="NQSstandardselementstable"/>
        <w:tblW w:w="15593" w:type="dxa"/>
        <w:tblInd w:w="-743" w:type="dxa"/>
        <w:tblBorders>
          <w:left w:val="single" w:sz="4" w:space="0" w:color="92CDDC"/>
          <w:right w:val="single" w:sz="4" w:space="0" w:color="92CDDC"/>
          <w:insideV w:val="single" w:sz="4" w:space="0" w:color="92CDDC"/>
        </w:tblBorders>
        <w:tblLook w:val="00A0" w:firstRow="1" w:lastRow="0" w:firstColumn="1" w:lastColumn="0" w:noHBand="0" w:noVBand="0"/>
      </w:tblPr>
      <w:tblGrid>
        <w:gridCol w:w="2059"/>
        <w:gridCol w:w="1769"/>
        <w:gridCol w:w="11765"/>
      </w:tblGrid>
      <w:tr w:rsidR="00D46873" w:rsidRPr="003044F8" w14:paraId="6E424C26" w14:textId="77777777" w:rsidTr="00500888">
        <w:trPr>
          <w:cnfStyle w:val="100000000000" w:firstRow="1" w:lastRow="0" w:firstColumn="0" w:lastColumn="0" w:oddVBand="0" w:evenVBand="0" w:oddHBand="0" w:evenHBand="0" w:firstRowFirstColumn="0" w:firstRowLastColumn="0" w:lastRowFirstColumn="0" w:lastRowLastColumn="0"/>
          <w:trHeight w:val="371"/>
        </w:trPr>
        <w:tc>
          <w:tcPr>
            <w:tcW w:w="205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3CDD1434" w14:textId="77777777" w:rsidR="00D46873" w:rsidRPr="003044F8" w:rsidRDefault="00D46873" w:rsidP="00D46873">
            <w:pPr>
              <w:jc w:val="center"/>
              <w:rPr>
                <w:rStyle w:val="Strong"/>
                <w:rFonts w:cs="Arial"/>
                <w:bCs w:val="0"/>
                <w:iCs/>
                <w:color w:val="729FFF"/>
                <w:sz w:val="30"/>
                <w:szCs w:val="30"/>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w:t>
            </w:r>
            <w:r>
              <w:rPr>
                <w:rStyle w:val="Strong"/>
                <w:highlight w:val="lightGray"/>
              </w:rPr>
              <w:t>1.1.1</w:t>
            </w:r>
            <w:r w:rsidRPr="003044F8">
              <w:rPr>
                <w:rStyle w:val="Strong"/>
                <w:highlight w:val="lightGray"/>
              </w:rPr>
              <w:t>]</w:t>
            </w:r>
          </w:p>
        </w:tc>
        <w:tc>
          <w:tcPr>
            <w:tcW w:w="13534"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085CE177" w14:textId="77777777" w:rsidR="00D46873" w:rsidRPr="002A00DB" w:rsidRDefault="00D46873" w:rsidP="00D46873">
            <w:r w:rsidRPr="002A00DB">
              <w:t>Curriculum decision making contributes to each child’s learning and development outcomes in relation to their identity, connection with community, wellbeing, confidence as learners and effectiveness as communicators.</w:t>
            </w:r>
          </w:p>
        </w:tc>
      </w:tr>
      <w:tr w:rsidR="00D46873" w:rsidRPr="003044F8" w14:paraId="11A36FBE" w14:textId="77777777" w:rsidTr="00500888">
        <w:trPr>
          <w:gridBefore w:val="1"/>
          <w:wBefore w:w="2059" w:type="dxa"/>
          <w:trHeight w:val="1173"/>
        </w:trPr>
        <w:tc>
          <w:tcPr>
            <w:tcW w:w="1769" w:type="dxa"/>
            <w:shd w:val="clear" w:color="auto" w:fill="DAEEF3" w:themeFill="accent5" w:themeFillTint="33"/>
          </w:tcPr>
          <w:p w14:paraId="0070374F" w14:textId="77777777" w:rsidR="00D46873" w:rsidRPr="003044F8" w:rsidRDefault="00D46873" w:rsidP="00D46873">
            <w:pPr>
              <w:rPr>
                <w:rStyle w:val="Strong"/>
                <w:b w:val="0"/>
                <w:bCs w:val="0"/>
                <w:szCs w:val="22"/>
              </w:rPr>
            </w:pPr>
            <w:r w:rsidRPr="003044F8">
              <w:rPr>
                <w:rStyle w:val="Strong"/>
              </w:rPr>
              <w:t>Identified issue</w:t>
            </w:r>
          </w:p>
        </w:tc>
        <w:tc>
          <w:tcPr>
            <w:tcW w:w="11765" w:type="dxa"/>
          </w:tcPr>
          <w:p w14:paraId="6C067B95" w14:textId="77777777" w:rsidR="00D46873" w:rsidRDefault="00D46873" w:rsidP="00D46873">
            <w:r>
              <w:t>To incorporate elements of a bush kinder program into our existing base with a long term goal of creating this as a core component of the overall kindergarten program.</w:t>
            </w:r>
          </w:p>
          <w:p w14:paraId="4FBFF193" w14:textId="77777777" w:rsidR="00D46873" w:rsidRPr="003044F8" w:rsidRDefault="00D46873" w:rsidP="00D46873"/>
        </w:tc>
      </w:tr>
    </w:tbl>
    <w:p w14:paraId="46028F9C" w14:textId="77777777" w:rsidR="00F225D2" w:rsidRDefault="00F225D2" w:rsidP="00F225D2">
      <w:pPr>
        <w:pStyle w:val="4pts"/>
        <w:rPr>
          <w:noProof w:val="0"/>
        </w:rPr>
      </w:pPr>
    </w:p>
    <w:p w14:paraId="6B4C275D" w14:textId="77777777" w:rsidR="009101D5" w:rsidRDefault="009101D5" w:rsidP="00F225D2">
      <w:pPr>
        <w:pStyle w:val="4pts"/>
        <w:rPr>
          <w:noProof w:val="0"/>
        </w:rPr>
      </w:pPr>
    </w:p>
    <w:tbl>
      <w:tblPr>
        <w:tblStyle w:val="NQSstandardselementstable"/>
        <w:tblW w:w="15593" w:type="dxa"/>
        <w:tblInd w:w="-743"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2059"/>
        <w:gridCol w:w="1769"/>
        <w:gridCol w:w="11765"/>
      </w:tblGrid>
      <w:tr w:rsidR="00F225D2" w:rsidRPr="003044F8" w14:paraId="0ABFC689" w14:textId="77777777" w:rsidTr="00500888">
        <w:trPr>
          <w:cnfStyle w:val="100000000000" w:firstRow="1" w:lastRow="0" w:firstColumn="0" w:lastColumn="0" w:oddVBand="0" w:evenVBand="0" w:oddHBand="0" w:evenHBand="0" w:firstRowFirstColumn="0" w:firstRowLastColumn="0" w:lastRowFirstColumn="0" w:lastRowLastColumn="0"/>
          <w:trHeight w:val="371"/>
        </w:trPr>
        <w:tc>
          <w:tcPr>
            <w:tcW w:w="205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638F16DD" w14:textId="77777777" w:rsidR="00F225D2" w:rsidRPr="003044F8" w:rsidRDefault="00B762CB" w:rsidP="004C0C45">
            <w:pPr>
              <w:jc w:val="center"/>
              <w:rPr>
                <w:rStyle w:val="Strong"/>
                <w:noProof/>
                <w:sz w:val="8"/>
                <w:szCs w:val="22"/>
                <w:lang w:eastAsia="en-AU"/>
              </w:rPr>
            </w:pPr>
            <w:r>
              <w:rPr>
                <w:rStyle w:val="Strong"/>
              </w:rPr>
              <w:t>S</w:t>
            </w:r>
            <w:r w:rsidR="0050682E" w:rsidRPr="003044F8">
              <w:rPr>
                <w:rStyle w:val="Strong"/>
              </w:rPr>
              <w:t>tandard/</w:t>
            </w:r>
            <w:r w:rsidR="0050682E">
              <w:rPr>
                <w:rStyle w:val="Strong"/>
              </w:rPr>
              <w:t>e</w:t>
            </w:r>
            <w:r w:rsidR="0050682E" w:rsidRPr="003044F8">
              <w:rPr>
                <w:rStyle w:val="Strong"/>
              </w:rPr>
              <w:t xml:space="preserve">lement </w:t>
            </w:r>
            <w:r w:rsidR="0050682E" w:rsidRPr="003044F8">
              <w:rPr>
                <w:rStyle w:val="Strong"/>
                <w:highlight w:val="lightGray"/>
              </w:rPr>
              <w:t>[number]</w:t>
            </w:r>
          </w:p>
        </w:tc>
        <w:tc>
          <w:tcPr>
            <w:tcW w:w="13534"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036D14B3" w14:textId="77777777" w:rsidR="00F225D2" w:rsidRPr="003044F8" w:rsidRDefault="0050682E" w:rsidP="00F225D2">
            <w:r w:rsidRPr="003044F8">
              <w:rPr>
                <w:highlight w:val="lightGray"/>
              </w:rPr>
              <w:t>[Include the element number (left) and description from QA1 table]</w:t>
            </w:r>
          </w:p>
        </w:tc>
      </w:tr>
      <w:tr w:rsidR="00F225D2" w:rsidRPr="003044F8" w14:paraId="12CFD6A9" w14:textId="77777777" w:rsidTr="00500888">
        <w:trPr>
          <w:gridBefore w:val="1"/>
          <w:wBefore w:w="2059" w:type="dxa"/>
          <w:trHeight w:val="1008"/>
        </w:trPr>
        <w:tc>
          <w:tcPr>
            <w:tcW w:w="1769" w:type="dxa"/>
            <w:shd w:val="clear" w:color="auto" w:fill="DAEEF3" w:themeFill="accent5" w:themeFillTint="33"/>
          </w:tcPr>
          <w:p w14:paraId="7A302F63" w14:textId="77777777" w:rsidR="00F225D2" w:rsidRPr="003044F8" w:rsidRDefault="0050682E" w:rsidP="00F225D2">
            <w:pPr>
              <w:rPr>
                <w:rStyle w:val="Strong"/>
                <w:b w:val="0"/>
                <w:bCs w:val="0"/>
                <w:szCs w:val="22"/>
              </w:rPr>
            </w:pPr>
            <w:r w:rsidRPr="003044F8">
              <w:rPr>
                <w:rStyle w:val="Strong"/>
              </w:rPr>
              <w:t>Identified issue</w:t>
            </w:r>
          </w:p>
        </w:tc>
        <w:tc>
          <w:tcPr>
            <w:tcW w:w="11765" w:type="dxa"/>
          </w:tcPr>
          <w:p w14:paraId="2596DCF5" w14:textId="77777777" w:rsidR="00F225D2"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p w14:paraId="27A75D60" w14:textId="77777777" w:rsidR="00B762CB" w:rsidRDefault="00B762CB" w:rsidP="00F225D2"/>
          <w:p w14:paraId="5AB5F275" w14:textId="77777777" w:rsidR="00B762CB" w:rsidRDefault="00B762CB" w:rsidP="00F225D2"/>
          <w:p w14:paraId="11235064" w14:textId="77777777" w:rsidR="00B762CB" w:rsidRPr="003044F8" w:rsidRDefault="00B762CB" w:rsidP="00F225D2"/>
        </w:tc>
      </w:tr>
    </w:tbl>
    <w:p w14:paraId="4A6ACC10" w14:textId="77777777" w:rsidR="00F225D2" w:rsidRPr="001202A9" w:rsidRDefault="00F225D2" w:rsidP="00F225D2">
      <w:pPr>
        <w:pStyle w:val="4pts"/>
        <w:rPr>
          <w:noProof w:val="0"/>
        </w:rPr>
      </w:pPr>
    </w:p>
    <w:tbl>
      <w:tblPr>
        <w:tblStyle w:val="NQSstandardselementstable"/>
        <w:tblW w:w="15593" w:type="dxa"/>
        <w:tblInd w:w="-743"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2059"/>
        <w:gridCol w:w="1769"/>
        <w:gridCol w:w="11765"/>
      </w:tblGrid>
      <w:tr w:rsidR="00F225D2" w:rsidRPr="003044F8" w14:paraId="287C5F7F" w14:textId="77777777" w:rsidTr="00500888">
        <w:trPr>
          <w:cnfStyle w:val="100000000000" w:firstRow="1" w:lastRow="0" w:firstColumn="0" w:lastColumn="0" w:oddVBand="0" w:evenVBand="0" w:oddHBand="0" w:evenHBand="0" w:firstRowFirstColumn="0" w:firstRowLastColumn="0" w:lastRowFirstColumn="0" w:lastRowLastColumn="0"/>
          <w:trHeight w:val="371"/>
        </w:trPr>
        <w:tc>
          <w:tcPr>
            <w:tcW w:w="205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7E236444" w14:textId="77777777" w:rsidR="00F225D2" w:rsidRPr="003044F8" w:rsidRDefault="0050682E" w:rsidP="004C0C45">
            <w:pPr>
              <w:jc w:val="cente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534"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2ECA7878" w14:textId="77777777" w:rsidR="00F225D2" w:rsidRPr="003044F8" w:rsidRDefault="0050682E" w:rsidP="00F225D2">
            <w:r w:rsidRPr="003044F8">
              <w:rPr>
                <w:highlight w:val="lightGray"/>
              </w:rPr>
              <w:t>[Include the element number (left) and description from QA1 table]</w:t>
            </w:r>
          </w:p>
        </w:tc>
      </w:tr>
      <w:tr w:rsidR="00F225D2" w:rsidRPr="003044F8" w14:paraId="5724D10D" w14:textId="77777777" w:rsidTr="00500888">
        <w:trPr>
          <w:gridBefore w:val="1"/>
          <w:wBefore w:w="2059" w:type="dxa"/>
          <w:trHeight w:val="1121"/>
        </w:trPr>
        <w:tc>
          <w:tcPr>
            <w:tcW w:w="1769" w:type="dxa"/>
            <w:shd w:val="clear" w:color="auto" w:fill="DAEEF3" w:themeFill="accent5" w:themeFillTint="33"/>
          </w:tcPr>
          <w:p w14:paraId="4668650D" w14:textId="77777777" w:rsidR="00F225D2" w:rsidRPr="003044F8" w:rsidRDefault="0050682E" w:rsidP="00F225D2">
            <w:pPr>
              <w:rPr>
                <w:rStyle w:val="Strong"/>
                <w:b w:val="0"/>
                <w:bCs w:val="0"/>
                <w:szCs w:val="22"/>
              </w:rPr>
            </w:pPr>
            <w:r w:rsidRPr="003044F8">
              <w:rPr>
                <w:rStyle w:val="Strong"/>
              </w:rPr>
              <w:t>Identified issue</w:t>
            </w:r>
          </w:p>
        </w:tc>
        <w:tc>
          <w:tcPr>
            <w:tcW w:w="11765" w:type="dxa"/>
          </w:tcPr>
          <w:p w14:paraId="2DF97C5D"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3A74D4B0" w14:textId="77777777" w:rsidR="00F225D2" w:rsidRDefault="00F225D2" w:rsidP="00F225D2">
      <w:pPr>
        <w:pStyle w:val="4pts"/>
        <w:rPr>
          <w:noProof w:val="0"/>
        </w:rPr>
      </w:pPr>
    </w:p>
    <w:p w14:paraId="2F102C2B" w14:textId="77777777" w:rsidR="00015ABC" w:rsidRPr="001202A9" w:rsidRDefault="00015ABC" w:rsidP="00F225D2">
      <w:pPr>
        <w:pStyle w:val="4pts"/>
        <w:rPr>
          <w:noProof w:val="0"/>
        </w:rPr>
      </w:pPr>
    </w:p>
    <w:tbl>
      <w:tblPr>
        <w:tblStyle w:val="NQSstandardselementstable"/>
        <w:tblpPr w:leftFromText="180" w:rightFromText="180" w:vertAnchor="text" w:tblpX="-743" w:tblpY="1"/>
        <w:tblOverlap w:val="never"/>
        <w:tblW w:w="15559"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2059"/>
        <w:gridCol w:w="1769"/>
        <w:gridCol w:w="11731"/>
      </w:tblGrid>
      <w:tr w:rsidR="00F225D2" w:rsidRPr="003044F8" w14:paraId="442C1B73" w14:textId="77777777" w:rsidTr="00500888">
        <w:trPr>
          <w:cnfStyle w:val="100000000000" w:firstRow="1" w:lastRow="0" w:firstColumn="0" w:lastColumn="0" w:oddVBand="0" w:evenVBand="0" w:oddHBand="0" w:evenHBand="0" w:firstRowFirstColumn="0" w:firstRowLastColumn="0" w:lastRowFirstColumn="0" w:lastRowLastColumn="0"/>
          <w:trHeight w:val="371"/>
        </w:trPr>
        <w:tc>
          <w:tcPr>
            <w:tcW w:w="205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1A7B4B5C" w14:textId="77777777" w:rsidR="00F225D2" w:rsidRPr="003044F8" w:rsidRDefault="0050682E" w:rsidP="00015ABC">
            <w:pPr>
              <w:jc w:val="cente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500"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0706C4D1" w14:textId="77777777" w:rsidR="008D225B" w:rsidRDefault="0050682E" w:rsidP="00015ABC">
            <w:r w:rsidRPr="003044F8">
              <w:rPr>
                <w:highlight w:val="lightGray"/>
              </w:rPr>
              <w:t>[Include the element number (left) and description from QA1 table]</w:t>
            </w:r>
          </w:p>
          <w:p w14:paraId="29B948D7" w14:textId="77777777" w:rsidR="008D225B" w:rsidRPr="003044F8" w:rsidRDefault="008D225B" w:rsidP="00015ABC"/>
        </w:tc>
      </w:tr>
      <w:tr w:rsidR="00F225D2" w:rsidRPr="003044F8" w14:paraId="0B4FC6E8" w14:textId="77777777" w:rsidTr="00500888">
        <w:trPr>
          <w:gridBefore w:val="1"/>
          <w:wBefore w:w="2059" w:type="dxa"/>
          <w:trHeight w:val="632"/>
        </w:trPr>
        <w:tc>
          <w:tcPr>
            <w:tcW w:w="1769" w:type="dxa"/>
            <w:shd w:val="clear" w:color="auto" w:fill="DAEEF3" w:themeFill="accent5" w:themeFillTint="33"/>
          </w:tcPr>
          <w:p w14:paraId="6B25DF38" w14:textId="77777777" w:rsidR="00F225D2" w:rsidRPr="003044F8" w:rsidRDefault="0050682E" w:rsidP="00015ABC">
            <w:pPr>
              <w:rPr>
                <w:rStyle w:val="Strong"/>
                <w:b w:val="0"/>
                <w:bCs w:val="0"/>
                <w:szCs w:val="22"/>
              </w:rPr>
            </w:pPr>
            <w:r w:rsidRPr="003044F8">
              <w:rPr>
                <w:rStyle w:val="Strong"/>
              </w:rPr>
              <w:t>Identified issue</w:t>
            </w:r>
          </w:p>
        </w:tc>
        <w:tc>
          <w:tcPr>
            <w:tcW w:w="11731" w:type="dxa"/>
          </w:tcPr>
          <w:p w14:paraId="26F15C62" w14:textId="77777777" w:rsidR="00F225D2" w:rsidRDefault="0050682E" w:rsidP="00015ABC">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p w14:paraId="1471EAF4" w14:textId="77777777" w:rsidR="006E1A80" w:rsidRDefault="006E1A80" w:rsidP="00015ABC"/>
          <w:p w14:paraId="714F53D3" w14:textId="77777777" w:rsidR="006E1A80" w:rsidRPr="003044F8" w:rsidRDefault="006E1A80" w:rsidP="00015ABC"/>
        </w:tc>
      </w:tr>
    </w:tbl>
    <w:p w14:paraId="0E8E7280" w14:textId="77777777" w:rsidR="006E1A80" w:rsidRPr="006E1A80" w:rsidRDefault="006E1A80" w:rsidP="006E1A80">
      <w:pPr>
        <w:tabs>
          <w:tab w:val="left" w:pos="5843"/>
        </w:tabs>
      </w:pPr>
    </w:p>
    <w:p w14:paraId="09CB3F2B" w14:textId="77777777" w:rsidR="006E1A80" w:rsidRPr="006E1A80" w:rsidRDefault="006E1A80" w:rsidP="006E1A80">
      <w:pPr>
        <w:sectPr w:rsidR="006E1A80" w:rsidRPr="006E1A80" w:rsidSect="00665D26">
          <w:headerReference w:type="default" r:id="rId12"/>
          <w:footerReference w:type="default" r:id="rId13"/>
          <w:type w:val="oddPage"/>
          <w:pgSz w:w="16838" w:h="11906" w:orient="landscape"/>
          <w:pgMar w:top="1133" w:right="395" w:bottom="1440" w:left="1440" w:header="284" w:footer="709" w:gutter="0"/>
          <w:cols w:space="708"/>
          <w:rtlGutter/>
          <w:docGrid w:linePitch="360"/>
        </w:sectPr>
      </w:pPr>
    </w:p>
    <w:p w14:paraId="5542FD9B" w14:textId="77777777" w:rsidR="00015ABC" w:rsidRPr="00AF15DE" w:rsidRDefault="006E1A80" w:rsidP="00015ABC">
      <w:pPr>
        <w:pStyle w:val="Body"/>
        <w:spacing w:before="0"/>
        <w:ind w:left="-851"/>
        <w:rPr>
          <w:lang w:eastAsia="en-AU"/>
        </w:rPr>
      </w:pPr>
      <w:r w:rsidRPr="00AF15DE">
        <w:rPr>
          <w:color w:val="1F497D" w:themeColor="text2"/>
          <w:sz w:val="30"/>
          <w:szCs w:val="30"/>
        </w:rPr>
        <w:t>I</w:t>
      </w:r>
      <w:r w:rsidR="00015ABC" w:rsidRPr="00AF15DE">
        <w:rPr>
          <w:color w:val="1F497D" w:themeColor="text2"/>
          <w:sz w:val="30"/>
          <w:szCs w:val="30"/>
        </w:rPr>
        <w:t>mprovement Plan</w:t>
      </w:r>
    </w:p>
    <w:tbl>
      <w:tblPr>
        <w:tblStyle w:val="NQSstandardselementstable"/>
        <w:tblpPr w:leftFromText="180" w:rightFromText="180" w:vertAnchor="page" w:horzAnchor="page" w:tblpX="701" w:tblpY="1169"/>
        <w:tblW w:w="15593"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345"/>
        <w:gridCol w:w="2199"/>
        <w:gridCol w:w="993"/>
        <w:gridCol w:w="2551"/>
        <w:gridCol w:w="3119"/>
        <w:gridCol w:w="1417"/>
        <w:gridCol w:w="3969"/>
      </w:tblGrid>
      <w:tr w:rsidR="00AF15DE" w:rsidRPr="003044F8" w14:paraId="7D781C3B" w14:textId="77777777" w:rsidTr="00500888">
        <w:trPr>
          <w:cnfStyle w:val="100000000000" w:firstRow="1" w:lastRow="0" w:firstColumn="0" w:lastColumn="0" w:oddVBand="0" w:evenVBand="0" w:oddHBand="0" w:evenHBand="0" w:firstRowFirstColumn="0" w:firstRowLastColumn="0" w:lastRowFirstColumn="0" w:lastRowLastColumn="0"/>
          <w:trHeight w:val="320"/>
        </w:trPr>
        <w:tc>
          <w:tcPr>
            <w:tcW w:w="1345" w:type="dxa"/>
            <w:tcBorders>
              <w:left w:val="single" w:sz="4" w:space="0" w:color="92CDDC"/>
              <w:right w:val="single" w:sz="4" w:space="0" w:color="92CDDC"/>
            </w:tcBorders>
          </w:tcPr>
          <w:p w14:paraId="06080ADD" w14:textId="77777777" w:rsidR="00AF15DE" w:rsidRPr="00A47332" w:rsidRDefault="00AF15DE" w:rsidP="00500888">
            <w:pPr>
              <w:rPr>
                <w:rStyle w:val="Strong"/>
                <w:rFonts w:cs="Arial"/>
                <w:bCs w:val="0"/>
                <w:iCs/>
                <w:color w:val="729FFF"/>
                <w:lang w:eastAsia="en-AU"/>
              </w:rPr>
            </w:pPr>
            <w:r w:rsidRPr="00A47332">
              <w:rPr>
                <w:rStyle w:val="Strong"/>
              </w:rPr>
              <w:t>Standard/</w:t>
            </w:r>
            <w:r w:rsidRPr="00A47332">
              <w:rPr>
                <w:rStyle w:val="Strong"/>
              </w:rPr>
              <w:br/>
              <w:t>element</w:t>
            </w:r>
          </w:p>
        </w:tc>
        <w:tc>
          <w:tcPr>
            <w:tcW w:w="2199" w:type="dxa"/>
            <w:tcBorders>
              <w:left w:val="single" w:sz="4" w:space="0" w:color="92CDDC"/>
              <w:right w:val="single" w:sz="4" w:space="0" w:color="92CDDC"/>
            </w:tcBorders>
          </w:tcPr>
          <w:p w14:paraId="7D9574CE" w14:textId="77777777" w:rsidR="00AF15DE" w:rsidRPr="00A47332" w:rsidRDefault="00AF15DE" w:rsidP="00500888">
            <w:pPr>
              <w:rPr>
                <w:rStyle w:val="Strong"/>
              </w:rPr>
            </w:pPr>
            <w:r w:rsidRPr="00A47332">
              <w:rPr>
                <w:rStyle w:val="Strong"/>
              </w:rPr>
              <w:t>What outcome or goal do we seek?</w:t>
            </w:r>
          </w:p>
        </w:tc>
        <w:tc>
          <w:tcPr>
            <w:tcW w:w="993" w:type="dxa"/>
            <w:tcBorders>
              <w:left w:val="single" w:sz="4" w:space="0" w:color="92CDDC"/>
              <w:right w:val="single" w:sz="4" w:space="0" w:color="92CDDC"/>
            </w:tcBorders>
          </w:tcPr>
          <w:p w14:paraId="69AF0FB3" w14:textId="77777777" w:rsidR="00AF15DE" w:rsidRPr="00A47332" w:rsidRDefault="00AF15DE" w:rsidP="00500888">
            <w:pPr>
              <w:rPr>
                <w:rStyle w:val="Strong"/>
              </w:rPr>
            </w:pPr>
            <w:r w:rsidRPr="00A47332">
              <w:rPr>
                <w:rStyle w:val="Strong"/>
              </w:rPr>
              <w:t>Priority (L/M/H)</w:t>
            </w:r>
          </w:p>
        </w:tc>
        <w:tc>
          <w:tcPr>
            <w:tcW w:w="2551" w:type="dxa"/>
            <w:tcBorders>
              <w:left w:val="single" w:sz="4" w:space="0" w:color="92CDDC"/>
              <w:right w:val="single" w:sz="4" w:space="0" w:color="92CDDC"/>
            </w:tcBorders>
          </w:tcPr>
          <w:p w14:paraId="7BFA3272" w14:textId="77777777" w:rsidR="00AF15DE" w:rsidRPr="00A47332" w:rsidRDefault="00AF15DE" w:rsidP="00500888">
            <w:pPr>
              <w:rPr>
                <w:rStyle w:val="Strong"/>
              </w:rPr>
            </w:pPr>
            <w:r w:rsidRPr="00A47332">
              <w:rPr>
                <w:rStyle w:val="Strong"/>
              </w:rPr>
              <w:t>How will we get this outcome? (Steps)</w:t>
            </w:r>
          </w:p>
        </w:tc>
        <w:tc>
          <w:tcPr>
            <w:tcW w:w="3119" w:type="dxa"/>
            <w:tcBorders>
              <w:left w:val="single" w:sz="4" w:space="0" w:color="92CDDC"/>
              <w:right w:val="single" w:sz="4" w:space="0" w:color="92CDDC"/>
            </w:tcBorders>
          </w:tcPr>
          <w:p w14:paraId="486E393F" w14:textId="77777777" w:rsidR="00AF15DE" w:rsidRPr="00A47332" w:rsidRDefault="00AF15DE" w:rsidP="00500888">
            <w:pPr>
              <w:rPr>
                <w:rStyle w:val="Strong"/>
              </w:rPr>
            </w:pPr>
            <w:r w:rsidRPr="00A47332">
              <w:rPr>
                <w:rStyle w:val="Strong"/>
              </w:rPr>
              <w:t>Success measure</w:t>
            </w:r>
          </w:p>
        </w:tc>
        <w:tc>
          <w:tcPr>
            <w:tcW w:w="1417" w:type="dxa"/>
            <w:tcBorders>
              <w:left w:val="single" w:sz="4" w:space="0" w:color="92CDDC"/>
              <w:right w:val="single" w:sz="4" w:space="0" w:color="92CDDC"/>
            </w:tcBorders>
          </w:tcPr>
          <w:p w14:paraId="47970D36" w14:textId="77777777" w:rsidR="00AF15DE" w:rsidRPr="00A47332" w:rsidRDefault="00AF15DE" w:rsidP="00500888">
            <w:pPr>
              <w:rPr>
                <w:rStyle w:val="Strong"/>
              </w:rPr>
            </w:pPr>
            <w:r w:rsidRPr="00A47332">
              <w:rPr>
                <w:rStyle w:val="Strong"/>
              </w:rPr>
              <w:t>By when?</w:t>
            </w:r>
          </w:p>
        </w:tc>
        <w:tc>
          <w:tcPr>
            <w:tcW w:w="3969" w:type="dxa"/>
            <w:tcBorders>
              <w:left w:val="single" w:sz="4" w:space="0" w:color="92CDDC"/>
              <w:right w:val="single" w:sz="4" w:space="0" w:color="92CDDC"/>
            </w:tcBorders>
          </w:tcPr>
          <w:p w14:paraId="08E2BCF8" w14:textId="77777777" w:rsidR="00AF15DE" w:rsidRPr="00A47332" w:rsidRDefault="00AF15DE" w:rsidP="00500888">
            <w:pPr>
              <w:rPr>
                <w:rStyle w:val="Strong"/>
              </w:rPr>
            </w:pPr>
            <w:r w:rsidRPr="00A47332">
              <w:rPr>
                <w:rStyle w:val="Strong"/>
              </w:rPr>
              <w:t>Progress notes</w:t>
            </w:r>
          </w:p>
        </w:tc>
      </w:tr>
      <w:tr w:rsidR="00AF15DE" w:rsidRPr="003044F8" w14:paraId="4B0860CB" w14:textId="77777777" w:rsidTr="00500888">
        <w:trPr>
          <w:trHeight w:val="701"/>
        </w:trPr>
        <w:tc>
          <w:tcPr>
            <w:tcW w:w="1345" w:type="dxa"/>
          </w:tcPr>
          <w:p w14:paraId="03DFEEBC" w14:textId="77777777" w:rsidR="00AF15DE" w:rsidRPr="003044F8" w:rsidRDefault="00A049EF" w:rsidP="00500888">
            <w:r>
              <w:t>1.1.1</w:t>
            </w:r>
          </w:p>
        </w:tc>
        <w:tc>
          <w:tcPr>
            <w:tcW w:w="2199" w:type="dxa"/>
          </w:tcPr>
          <w:p w14:paraId="40D659F8" w14:textId="77777777" w:rsidR="00AF15DE" w:rsidRDefault="00BB59E3" w:rsidP="00500888">
            <w:pPr>
              <w:rPr>
                <w:rStyle w:val="CommentReference"/>
                <w:sz w:val="20"/>
                <w:szCs w:val="20"/>
              </w:rPr>
            </w:pPr>
            <w:r w:rsidRPr="00BB59E3">
              <w:rPr>
                <w:rStyle w:val="CommentReference"/>
                <w:sz w:val="20"/>
                <w:szCs w:val="20"/>
              </w:rPr>
              <w:t>Bush Kinder will become a core component of the 4 year old program at SKPS</w:t>
            </w:r>
            <w:r>
              <w:rPr>
                <w:rStyle w:val="CommentReference"/>
                <w:sz w:val="20"/>
                <w:szCs w:val="20"/>
              </w:rPr>
              <w:t>.</w:t>
            </w:r>
          </w:p>
          <w:p w14:paraId="7A46575B" w14:textId="77777777" w:rsidR="001F0C66" w:rsidRDefault="001F0C66" w:rsidP="00500888">
            <w:pPr>
              <w:rPr>
                <w:rStyle w:val="CommentReference"/>
                <w:sz w:val="20"/>
                <w:szCs w:val="20"/>
              </w:rPr>
            </w:pPr>
          </w:p>
          <w:p w14:paraId="77923D35" w14:textId="77777777" w:rsidR="001F0C66" w:rsidRPr="00BB59E3" w:rsidRDefault="001F0C66" w:rsidP="00500888">
            <w:pPr>
              <w:rPr>
                <w:rStyle w:val="CommentReference"/>
                <w:sz w:val="20"/>
                <w:szCs w:val="20"/>
              </w:rPr>
            </w:pPr>
            <w:r>
              <w:rPr>
                <w:rStyle w:val="CommentReference"/>
                <w:sz w:val="20"/>
                <w:szCs w:val="20"/>
              </w:rPr>
              <w:t>For the children to participate in outdoor risky play in the base kinder</w:t>
            </w:r>
          </w:p>
        </w:tc>
        <w:tc>
          <w:tcPr>
            <w:tcW w:w="993" w:type="dxa"/>
          </w:tcPr>
          <w:p w14:paraId="404323E6" w14:textId="77777777" w:rsidR="00AF15DE" w:rsidRPr="003044F8" w:rsidRDefault="00BB59E3" w:rsidP="00500888">
            <w:r>
              <w:t>H</w:t>
            </w:r>
          </w:p>
        </w:tc>
        <w:tc>
          <w:tcPr>
            <w:tcW w:w="2551" w:type="dxa"/>
          </w:tcPr>
          <w:p w14:paraId="6AC4FBF4" w14:textId="77777777" w:rsidR="00AF15DE" w:rsidRDefault="00BB59E3" w:rsidP="00500888">
            <w:r>
              <w:t>Research other services providing bush kinder</w:t>
            </w:r>
          </w:p>
          <w:p w14:paraId="2202B1D5" w14:textId="77777777" w:rsidR="00BB59E3" w:rsidRDefault="00BB59E3" w:rsidP="00500888"/>
          <w:p w14:paraId="5C6D0B53" w14:textId="77777777" w:rsidR="00BB59E3" w:rsidRDefault="00BB59E3" w:rsidP="00500888">
            <w:r>
              <w:t>Review bush kinder policies from other services and adapt to ours.</w:t>
            </w:r>
          </w:p>
          <w:p w14:paraId="5E584BE9" w14:textId="77777777" w:rsidR="00BB59E3" w:rsidRDefault="00BB59E3" w:rsidP="00500888"/>
          <w:p w14:paraId="7C6524E6" w14:textId="77777777" w:rsidR="00BB59E3" w:rsidRDefault="00BB59E3" w:rsidP="00500888">
            <w:r>
              <w:t>Incorporating programs for Term 1 each year to enhance the experience and educate the children on information pertinent to their time at bush kinder.</w:t>
            </w:r>
          </w:p>
          <w:p w14:paraId="4F45840A" w14:textId="77777777" w:rsidR="00D84FB4" w:rsidRDefault="00D84FB4" w:rsidP="00500888"/>
          <w:p w14:paraId="38E75078" w14:textId="77777777" w:rsidR="00D84FB4" w:rsidRDefault="00D84FB4" w:rsidP="00500888">
            <w:r>
              <w:t>Promote the bush kinder experience and the philosophy behind it to our kinder families and the community.</w:t>
            </w:r>
          </w:p>
          <w:p w14:paraId="1D06E775" w14:textId="77777777" w:rsidR="001F0C66" w:rsidRDefault="001F0C66" w:rsidP="00500888"/>
          <w:p w14:paraId="2CEA4181" w14:textId="77777777" w:rsidR="001F0C66" w:rsidRDefault="001F0C66" w:rsidP="00500888">
            <w:r>
              <w:t>Professional Development for Educators to enrich their knowledge on calculated risks and challenging children in the outdoor playground.</w:t>
            </w:r>
          </w:p>
          <w:p w14:paraId="31DFCF13" w14:textId="77777777" w:rsidR="001F0C66" w:rsidRDefault="001F0C66" w:rsidP="00500888"/>
          <w:p w14:paraId="7217E43D" w14:textId="77777777" w:rsidR="001F0C66" w:rsidRDefault="001F0C66" w:rsidP="00500888">
            <w:r>
              <w:t>Introduce safe fire settings into the program.</w:t>
            </w:r>
          </w:p>
          <w:p w14:paraId="199BFE49" w14:textId="77777777" w:rsidR="001F0C66" w:rsidRDefault="001F0C66" w:rsidP="00500888"/>
          <w:p w14:paraId="1076EF65" w14:textId="77777777" w:rsidR="001F0C66" w:rsidRDefault="001F0C66" w:rsidP="00500888">
            <w:r>
              <w:t>Utilising a variety of tools in the program.</w:t>
            </w:r>
          </w:p>
          <w:p w14:paraId="3DCAA3FF" w14:textId="77777777" w:rsidR="001F0C66" w:rsidRDefault="00B54403" w:rsidP="00500888">
            <w:r>
              <w:t xml:space="preserve"> </w:t>
            </w:r>
          </w:p>
          <w:p w14:paraId="22025138" w14:textId="77777777" w:rsidR="00B54403" w:rsidRDefault="00B54403" w:rsidP="00500888">
            <w:r>
              <w:t xml:space="preserve">For all </w:t>
            </w:r>
            <w:r w:rsidR="0079019A">
              <w:t>educators</w:t>
            </w:r>
            <w:r>
              <w:t xml:space="preserve"> to be educated &amp; orientated to bush kinder program </w:t>
            </w:r>
          </w:p>
          <w:p w14:paraId="4DF2942E" w14:textId="77777777" w:rsidR="001F0C66" w:rsidRPr="003044F8" w:rsidRDefault="001F0C66" w:rsidP="00500888"/>
        </w:tc>
        <w:tc>
          <w:tcPr>
            <w:tcW w:w="3119" w:type="dxa"/>
          </w:tcPr>
          <w:p w14:paraId="6E2B8372" w14:textId="77777777" w:rsidR="00AF15DE" w:rsidRDefault="00BB59E3" w:rsidP="00500888">
            <w:r>
              <w:t>Bush kinder sessions are integrated into the 4 year old program and become an integral part of the children’s education at SKPS.</w:t>
            </w:r>
          </w:p>
          <w:p w14:paraId="165EAB58" w14:textId="77777777" w:rsidR="00553607" w:rsidRDefault="00553607" w:rsidP="00500888"/>
          <w:p w14:paraId="48E01D6B" w14:textId="77777777" w:rsidR="00553607" w:rsidRDefault="00553607" w:rsidP="00500888">
            <w:r>
              <w:t>Approval by Council to go ahead with Bush kinder on the Councils reserve.</w:t>
            </w:r>
          </w:p>
          <w:p w14:paraId="58D57287" w14:textId="77777777" w:rsidR="00553607" w:rsidRDefault="00553607" w:rsidP="00500888"/>
          <w:p w14:paraId="0F978B06" w14:textId="77777777" w:rsidR="00553607" w:rsidRDefault="00553607" w:rsidP="00553607">
            <w:r>
              <w:t xml:space="preserve">An official letter from Council to confirm plans. </w:t>
            </w:r>
          </w:p>
          <w:p w14:paraId="43BD20D3" w14:textId="77777777" w:rsidR="001F0C66" w:rsidRDefault="001F0C66" w:rsidP="00553607"/>
          <w:p w14:paraId="49A1089B" w14:textId="77777777" w:rsidR="001F0C66" w:rsidRDefault="001F0C66" w:rsidP="00553607">
            <w:r>
              <w:t>Children engaging in risky play.</w:t>
            </w:r>
          </w:p>
          <w:p w14:paraId="41D406DD" w14:textId="77777777" w:rsidR="001F0C66" w:rsidRDefault="001F0C66" w:rsidP="00553607"/>
          <w:p w14:paraId="7E181CFB" w14:textId="77777777" w:rsidR="001F0C66" w:rsidRDefault="001F0C66" w:rsidP="00553607">
            <w:r>
              <w:t xml:space="preserve">Risk management plans devised and adopted. </w:t>
            </w:r>
          </w:p>
          <w:p w14:paraId="7E1CBB12" w14:textId="77777777" w:rsidR="000B43E5" w:rsidRDefault="000B43E5" w:rsidP="00553607"/>
          <w:p w14:paraId="2F41A557" w14:textId="17349FE2" w:rsidR="000B43E5" w:rsidRDefault="000B43E5" w:rsidP="00553607">
            <w:r>
              <w:t xml:space="preserve">Evaluation </w:t>
            </w:r>
            <w:r w:rsidR="00EE20B1">
              <w:t>by:</w:t>
            </w:r>
          </w:p>
          <w:p w14:paraId="0470C191" w14:textId="77777777" w:rsidR="000B43E5" w:rsidRDefault="000B43E5" w:rsidP="00553607"/>
          <w:p w14:paraId="74BE8BAC" w14:textId="77777777" w:rsidR="000B43E5" w:rsidRDefault="000B43E5" w:rsidP="00553607">
            <w:r>
              <w:t>Parents</w:t>
            </w:r>
          </w:p>
          <w:p w14:paraId="4D0147EF" w14:textId="77777777" w:rsidR="000B43E5" w:rsidRDefault="000B43E5" w:rsidP="00553607">
            <w:r>
              <w:t>Children’s</w:t>
            </w:r>
          </w:p>
          <w:p w14:paraId="45317ECE" w14:textId="19CE4658" w:rsidR="000B43E5" w:rsidRDefault="000B43E5" w:rsidP="00553607">
            <w:r>
              <w:t>Educators</w:t>
            </w:r>
            <w:r w:rsidR="00BB0D0F">
              <w:t xml:space="preserve"> </w:t>
            </w:r>
            <w:r w:rsidR="00EE20B1">
              <w:t>after the trial run of bush kinder</w:t>
            </w:r>
          </w:p>
          <w:p w14:paraId="16DA7CA8" w14:textId="77777777" w:rsidR="00621EAA" w:rsidRDefault="00621EAA" w:rsidP="00553607"/>
          <w:p w14:paraId="56ECE803" w14:textId="77777777" w:rsidR="00621EAA" w:rsidRDefault="00621EAA" w:rsidP="00553607">
            <w:r>
              <w:t xml:space="preserve">2017 class of 4 year old feedback from children. </w:t>
            </w:r>
          </w:p>
          <w:p w14:paraId="598D90A8" w14:textId="10CF001E" w:rsidR="00621EAA" w:rsidRDefault="00396F50" w:rsidP="00553607">
            <w:r>
              <w:t>H</w:t>
            </w:r>
            <w:r w:rsidR="00EE20B1">
              <w:t>ow many children did not attend?</w:t>
            </w:r>
          </w:p>
          <w:p w14:paraId="2C825ECA" w14:textId="0D2A6D88" w:rsidR="00AD233B" w:rsidRDefault="00AD233B" w:rsidP="00AD233B"/>
          <w:p w14:paraId="656A5E17" w14:textId="77777777" w:rsidR="00AD233B" w:rsidRDefault="00AD233B" w:rsidP="00AD233B"/>
          <w:p w14:paraId="55FAFB04" w14:textId="410484E0" w:rsidR="00AD233B" w:rsidRDefault="00AD233B" w:rsidP="00AD233B">
            <w:r>
              <w:t>Planning for orientation of 3 year old group in term 3, 2018 at bush kinder.</w:t>
            </w:r>
          </w:p>
          <w:p w14:paraId="26F36782" w14:textId="77777777" w:rsidR="00012305" w:rsidRPr="003044F8" w:rsidRDefault="00012305" w:rsidP="00553607"/>
        </w:tc>
        <w:tc>
          <w:tcPr>
            <w:tcW w:w="1417" w:type="dxa"/>
          </w:tcPr>
          <w:p w14:paraId="62D69DF9" w14:textId="77777777" w:rsidR="00AF15DE" w:rsidRDefault="00553607" w:rsidP="00500888">
            <w:r>
              <w:t>AGM: November bush kinder presentation to new families in 2018.</w:t>
            </w:r>
          </w:p>
          <w:p w14:paraId="5E7738B0" w14:textId="77777777" w:rsidR="00553607" w:rsidRDefault="00553607" w:rsidP="00500888"/>
          <w:p w14:paraId="1EC6B2F9" w14:textId="77777777" w:rsidR="00553607" w:rsidRDefault="00553607" w:rsidP="00500888">
            <w:r>
              <w:t xml:space="preserve">Term 2 &amp; 3 </w:t>
            </w:r>
            <w:r w:rsidR="00805CEB">
              <w:t xml:space="preserve">2018 </w:t>
            </w:r>
            <w:r>
              <w:t>program will commence</w:t>
            </w:r>
          </w:p>
          <w:p w14:paraId="47CCB7AC" w14:textId="77777777" w:rsidR="001F0C66" w:rsidRDefault="001F0C66" w:rsidP="00500888"/>
          <w:p w14:paraId="13AF2AB0" w14:textId="77777777" w:rsidR="001F0C66" w:rsidRDefault="001F0C66" w:rsidP="00500888">
            <w:r>
              <w:t xml:space="preserve">This will be on a continual basis as each child will make independent choices and take on challenges according to their developmental needs. </w:t>
            </w:r>
          </w:p>
          <w:p w14:paraId="42055650" w14:textId="77777777" w:rsidR="001A22F5" w:rsidRDefault="001A22F5" w:rsidP="00500888"/>
          <w:p w14:paraId="61CD13A0" w14:textId="77777777" w:rsidR="001A22F5" w:rsidRDefault="001A22F5" w:rsidP="00500888"/>
          <w:p w14:paraId="1376D5CB" w14:textId="77777777" w:rsidR="001A22F5" w:rsidRDefault="001A22F5" w:rsidP="00500888"/>
          <w:p w14:paraId="50F4791A" w14:textId="77777777" w:rsidR="001A22F5" w:rsidRDefault="001A22F5" w:rsidP="00500888"/>
          <w:p w14:paraId="4DD6C8AA" w14:textId="77777777" w:rsidR="001A22F5" w:rsidRDefault="001A22F5" w:rsidP="00500888"/>
          <w:p w14:paraId="43DD0304" w14:textId="77777777" w:rsidR="001A22F5" w:rsidRDefault="001A22F5" w:rsidP="00500888"/>
          <w:p w14:paraId="10C98174" w14:textId="77777777" w:rsidR="001A22F5" w:rsidRDefault="001A22F5" w:rsidP="00500888"/>
          <w:p w14:paraId="1D78002E" w14:textId="77777777" w:rsidR="001A22F5" w:rsidRPr="003044F8" w:rsidRDefault="001A22F5" w:rsidP="00500888">
            <w:r>
              <w:t>By end of 2017</w:t>
            </w:r>
          </w:p>
        </w:tc>
        <w:tc>
          <w:tcPr>
            <w:tcW w:w="3969" w:type="dxa"/>
          </w:tcPr>
          <w:p w14:paraId="18CB8F24" w14:textId="77777777" w:rsidR="00D84FB4" w:rsidRDefault="00D84FB4" w:rsidP="00500888"/>
          <w:p w14:paraId="543F1D63" w14:textId="77777777" w:rsidR="00A049EF" w:rsidRDefault="00A049EF" w:rsidP="00500888">
            <w:r>
              <w:t>Elissa &amp; Dawn visit to bush kinder</w:t>
            </w:r>
            <w:r w:rsidR="00805CEB">
              <w:t xml:space="preserve"> – Nov 2016</w:t>
            </w:r>
          </w:p>
          <w:p w14:paraId="1457397B" w14:textId="77777777" w:rsidR="00D84FB4" w:rsidRDefault="00D84FB4" w:rsidP="00500888"/>
          <w:p w14:paraId="7144E757" w14:textId="77777777" w:rsidR="00A049EF" w:rsidRDefault="00A049EF" w:rsidP="00500888">
            <w:r>
              <w:t>Educators involved in development of bush kinder policies.</w:t>
            </w:r>
          </w:p>
          <w:p w14:paraId="7B6BF5A1" w14:textId="77777777" w:rsidR="000D1CDA" w:rsidRDefault="000D1CDA" w:rsidP="00500888"/>
          <w:p w14:paraId="77BB1998" w14:textId="77777777" w:rsidR="000D1CDA" w:rsidRDefault="000D1CDA" w:rsidP="00500888">
            <w:r>
              <w:t>Ranger Andrew attended the kinder and spoke to the children on various topics regarding bush kinder.</w:t>
            </w:r>
          </w:p>
          <w:p w14:paraId="5FD1E303" w14:textId="77777777" w:rsidR="00553607" w:rsidRDefault="00553607" w:rsidP="00500888"/>
          <w:p w14:paraId="11FEE19B" w14:textId="77777777" w:rsidR="00553607" w:rsidRDefault="00553607" w:rsidP="00500888">
            <w:r>
              <w:t>Meeting with Ranger Andrew and other council representatives from HBCC to discuss possible site locations, dates, times and working alongside Council to assist with the preservation and maintenance of the Reserve.</w:t>
            </w:r>
          </w:p>
          <w:p w14:paraId="7A219FEB" w14:textId="77777777" w:rsidR="00553607" w:rsidRDefault="00553607" w:rsidP="00500888"/>
          <w:p w14:paraId="7700E571" w14:textId="77777777" w:rsidR="00553607" w:rsidRDefault="00553607" w:rsidP="00500888">
            <w:r>
              <w:t>Letter from Andrew giving us the go ahead with the days.</w:t>
            </w:r>
          </w:p>
          <w:p w14:paraId="6B38E0E9" w14:textId="77777777" w:rsidR="00AD233B" w:rsidRDefault="00AD233B" w:rsidP="00AD233B"/>
          <w:p w14:paraId="437DF3EF" w14:textId="64E61ECF" w:rsidR="00AD233B" w:rsidRDefault="00AD233B" w:rsidP="00AD233B">
            <w:r>
              <w:t xml:space="preserve">Excursions to Newport Lakes during 2017 </w:t>
            </w:r>
          </w:p>
          <w:p w14:paraId="786F0F9E" w14:textId="77777777" w:rsidR="00553607" w:rsidRDefault="00553607" w:rsidP="00500888"/>
          <w:p w14:paraId="57B70C12" w14:textId="77777777" w:rsidR="00553607" w:rsidRDefault="00805CEB" w:rsidP="00500888">
            <w:r>
              <w:t xml:space="preserve">27/6/17 </w:t>
            </w:r>
            <w:r w:rsidR="00553607">
              <w:t>Visit to the Bush kinder site</w:t>
            </w:r>
            <w:r>
              <w:t xml:space="preserve"> to meet with Ranger Meredith with the children and show families our vision.</w:t>
            </w:r>
          </w:p>
          <w:p w14:paraId="2456E921" w14:textId="77777777" w:rsidR="00805CEB" w:rsidRDefault="00805CEB" w:rsidP="00500888"/>
          <w:p w14:paraId="353A619E" w14:textId="77777777" w:rsidR="00805CEB" w:rsidRDefault="00805CEB" w:rsidP="00500888">
            <w:r>
              <w:t>August 1 &amp; 2: Meet with Ranger Libby &amp; Meredith to continue building our vision and embedding sustainability and conservation practices. The children tree planted in the Reserve.</w:t>
            </w:r>
          </w:p>
          <w:p w14:paraId="1BBFC0F1" w14:textId="77777777" w:rsidR="00EB4AE5" w:rsidRDefault="00EB4AE5" w:rsidP="00500888"/>
          <w:p w14:paraId="59AF7694" w14:textId="77777777" w:rsidR="00D84FB4" w:rsidRDefault="00D84FB4" w:rsidP="00500888"/>
          <w:p w14:paraId="3B64EFDF" w14:textId="77777777" w:rsidR="00D84FB4" w:rsidRDefault="00D84FB4" w:rsidP="00500888"/>
          <w:p w14:paraId="2A530B44" w14:textId="77777777" w:rsidR="00D84FB4" w:rsidRDefault="00D84FB4" w:rsidP="00500888"/>
          <w:p w14:paraId="4EE3ED98" w14:textId="77777777" w:rsidR="00D84FB4" w:rsidRDefault="00D84FB4" w:rsidP="00500888"/>
          <w:p w14:paraId="191EBB69" w14:textId="77777777" w:rsidR="00A049EF" w:rsidRPr="003044F8" w:rsidRDefault="00A049EF" w:rsidP="00500888"/>
        </w:tc>
      </w:tr>
      <w:tr w:rsidR="00AF15DE" w:rsidRPr="003044F8" w14:paraId="045ADC22" w14:textId="77777777" w:rsidTr="00500888">
        <w:trPr>
          <w:trHeight w:val="701"/>
        </w:trPr>
        <w:tc>
          <w:tcPr>
            <w:tcW w:w="1345" w:type="dxa"/>
          </w:tcPr>
          <w:p w14:paraId="1B7627B0" w14:textId="77777777" w:rsidR="00AF15DE" w:rsidRPr="003044F8" w:rsidRDefault="00AF15DE" w:rsidP="00500888"/>
        </w:tc>
        <w:tc>
          <w:tcPr>
            <w:tcW w:w="2199" w:type="dxa"/>
          </w:tcPr>
          <w:p w14:paraId="1EDD398C" w14:textId="77777777" w:rsidR="00AF15DE" w:rsidRPr="003044F8" w:rsidRDefault="00AF15DE" w:rsidP="00500888">
            <w:pPr>
              <w:rPr>
                <w:rStyle w:val="CommentReference"/>
              </w:rPr>
            </w:pPr>
          </w:p>
        </w:tc>
        <w:tc>
          <w:tcPr>
            <w:tcW w:w="993" w:type="dxa"/>
          </w:tcPr>
          <w:p w14:paraId="27F56296" w14:textId="77777777" w:rsidR="00AF15DE" w:rsidRPr="003044F8" w:rsidRDefault="00AF15DE" w:rsidP="00500888"/>
        </w:tc>
        <w:tc>
          <w:tcPr>
            <w:tcW w:w="2551" w:type="dxa"/>
          </w:tcPr>
          <w:p w14:paraId="0BD3ED36" w14:textId="77777777" w:rsidR="00AF15DE" w:rsidRPr="003044F8" w:rsidRDefault="00AF15DE" w:rsidP="00500888"/>
        </w:tc>
        <w:tc>
          <w:tcPr>
            <w:tcW w:w="3119" w:type="dxa"/>
          </w:tcPr>
          <w:p w14:paraId="5C3FE67D" w14:textId="77777777" w:rsidR="00AF15DE" w:rsidRPr="003044F8" w:rsidRDefault="00AF15DE" w:rsidP="00500888"/>
        </w:tc>
        <w:tc>
          <w:tcPr>
            <w:tcW w:w="1417" w:type="dxa"/>
          </w:tcPr>
          <w:p w14:paraId="1A7A3A41" w14:textId="77777777" w:rsidR="00AF15DE" w:rsidRPr="003044F8" w:rsidRDefault="00AF15DE" w:rsidP="00500888"/>
        </w:tc>
        <w:tc>
          <w:tcPr>
            <w:tcW w:w="3969" w:type="dxa"/>
          </w:tcPr>
          <w:p w14:paraId="5E199838" w14:textId="77777777" w:rsidR="00AF15DE" w:rsidRDefault="003D1B0C" w:rsidP="00500888">
            <w:pPr>
              <w:rPr>
                <w:b/>
              </w:rPr>
            </w:pPr>
            <w:r w:rsidRPr="00D84FB4">
              <w:rPr>
                <w:b/>
              </w:rPr>
              <w:t xml:space="preserve">Term 1&amp;2 </w:t>
            </w:r>
          </w:p>
          <w:p w14:paraId="16F1768F" w14:textId="77777777" w:rsidR="000D1CDA" w:rsidRDefault="000D1CDA" w:rsidP="00500888">
            <w:pPr>
              <w:rPr>
                <w:b/>
              </w:rPr>
            </w:pPr>
          </w:p>
          <w:p w14:paraId="485E1A19" w14:textId="77777777" w:rsidR="000D1CDA" w:rsidRDefault="000D1CDA" w:rsidP="00500888">
            <w:r>
              <w:t>Children attended session at kinder on Responsible Pet Ownership.</w:t>
            </w:r>
          </w:p>
          <w:p w14:paraId="5D1C1C3A" w14:textId="77777777" w:rsidR="00805CEB" w:rsidRDefault="00805CEB" w:rsidP="00500888">
            <w:r>
              <w:t>Ranger Andrew spoke about snake safety.</w:t>
            </w:r>
          </w:p>
          <w:p w14:paraId="1A73D389" w14:textId="77777777" w:rsidR="000D1CDA" w:rsidRPr="000D1CDA" w:rsidRDefault="000D1CDA" w:rsidP="00500888"/>
          <w:p w14:paraId="6886E8E9" w14:textId="77777777" w:rsidR="003D1B0C" w:rsidRDefault="003D1B0C" w:rsidP="00500888">
            <w:r>
              <w:t xml:space="preserve">Bush kinder policies researched by Educational Leader and </w:t>
            </w:r>
            <w:r w:rsidR="0079019A">
              <w:t>co educators</w:t>
            </w:r>
            <w:r>
              <w:t>.</w:t>
            </w:r>
          </w:p>
          <w:p w14:paraId="1AA2310D" w14:textId="77777777" w:rsidR="003D1B0C" w:rsidRDefault="003D1B0C" w:rsidP="00500888">
            <w:r>
              <w:t>Bush kinder policies submitted to Committee and approved.</w:t>
            </w:r>
          </w:p>
          <w:p w14:paraId="5B40839B" w14:textId="77777777" w:rsidR="000D1CDA" w:rsidRDefault="000D1CDA" w:rsidP="00500888"/>
          <w:p w14:paraId="5505C0E0" w14:textId="40BDAA49" w:rsidR="000D1CDA" w:rsidRDefault="000D1CDA" w:rsidP="00500888">
            <w:r>
              <w:t>Bush Kinder announced on Website as ‘coming’ to SKPS</w:t>
            </w:r>
            <w:r w:rsidR="00102BF9">
              <w:t xml:space="preserve"> an</w:t>
            </w:r>
            <w:r w:rsidR="007C01CB">
              <w:t>d</w:t>
            </w:r>
            <w:r w:rsidR="00102BF9">
              <w:t xml:space="preserve"> information included in term 2 newsletter.</w:t>
            </w:r>
          </w:p>
          <w:p w14:paraId="58C53CF9" w14:textId="77777777" w:rsidR="00805CEB" w:rsidRDefault="00805CEB" w:rsidP="00500888"/>
          <w:p w14:paraId="21C0F001" w14:textId="77777777" w:rsidR="00805CEB" w:rsidRDefault="00805CEB" w:rsidP="00500888">
            <w:r>
              <w:t xml:space="preserve">Brochures and power point presentation at open day.  </w:t>
            </w:r>
          </w:p>
          <w:p w14:paraId="01C41E26" w14:textId="77777777" w:rsidR="001F0C66" w:rsidRDefault="001F0C66" w:rsidP="00500888"/>
          <w:p w14:paraId="5BC54BBB" w14:textId="77777777" w:rsidR="001F0C66" w:rsidRDefault="001F0C66" w:rsidP="00500888">
            <w:r>
              <w:t>Children climbing trees in the playground. Children utilising the sticks and rocks into their play. Playing in the mud pit.</w:t>
            </w:r>
          </w:p>
          <w:p w14:paraId="3AF71A0E" w14:textId="77777777" w:rsidR="00D84FB4" w:rsidRDefault="00D84FB4" w:rsidP="00500888"/>
          <w:p w14:paraId="34AF62C1" w14:textId="77777777" w:rsidR="001F0C66" w:rsidRDefault="001F0C66" w:rsidP="00500888">
            <w:r>
              <w:t xml:space="preserve">Risk management plans in place. </w:t>
            </w:r>
          </w:p>
          <w:p w14:paraId="476C4D85" w14:textId="77777777" w:rsidR="00746CA3" w:rsidRDefault="00746CA3" w:rsidP="00500888"/>
          <w:p w14:paraId="20E6C521" w14:textId="77777777" w:rsidR="00746CA3" w:rsidRDefault="00746CA3" w:rsidP="00500888">
            <w:r>
              <w:t>Bush kinder policies passed by Committee.</w:t>
            </w:r>
          </w:p>
          <w:p w14:paraId="50254659" w14:textId="77777777" w:rsidR="00746CA3" w:rsidRDefault="00746CA3" w:rsidP="00500888"/>
          <w:p w14:paraId="4108A97C" w14:textId="77777777" w:rsidR="003D1B0C" w:rsidRPr="003044F8" w:rsidRDefault="003D1B0C" w:rsidP="00500888"/>
        </w:tc>
      </w:tr>
      <w:tr w:rsidR="00AF15DE" w:rsidRPr="003044F8" w14:paraId="482D543C" w14:textId="77777777" w:rsidTr="00500888">
        <w:trPr>
          <w:trHeight w:val="645"/>
        </w:trPr>
        <w:tc>
          <w:tcPr>
            <w:tcW w:w="1345" w:type="dxa"/>
          </w:tcPr>
          <w:p w14:paraId="2CBBAEEA" w14:textId="77777777" w:rsidR="00AF15DE" w:rsidRPr="003044F8" w:rsidRDefault="00AF15DE" w:rsidP="00500888"/>
        </w:tc>
        <w:tc>
          <w:tcPr>
            <w:tcW w:w="2199" w:type="dxa"/>
          </w:tcPr>
          <w:p w14:paraId="37320114" w14:textId="77777777" w:rsidR="00AF15DE" w:rsidRPr="003044F8" w:rsidRDefault="00AF15DE" w:rsidP="00500888">
            <w:pPr>
              <w:rPr>
                <w:rStyle w:val="CommentReference"/>
              </w:rPr>
            </w:pPr>
          </w:p>
        </w:tc>
        <w:tc>
          <w:tcPr>
            <w:tcW w:w="993" w:type="dxa"/>
          </w:tcPr>
          <w:p w14:paraId="14602D57" w14:textId="77777777" w:rsidR="00AF15DE" w:rsidRPr="003044F8" w:rsidRDefault="00AF15DE" w:rsidP="00500888"/>
        </w:tc>
        <w:tc>
          <w:tcPr>
            <w:tcW w:w="2551" w:type="dxa"/>
          </w:tcPr>
          <w:p w14:paraId="48B82A9D" w14:textId="77777777" w:rsidR="00AF15DE" w:rsidRPr="003044F8" w:rsidRDefault="00AF15DE" w:rsidP="00500888"/>
        </w:tc>
        <w:tc>
          <w:tcPr>
            <w:tcW w:w="3119" w:type="dxa"/>
          </w:tcPr>
          <w:p w14:paraId="5C4791DD" w14:textId="77777777" w:rsidR="00AF15DE" w:rsidRPr="003044F8" w:rsidRDefault="00AF15DE" w:rsidP="00500888"/>
        </w:tc>
        <w:tc>
          <w:tcPr>
            <w:tcW w:w="1417" w:type="dxa"/>
          </w:tcPr>
          <w:p w14:paraId="40B3BA67" w14:textId="77777777" w:rsidR="00AF15DE" w:rsidRPr="003044F8" w:rsidRDefault="00AF15DE" w:rsidP="00500888"/>
        </w:tc>
        <w:tc>
          <w:tcPr>
            <w:tcW w:w="3969" w:type="dxa"/>
          </w:tcPr>
          <w:p w14:paraId="4A02E991" w14:textId="77777777" w:rsidR="00AF15DE" w:rsidRDefault="00746CA3" w:rsidP="00500888">
            <w:pPr>
              <w:rPr>
                <w:b/>
              </w:rPr>
            </w:pPr>
            <w:r>
              <w:rPr>
                <w:b/>
              </w:rPr>
              <w:t>Term 3</w:t>
            </w:r>
          </w:p>
          <w:p w14:paraId="6CC74BF2" w14:textId="77777777" w:rsidR="00746CA3" w:rsidRDefault="00746CA3" w:rsidP="00500888">
            <w:r>
              <w:t>Bush Kinder policies finalised and placed in folders and on website.</w:t>
            </w:r>
          </w:p>
          <w:p w14:paraId="34B96ED0" w14:textId="77777777" w:rsidR="00C6531A" w:rsidRDefault="00C6531A" w:rsidP="00500888"/>
          <w:p w14:paraId="48DCEA9E" w14:textId="77777777" w:rsidR="00C6531A" w:rsidRDefault="00C6531A" w:rsidP="00500888">
            <w:r>
              <w:t xml:space="preserve">Information </w:t>
            </w:r>
            <w:r w:rsidR="00C571E2">
              <w:t>booklet formulated</w:t>
            </w:r>
          </w:p>
          <w:p w14:paraId="5E218D0F" w14:textId="77777777" w:rsidR="00746CA3" w:rsidRPr="00746CA3" w:rsidRDefault="00746CA3" w:rsidP="00500888"/>
        </w:tc>
      </w:tr>
      <w:tr w:rsidR="00AF15DE" w:rsidRPr="003044F8" w14:paraId="2A3CEEA1" w14:textId="77777777" w:rsidTr="00500888">
        <w:trPr>
          <w:trHeight w:val="701"/>
        </w:trPr>
        <w:tc>
          <w:tcPr>
            <w:tcW w:w="1345" w:type="dxa"/>
          </w:tcPr>
          <w:p w14:paraId="0E056F32" w14:textId="77777777" w:rsidR="00AF15DE" w:rsidRPr="003044F8" w:rsidRDefault="00AF15DE" w:rsidP="00500888"/>
        </w:tc>
        <w:tc>
          <w:tcPr>
            <w:tcW w:w="2199" w:type="dxa"/>
          </w:tcPr>
          <w:p w14:paraId="01878C23" w14:textId="77777777" w:rsidR="00AF15DE" w:rsidRPr="003044F8" w:rsidRDefault="00AF15DE" w:rsidP="00500888">
            <w:pPr>
              <w:rPr>
                <w:rStyle w:val="CommentReference"/>
              </w:rPr>
            </w:pPr>
          </w:p>
        </w:tc>
        <w:tc>
          <w:tcPr>
            <w:tcW w:w="993" w:type="dxa"/>
          </w:tcPr>
          <w:p w14:paraId="4817CC51" w14:textId="77777777" w:rsidR="00AF15DE" w:rsidRPr="003044F8" w:rsidRDefault="00AF15DE" w:rsidP="00500888"/>
        </w:tc>
        <w:tc>
          <w:tcPr>
            <w:tcW w:w="2551" w:type="dxa"/>
          </w:tcPr>
          <w:p w14:paraId="540622B5" w14:textId="77777777" w:rsidR="00AF15DE" w:rsidRPr="003044F8" w:rsidRDefault="00AF15DE" w:rsidP="00500888"/>
        </w:tc>
        <w:tc>
          <w:tcPr>
            <w:tcW w:w="3119" w:type="dxa"/>
          </w:tcPr>
          <w:p w14:paraId="0A6E528C" w14:textId="77777777" w:rsidR="00AF15DE" w:rsidRPr="003044F8" w:rsidRDefault="00AF15DE" w:rsidP="00500888"/>
        </w:tc>
        <w:tc>
          <w:tcPr>
            <w:tcW w:w="1417" w:type="dxa"/>
          </w:tcPr>
          <w:p w14:paraId="456181B3" w14:textId="77777777" w:rsidR="00AF15DE" w:rsidRPr="003044F8" w:rsidRDefault="00AF15DE" w:rsidP="00500888"/>
        </w:tc>
        <w:tc>
          <w:tcPr>
            <w:tcW w:w="3969" w:type="dxa"/>
          </w:tcPr>
          <w:p w14:paraId="48B99CC0" w14:textId="77777777" w:rsidR="000D1CDA" w:rsidRDefault="000D1CDA" w:rsidP="00500888"/>
          <w:p w14:paraId="13BF3ABC" w14:textId="77777777" w:rsidR="000D1CDA" w:rsidRPr="003044F8" w:rsidRDefault="000D1CDA" w:rsidP="00500888"/>
        </w:tc>
      </w:tr>
    </w:tbl>
    <w:p w14:paraId="7E9B5008" w14:textId="77777777" w:rsidR="00015ABC" w:rsidRDefault="00015ABC"/>
    <w:p w14:paraId="275A2FEE" w14:textId="77777777" w:rsidR="00015ABC" w:rsidRPr="003044F8" w:rsidRDefault="00015ABC">
      <w:pPr>
        <w:sectPr w:rsidR="00015ABC" w:rsidRPr="003044F8" w:rsidSect="00A60D45">
          <w:headerReference w:type="default" r:id="rId14"/>
          <w:pgSz w:w="23814" w:h="16839" w:orient="landscape" w:code="8"/>
          <w:pgMar w:top="709" w:right="395" w:bottom="1440" w:left="1440" w:header="284" w:footer="709" w:gutter="0"/>
          <w:cols w:space="708"/>
          <w:rtlGutter/>
          <w:docGrid w:linePitch="360"/>
        </w:sectPr>
      </w:pPr>
    </w:p>
    <w:p w14:paraId="49ED7C07" w14:textId="77777777" w:rsidR="00877566" w:rsidRPr="007F687A" w:rsidRDefault="00877566" w:rsidP="00154B89">
      <w:pPr>
        <w:pStyle w:val="Chapterheading"/>
        <w:spacing w:before="0"/>
        <w:ind w:left="-851" w:right="-643" w:firstLine="0"/>
        <w:contextualSpacing/>
        <w:rPr>
          <w:color w:val="1F497D" w:themeColor="text2"/>
        </w:rPr>
      </w:pPr>
      <w:r w:rsidRPr="007F687A">
        <w:rPr>
          <w:color w:val="1F497D" w:themeColor="text2"/>
        </w:rPr>
        <w:t xml:space="preserve">Quality Area </w:t>
      </w:r>
      <w:r w:rsidR="00EB2575" w:rsidRPr="007F687A">
        <w:rPr>
          <w:color w:val="1F497D" w:themeColor="text2"/>
        </w:rPr>
        <w:t>2</w:t>
      </w:r>
      <w:r w:rsidRPr="007F687A">
        <w:rPr>
          <w:color w:val="1F497D" w:themeColor="text2"/>
        </w:rPr>
        <w:t xml:space="preserve">: </w:t>
      </w:r>
      <w:r w:rsidR="00EB2575" w:rsidRPr="007F687A">
        <w:rPr>
          <w:color w:val="1F497D" w:themeColor="text2"/>
        </w:rPr>
        <w:t>Children’s health and safety</w:t>
      </w:r>
      <w:r w:rsidR="00154B89" w:rsidRPr="007F687A">
        <w:rPr>
          <w:color w:val="1F497D" w:themeColor="text2"/>
        </w:rPr>
        <w:tab/>
      </w:r>
      <w:r w:rsidR="00154B89" w:rsidRPr="007F687A">
        <w:rPr>
          <w:color w:val="1F497D" w:themeColor="text2"/>
        </w:rPr>
        <w:tab/>
      </w:r>
      <w:r w:rsidR="00154B89" w:rsidRPr="007F687A">
        <w:rPr>
          <w:color w:val="1F497D" w:themeColor="text2"/>
        </w:rPr>
        <w:tab/>
      </w:r>
      <w:r w:rsidR="00154B89" w:rsidRPr="007F687A">
        <w:rPr>
          <w:color w:val="1F497D" w:themeColor="text2"/>
        </w:rPr>
        <w:tab/>
      </w:r>
      <w:r w:rsidR="00154B89" w:rsidRPr="007F687A">
        <w:rPr>
          <w:color w:val="1F497D" w:themeColor="text2"/>
        </w:rPr>
        <w:tab/>
      </w:r>
      <w:r w:rsidR="00154B89" w:rsidRPr="007F687A">
        <w:rPr>
          <w:color w:val="1F497D" w:themeColor="text2"/>
        </w:rPr>
        <w:tab/>
      </w:r>
      <w:r w:rsidR="00154B89" w:rsidRPr="007F687A">
        <w:rPr>
          <w:color w:val="1F497D" w:themeColor="text2"/>
        </w:rPr>
        <w:tab/>
      </w:r>
      <w:r w:rsidR="00154B89" w:rsidRPr="007F687A">
        <w:rPr>
          <w:color w:val="1F497D" w:themeColor="text2"/>
        </w:rPr>
        <w:tab/>
      </w:r>
      <w:r w:rsidR="00154B89" w:rsidRPr="007F687A">
        <w:rPr>
          <w:color w:val="1F497D" w:themeColor="text2"/>
        </w:rPr>
        <w:tab/>
      </w:r>
      <w:r w:rsidR="00154B89" w:rsidRPr="007F687A">
        <w:rPr>
          <w:color w:val="1F497D" w:themeColor="text2"/>
        </w:rPr>
        <w:tab/>
      </w:r>
    </w:p>
    <w:p w14:paraId="36BBE5B8" w14:textId="77777777" w:rsidR="00EB2575" w:rsidRPr="00A47332" w:rsidRDefault="00EB2575" w:rsidP="00154B89">
      <w:pPr>
        <w:pStyle w:val="Body"/>
        <w:ind w:left="-851"/>
        <w:rPr>
          <w:color w:val="1F497D" w:themeColor="text2"/>
          <w:sz w:val="22"/>
          <w:lang w:eastAsia="en-AU"/>
        </w:rPr>
      </w:pPr>
      <w:bookmarkStart w:id="13" w:name="_Toc304818745"/>
      <w:r w:rsidRPr="00A47332">
        <w:rPr>
          <w:color w:val="1F497D" w:themeColor="text2"/>
          <w:sz w:val="22"/>
        </w:rPr>
        <w:t xml:space="preserve">This quality area of the </w:t>
      </w:r>
      <w:r w:rsidRPr="00A47332">
        <w:rPr>
          <w:rStyle w:val="Emphasis"/>
          <w:color w:val="1F497D" w:themeColor="text2"/>
          <w:sz w:val="22"/>
        </w:rPr>
        <w:t>National Quality Standard</w:t>
      </w:r>
      <w:r w:rsidRPr="00A47332">
        <w:rPr>
          <w:color w:val="1F497D" w:themeColor="text2"/>
          <w:sz w:val="22"/>
        </w:rPr>
        <w:t xml:space="preserve"> focuses on </w:t>
      </w:r>
      <w:r w:rsidRPr="00A47332">
        <w:rPr>
          <w:rStyle w:val="Strong"/>
          <w:b w:val="0"/>
          <w:color w:val="1F497D" w:themeColor="text2"/>
          <w:sz w:val="22"/>
        </w:rPr>
        <w:t>safeguarding and promoting children’s health and safety</w:t>
      </w:r>
      <w:r w:rsidRPr="00A47332">
        <w:rPr>
          <w:color w:val="1F497D" w:themeColor="text2"/>
          <w:sz w:val="22"/>
        </w:rPr>
        <w:t>.</w:t>
      </w:r>
    </w:p>
    <w:p w14:paraId="6168A121" w14:textId="77777777" w:rsidR="00F225D2" w:rsidRPr="00EB2575" w:rsidRDefault="0050682E" w:rsidP="00154B89">
      <w:pPr>
        <w:pStyle w:val="Heading2"/>
        <w:spacing w:after="240"/>
        <w:ind w:left="-851"/>
        <w:rPr>
          <w:color w:val="1F497D" w:themeColor="text2"/>
        </w:rPr>
      </w:pPr>
      <w:r w:rsidRPr="00EB2575">
        <w:rPr>
          <w:color w:val="1F497D" w:themeColor="text2"/>
        </w:rPr>
        <w:t>Quality Area 2: Standards and elements</w:t>
      </w:r>
      <w:bookmarkEnd w:id="13"/>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2106"/>
        <w:gridCol w:w="845"/>
        <w:gridCol w:w="1059"/>
        <w:gridCol w:w="11442"/>
      </w:tblGrid>
      <w:tr w:rsidR="00F225D2" w:rsidRPr="005A4A9C" w14:paraId="3B5C7159" w14:textId="77777777" w:rsidTr="005A4A9C">
        <w:tc>
          <w:tcPr>
            <w:tcW w:w="1560" w:type="dxa"/>
          </w:tcPr>
          <w:p w14:paraId="05FA4E4D" w14:textId="77777777" w:rsidR="00F225D2" w:rsidRPr="00A47332" w:rsidRDefault="0050682E" w:rsidP="00F225D2">
            <w:pPr>
              <w:rPr>
                <w:b/>
                <w:szCs w:val="20"/>
              </w:rPr>
            </w:pPr>
            <w:r w:rsidRPr="00A47332">
              <w:rPr>
                <w:b/>
                <w:szCs w:val="20"/>
              </w:rPr>
              <w:t>Standard 2.1</w:t>
            </w:r>
          </w:p>
        </w:tc>
        <w:tc>
          <w:tcPr>
            <w:tcW w:w="13892" w:type="dxa"/>
            <w:gridSpan w:val="3"/>
          </w:tcPr>
          <w:p w14:paraId="6E9A953F" w14:textId="77777777" w:rsidR="00F225D2" w:rsidRPr="00A47332" w:rsidRDefault="0050682E" w:rsidP="00F225D2">
            <w:pPr>
              <w:rPr>
                <w:b/>
                <w:szCs w:val="20"/>
              </w:rPr>
            </w:pPr>
            <w:r w:rsidRPr="00A47332">
              <w:rPr>
                <w:b/>
                <w:szCs w:val="20"/>
              </w:rPr>
              <w:t>Each child’s health is promoted.</w:t>
            </w:r>
          </w:p>
        </w:tc>
      </w:tr>
      <w:tr w:rsidR="00F225D2" w:rsidRPr="005A4A9C" w14:paraId="0217D0B5" w14:textId="77777777" w:rsidTr="005A4A9C">
        <w:tc>
          <w:tcPr>
            <w:tcW w:w="1560" w:type="dxa"/>
          </w:tcPr>
          <w:p w14:paraId="647526B1" w14:textId="77777777" w:rsidR="00F225D2" w:rsidRPr="00A47332" w:rsidRDefault="00F225D2" w:rsidP="00F225D2">
            <w:pPr>
              <w:rPr>
                <w:szCs w:val="20"/>
              </w:rPr>
            </w:pPr>
          </w:p>
        </w:tc>
        <w:tc>
          <w:tcPr>
            <w:tcW w:w="1701" w:type="dxa"/>
            <w:gridSpan w:val="2"/>
          </w:tcPr>
          <w:p w14:paraId="7D5A3973" w14:textId="77777777" w:rsidR="00F225D2" w:rsidRPr="00A47332" w:rsidRDefault="0050682E" w:rsidP="00F225D2">
            <w:pPr>
              <w:rPr>
                <w:szCs w:val="20"/>
              </w:rPr>
            </w:pPr>
            <w:r w:rsidRPr="00A47332">
              <w:rPr>
                <w:szCs w:val="20"/>
              </w:rPr>
              <w:t>Element 2.1.1</w:t>
            </w:r>
          </w:p>
        </w:tc>
        <w:tc>
          <w:tcPr>
            <w:tcW w:w="12191" w:type="dxa"/>
          </w:tcPr>
          <w:p w14:paraId="095AF93A" w14:textId="77777777" w:rsidR="00F225D2" w:rsidRPr="00A47332" w:rsidRDefault="0050682E" w:rsidP="00F225D2">
            <w:pPr>
              <w:rPr>
                <w:szCs w:val="20"/>
              </w:rPr>
            </w:pPr>
            <w:r w:rsidRPr="00A47332">
              <w:rPr>
                <w:szCs w:val="20"/>
              </w:rPr>
              <w:t>Each child’s health needs are supported.</w:t>
            </w:r>
          </w:p>
        </w:tc>
      </w:tr>
      <w:tr w:rsidR="00F225D2" w:rsidRPr="005A4A9C" w14:paraId="7B2370BF" w14:textId="77777777" w:rsidTr="005A4A9C">
        <w:tc>
          <w:tcPr>
            <w:tcW w:w="1560" w:type="dxa"/>
          </w:tcPr>
          <w:p w14:paraId="66AE70CA" w14:textId="77777777" w:rsidR="00F225D2" w:rsidRPr="00A47332" w:rsidRDefault="00F225D2" w:rsidP="00F225D2">
            <w:pPr>
              <w:rPr>
                <w:szCs w:val="20"/>
              </w:rPr>
            </w:pPr>
          </w:p>
        </w:tc>
        <w:tc>
          <w:tcPr>
            <w:tcW w:w="1701" w:type="dxa"/>
            <w:gridSpan w:val="2"/>
          </w:tcPr>
          <w:p w14:paraId="4D29E8B3" w14:textId="77777777" w:rsidR="00F225D2" w:rsidRPr="00A47332" w:rsidRDefault="0050682E" w:rsidP="00F225D2">
            <w:pPr>
              <w:rPr>
                <w:szCs w:val="20"/>
              </w:rPr>
            </w:pPr>
            <w:r w:rsidRPr="00A47332">
              <w:rPr>
                <w:szCs w:val="20"/>
              </w:rPr>
              <w:t>Element 2.1.2</w:t>
            </w:r>
          </w:p>
        </w:tc>
        <w:tc>
          <w:tcPr>
            <w:tcW w:w="12191" w:type="dxa"/>
          </w:tcPr>
          <w:p w14:paraId="5BD0FA69" w14:textId="77777777" w:rsidR="00F225D2" w:rsidRPr="00A47332" w:rsidRDefault="0050682E" w:rsidP="00F225D2">
            <w:pPr>
              <w:rPr>
                <w:szCs w:val="20"/>
              </w:rPr>
            </w:pPr>
            <w:r w:rsidRPr="00A47332">
              <w:rPr>
                <w:szCs w:val="20"/>
              </w:rPr>
              <w:t>Each child’s comfort is provided for and there are appropriate opportunities to meet each child’s need for sleep, rest and relaxation.</w:t>
            </w:r>
          </w:p>
        </w:tc>
      </w:tr>
      <w:tr w:rsidR="00F225D2" w:rsidRPr="005A4A9C" w14:paraId="7A5B6F7E" w14:textId="77777777" w:rsidTr="005A4A9C">
        <w:tc>
          <w:tcPr>
            <w:tcW w:w="1560" w:type="dxa"/>
          </w:tcPr>
          <w:p w14:paraId="19A95117" w14:textId="77777777" w:rsidR="00F225D2" w:rsidRPr="00A47332" w:rsidRDefault="00F225D2" w:rsidP="00F225D2">
            <w:pPr>
              <w:rPr>
                <w:szCs w:val="20"/>
              </w:rPr>
            </w:pPr>
          </w:p>
        </w:tc>
        <w:tc>
          <w:tcPr>
            <w:tcW w:w="1701" w:type="dxa"/>
            <w:gridSpan w:val="2"/>
          </w:tcPr>
          <w:p w14:paraId="0F98A305" w14:textId="77777777" w:rsidR="00F225D2" w:rsidRPr="00A47332" w:rsidRDefault="0050682E" w:rsidP="00F225D2">
            <w:pPr>
              <w:rPr>
                <w:szCs w:val="20"/>
              </w:rPr>
            </w:pPr>
            <w:r w:rsidRPr="00A47332">
              <w:rPr>
                <w:szCs w:val="20"/>
              </w:rPr>
              <w:t>Element 2.1.3</w:t>
            </w:r>
          </w:p>
        </w:tc>
        <w:tc>
          <w:tcPr>
            <w:tcW w:w="12191" w:type="dxa"/>
          </w:tcPr>
          <w:p w14:paraId="6DB2AB1D" w14:textId="77777777" w:rsidR="00F225D2" w:rsidRPr="00A47332" w:rsidRDefault="0050682E" w:rsidP="00F225D2">
            <w:pPr>
              <w:rPr>
                <w:szCs w:val="20"/>
              </w:rPr>
            </w:pPr>
            <w:r w:rsidRPr="00A47332">
              <w:rPr>
                <w:szCs w:val="20"/>
              </w:rPr>
              <w:t>Effective hygiene practices are promoted and implemented.</w:t>
            </w:r>
          </w:p>
        </w:tc>
      </w:tr>
      <w:tr w:rsidR="00F225D2" w:rsidRPr="005A4A9C" w14:paraId="78C44A80" w14:textId="77777777" w:rsidTr="005A4A9C">
        <w:tc>
          <w:tcPr>
            <w:tcW w:w="1560" w:type="dxa"/>
          </w:tcPr>
          <w:p w14:paraId="20D12DA3" w14:textId="77777777" w:rsidR="00F225D2" w:rsidRPr="00A47332" w:rsidRDefault="00F225D2" w:rsidP="00F225D2">
            <w:pPr>
              <w:rPr>
                <w:szCs w:val="20"/>
              </w:rPr>
            </w:pPr>
          </w:p>
        </w:tc>
        <w:tc>
          <w:tcPr>
            <w:tcW w:w="1701" w:type="dxa"/>
            <w:gridSpan w:val="2"/>
          </w:tcPr>
          <w:p w14:paraId="13D0793E" w14:textId="77777777" w:rsidR="00F225D2" w:rsidRPr="00A47332" w:rsidRDefault="0050682E" w:rsidP="00F225D2">
            <w:pPr>
              <w:rPr>
                <w:szCs w:val="20"/>
              </w:rPr>
            </w:pPr>
            <w:r w:rsidRPr="00A47332">
              <w:rPr>
                <w:szCs w:val="20"/>
              </w:rPr>
              <w:t>Element 2.1.4</w:t>
            </w:r>
          </w:p>
        </w:tc>
        <w:tc>
          <w:tcPr>
            <w:tcW w:w="12191" w:type="dxa"/>
          </w:tcPr>
          <w:p w14:paraId="3FC80DC0" w14:textId="77777777" w:rsidR="00F225D2" w:rsidRPr="00A47332" w:rsidRDefault="0050682E" w:rsidP="00F225D2">
            <w:pPr>
              <w:rPr>
                <w:szCs w:val="20"/>
              </w:rPr>
            </w:pPr>
            <w:r w:rsidRPr="00A47332">
              <w:rPr>
                <w:szCs w:val="20"/>
              </w:rPr>
              <w:t>Steps are taken to control the spread of infectious diseases and to manage injuries and illness, in accordance with recognised guidelines.</w:t>
            </w:r>
          </w:p>
        </w:tc>
      </w:tr>
      <w:tr w:rsidR="00F225D2" w:rsidRPr="005A4A9C" w14:paraId="43A8C82C" w14:textId="77777777" w:rsidTr="005A4A9C">
        <w:tc>
          <w:tcPr>
            <w:tcW w:w="1560" w:type="dxa"/>
          </w:tcPr>
          <w:p w14:paraId="1D6B02D8" w14:textId="77777777" w:rsidR="00F225D2" w:rsidRPr="00A47332" w:rsidRDefault="0050682E" w:rsidP="00F225D2">
            <w:pPr>
              <w:rPr>
                <w:b/>
                <w:szCs w:val="20"/>
              </w:rPr>
            </w:pPr>
            <w:r w:rsidRPr="00A47332">
              <w:rPr>
                <w:b/>
                <w:szCs w:val="20"/>
              </w:rPr>
              <w:t>Standard 2.2</w:t>
            </w:r>
          </w:p>
        </w:tc>
        <w:tc>
          <w:tcPr>
            <w:tcW w:w="13892" w:type="dxa"/>
            <w:gridSpan w:val="3"/>
          </w:tcPr>
          <w:p w14:paraId="2D58D324" w14:textId="77777777" w:rsidR="00F225D2" w:rsidRPr="00A47332" w:rsidRDefault="0050682E" w:rsidP="00F225D2">
            <w:pPr>
              <w:rPr>
                <w:b/>
                <w:szCs w:val="20"/>
              </w:rPr>
            </w:pPr>
            <w:r w:rsidRPr="00A47332">
              <w:rPr>
                <w:b/>
                <w:szCs w:val="20"/>
              </w:rPr>
              <w:t>Healthy eating and physical activity are embedded in the program for children.</w:t>
            </w:r>
          </w:p>
        </w:tc>
      </w:tr>
      <w:tr w:rsidR="00F225D2" w:rsidRPr="005A4A9C" w14:paraId="452B9310" w14:textId="77777777" w:rsidTr="005A4A9C">
        <w:tc>
          <w:tcPr>
            <w:tcW w:w="1560" w:type="dxa"/>
          </w:tcPr>
          <w:p w14:paraId="3D140D63" w14:textId="77777777" w:rsidR="00F225D2" w:rsidRPr="00A47332" w:rsidRDefault="00F225D2" w:rsidP="00F225D2">
            <w:pPr>
              <w:rPr>
                <w:szCs w:val="20"/>
              </w:rPr>
            </w:pPr>
          </w:p>
        </w:tc>
        <w:tc>
          <w:tcPr>
            <w:tcW w:w="1701" w:type="dxa"/>
            <w:gridSpan w:val="2"/>
          </w:tcPr>
          <w:p w14:paraId="45525ACB" w14:textId="77777777" w:rsidR="00F225D2" w:rsidRPr="00A47332" w:rsidRDefault="0050682E" w:rsidP="00F225D2">
            <w:pPr>
              <w:rPr>
                <w:szCs w:val="20"/>
              </w:rPr>
            </w:pPr>
            <w:r w:rsidRPr="00A47332">
              <w:rPr>
                <w:szCs w:val="20"/>
              </w:rPr>
              <w:t>Element 2.2.1</w:t>
            </w:r>
          </w:p>
        </w:tc>
        <w:tc>
          <w:tcPr>
            <w:tcW w:w="12191" w:type="dxa"/>
          </w:tcPr>
          <w:p w14:paraId="0371F0B2" w14:textId="77777777" w:rsidR="00F225D2" w:rsidRPr="00A47332" w:rsidRDefault="0050682E" w:rsidP="00F225D2">
            <w:pPr>
              <w:rPr>
                <w:szCs w:val="20"/>
              </w:rPr>
            </w:pPr>
            <w:r w:rsidRPr="00A47332">
              <w:rPr>
                <w:szCs w:val="20"/>
              </w:rPr>
              <w:t>Healthy eating is promoted and food and drinks provided by the service are nutritious and appropriate for each child.</w:t>
            </w:r>
          </w:p>
        </w:tc>
      </w:tr>
      <w:tr w:rsidR="00F225D2" w:rsidRPr="005A4A9C" w14:paraId="18E4477B" w14:textId="77777777" w:rsidTr="005A4A9C">
        <w:tc>
          <w:tcPr>
            <w:tcW w:w="1560" w:type="dxa"/>
          </w:tcPr>
          <w:p w14:paraId="33B5A1B5" w14:textId="77777777" w:rsidR="00F225D2" w:rsidRPr="00A47332" w:rsidRDefault="00F225D2" w:rsidP="00F225D2">
            <w:pPr>
              <w:rPr>
                <w:szCs w:val="20"/>
              </w:rPr>
            </w:pPr>
          </w:p>
        </w:tc>
        <w:tc>
          <w:tcPr>
            <w:tcW w:w="1701" w:type="dxa"/>
            <w:gridSpan w:val="2"/>
          </w:tcPr>
          <w:p w14:paraId="5A096EE0" w14:textId="77777777" w:rsidR="00F225D2" w:rsidRPr="00A47332" w:rsidRDefault="0050682E" w:rsidP="00F225D2">
            <w:pPr>
              <w:rPr>
                <w:szCs w:val="20"/>
              </w:rPr>
            </w:pPr>
            <w:r w:rsidRPr="00A47332">
              <w:rPr>
                <w:szCs w:val="20"/>
              </w:rPr>
              <w:t>Element 2.2.2</w:t>
            </w:r>
          </w:p>
        </w:tc>
        <w:tc>
          <w:tcPr>
            <w:tcW w:w="12191" w:type="dxa"/>
          </w:tcPr>
          <w:p w14:paraId="36EF6436" w14:textId="77777777" w:rsidR="00F225D2" w:rsidRPr="00A47332" w:rsidRDefault="0050682E" w:rsidP="00F225D2">
            <w:pPr>
              <w:rPr>
                <w:szCs w:val="20"/>
              </w:rPr>
            </w:pPr>
            <w:r w:rsidRPr="00A47332">
              <w:rPr>
                <w:szCs w:val="20"/>
              </w:rPr>
              <w:t>Physical activity is promoted through planned and spontaneous experiences and is appropriate for each child.</w:t>
            </w:r>
          </w:p>
        </w:tc>
      </w:tr>
      <w:tr w:rsidR="00F225D2" w:rsidRPr="005A4A9C" w14:paraId="3D61745C" w14:textId="77777777" w:rsidTr="005A4A9C">
        <w:tc>
          <w:tcPr>
            <w:tcW w:w="1560" w:type="dxa"/>
          </w:tcPr>
          <w:p w14:paraId="089707B0" w14:textId="77777777" w:rsidR="00F225D2" w:rsidRPr="00A47332" w:rsidRDefault="0050682E" w:rsidP="00F225D2">
            <w:pPr>
              <w:rPr>
                <w:b/>
                <w:szCs w:val="20"/>
              </w:rPr>
            </w:pPr>
            <w:r w:rsidRPr="00A47332">
              <w:rPr>
                <w:b/>
                <w:szCs w:val="20"/>
              </w:rPr>
              <w:t>Standard 2.3</w:t>
            </w:r>
          </w:p>
        </w:tc>
        <w:tc>
          <w:tcPr>
            <w:tcW w:w="13892" w:type="dxa"/>
            <w:gridSpan w:val="3"/>
          </w:tcPr>
          <w:p w14:paraId="250EA1C9" w14:textId="77777777" w:rsidR="00F225D2" w:rsidRPr="00A47332" w:rsidRDefault="0050682E" w:rsidP="00F225D2">
            <w:pPr>
              <w:rPr>
                <w:b/>
                <w:szCs w:val="20"/>
              </w:rPr>
            </w:pPr>
            <w:r w:rsidRPr="00A47332">
              <w:rPr>
                <w:b/>
                <w:szCs w:val="20"/>
              </w:rPr>
              <w:t>Each child is protected.</w:t>
            </w:r>
          </w:p>
        </w:tc>
      </w:tr>
      <w:tr w:rsidR="00F225D2" w:rsidRPr="005A4A9C" w14:paraId="384037EE" w14:textId="77777777" w:rsidTr="005A4A9C">
        <w:tc>
          <w:tcPr>
            <w:tcW w:w="1560" w:type="dxa"/>
          </w:tcPr>
          <w:p w14:paraId="5EB9CD2E" w14:textId="77777777" w:rsidR="00F225D2" w:rsidRPr="00A47332" w:rsidRDefault="00F225D2" w:rsidP="00F225D2">
            <w:pPr>
              <w:rPr>
                <w:szCs w:val="20"/>
              </w:rPr>
            </w:pPr>
          </w:p>
        </w:tc>
        <w:tc>
          <w:tcPr>
            <w:tcW w:w="1701" w:type="dxa"/>
            <w:gridSpan w:val="2"/>
          </w:tcPr>
          <w:p w14:paraId="19013CCC" w14:textId="77777777" w:rsidR="00F225D2" w:rsidRPr="00A47332" w:rsidRDefault="0050682E" w:rsidP="00F225D2">
            <w:pPr>
              <w:rPr>
                <w:szCs w:val="20"/>
              </w:rPr>
            </w:pPr>
            <w:r w:rsidRPr="00A47332">
              <w:rPr>
                <w:szCs w:val="20"/>
              </w:rPr>
              <w:t>Element 2.3.1</w:t>
            </w:r>
          </w:p>
        </w:tc>
        <w:tc>
          <w:tcPr>
            <w:tcW w:w="12191" w:type="dxa"/>
          </w:tcPr>
          <w:p w14:paraId="5F8624D7" w14:textId="77777777" w:rsidR="00F225D2" w:rsidRPr="00A47332" w:rsidRDefault="0050682E" w:rsidP="00F225D2">
            <w:pPr>
              <w:rPr>
                <w:szCs w:val="20"/>
              </w:rPr>
            </w:pPr>
            <w:r w:rsidRPr="00A47332">
              <w:rPr>
                <w:szCs w:val="20"/>
              </w:rPr>
              <w:t>Children are adequately supervised at all times.</w:t>
            </w:r>
          </w:p>
        </w:tc>
      </w:tr>
      <w:tr w:rsidR="00F225D2" w:rsidRPr="005A4A9C" w14:paraId="7A018FD3" w14:textId="77777777" w:rsidTr="005A4A9C">
        <w:tc>
          <w:tcPr>
            <w:tcW w:w="1560" w:type="dxa"/>
          </w:tcPr>
          <w:p w14:paraId="12AE678D" w14:textId="77777777" w:rsidR="00F225D2" w:rsidRPr="00A47332" w:rsidRDefault="00F225D2" w:rsidP="00F225D2">
            <w:pPr>
              <w:rPr>
                <w:szCs w:val="20"/>
              </w:rPr>
            </w:pPr>
          </w:p>
        </w:tc>
        <w:tc>
          <w:tcPr>
            <w:tcW w:w="1701" w:type="dxa"/>
            <w:gridSpan w:val="2"/>
          </w:tcPr>
          <w:p w14:paraId="47C747A4" w14:textId="77777777" w:rsidR="00F225D2" w:rsidRPr="00A47332" w:rsidRDefault="0050682E" w:rsidP="00F225D2">
            <w:pPr>
              <w:rPr>
                <w:szCs w:val="20"/>
              </w:rPr>
            </w:pPr>
            <w:r w:rsidRPr="00A47332">
              <w:rPr>
                <w:szCs w:val="20"/>
              </w:rPr>
              <w:t>Element 2.3.2</w:t>
            </w:r>
          </w:p>
        </w:tc>
        <w:tc>
          <w:tcPr>
            <w:tcW w:w="12191" w:type="dxa"/>
          </w:tcPr>
          <w:p w14:paraId="431439FE" w14:textId="77777777" w:rsidR="00F225D2" w:rsidRPr="00A47332" w:rsidRDefault="0050682E" w:rsidP="00F225D2">
            <w:pPr>
              <w:rPr>
                <w:szCs w:val="20"/>
              </w:rPr>
            </w:pPr>
            <w:r w:rsidRPr="00A47332">
              <w:rPr>
                <w:szCs w:val="20"/>
              </w:rPr>
              <w:t>Every reasonable precaution is taken to protect children from harm and any hazard likely to cause injury.</w:t>
            </w:r>
          </w:p>
        </w:tc>
      </w:tr>
      <w:tr w:rsidR="00F225D2" w:rsidRPr="005A4A9C" w14:paraId="212D14E2" w14:textId="77777777" w:rsidTr="005A4A9C">
        <w:tc>
          <w:tcPr>
            <w:tcW w:w="1560" w:type="dxa"/>
          </w:tcPr>
          <w:p w14:paraId="28F78797" w14:textId="77777777" w:rsidR="00F225D2" w:rsidRPr="00A47332" w:rsidRDefault="00F225D2" w:rsidP="00F225D2">
            <w:pPr>
              <w:rPr>
                <w:szCs w:val="20"/>
              </w:rPr>
            </w:pPr>
          </w:p>
        </w:tc>
        <w:tc>
          <w:tcPr>
            <w:tcW w:w="1701" w:type="dxa"/>
            <w:gridSpan w:val="2"/>
          </w:tcPr>
          <w:p w14:paraId="3B198219" w14:textId="77777777" w:rsidR="00F225D2" w:rsidRPr="00A47332" w:rsidRDefault="0050682E" w:rsidP="00F225D2">
            <w:pPr>
              <w:rPr>
                <w:szCs w:val="20"/>
              </w:rPr>
            </w:pPr>
            <w:r w:rsidRPr="00A47332">
              <w:rPr>
                <w:szCs w:val="20"/>
              </w:rPr>
              <w:t>Element 2.3.3</w:t>
            </w:r>
          </w:p>
        </w:tc>
        <w:tc>
          <w:tcPr>
            <w:tcW w:w="12191" w:type="dxa"/>
          </w:tcPr>
          <w:p w14:paraId="5CA0D58B" w14:textId="77777777" w:rsidR="00F225D2" w:rsidRPr="00A47332" w:rsidRDefault="0050682E" w:rsidP="00F225D2">
            <w:pPr>
              <w:rPr>
                <w:szCs w:val="20"/>
              </w:rPr>
            </w:pPr>
            <w:r w:rsidRPr="00A47332">
              <w:rPr>
                <w:szCs w:val="20"/>
              </w:rPr>
              <w:t>Plans to effectively manage incidents and emergencies are developed in consultation with relevant authorities, practised and implemented.</w:t>
            </w:r>
          </w:p>
        </w:tc>
      </w:tr>
      <w:tr w:rsidR="00F225D2" w:rsidRPr="005A4A9C" w14:paraId="6787AF36" w14:textId="77777777" w:rsidTr="005A4A9C">
        <w:tc>
          <w:tcPr>
            <w:tcW w:w="1560" w:type="dxa"/>
          </w:tcPr>
          <w:p w14:paraId="5986DE58" w14:textId="77777777" w:rsidR="00F225D2" w:rsidRPr="00A47332" w:rsidRDefault="00F225D2" w:rsidP="00F225D2">
            <w:pPr>
              <w:rPr>
                <w:szCs w:val="20"/>
              </w:rPr>
            </w:pPr>
          </w:p>
        </w:tc>
        <w:tc>
          <w:tcPr>
            <w:tcW w:w="1701" w:type="dxa"/>
            <w:gridSpan w:val="2"/>
            <w:shd w:val="clear" w:color="auto" w:fill="FFFFFF"/>
          </w:tcPr>
          <w:p w14:paraId="260CB14F" w14:textId="77777777" w:rsidR="00F225D2" w:rsidRPr="00A47332" w:rsidRDefault="0050682E" w:rsidP="00F225D2">
            <w:pPr>
              <w:rPr>
                <w:szCs w:val="20"/>
              </w:rPr>
            </w:pPr>
            <w:r w:rsidRPr="00A47332">
              <w:rPr>
                <w:szCs w:val="20"/>
              </w:rPr>
              <w:t>Element 2.3.4</w:t>
            </w:r>
          </w:p>
        </w:tc>
        <w:tc>
          <w:tcPr>
            <w:tcW w:w="12191" w:type="dxa"/>
            <w:shd w:val="clear" w:color="auto" w:fill="FFFFFF"/>
          </w:tcPr>
          <w:p w14:paraId="4FFAE749" w14:textId="77777777" w:rsidR="00F225D2" w:rsidRPr="00A47332" w:rsidRDefault="0050682E" w:rsidP="00F225D2">
            <w:pPr>
              <w:rPr>
                <w:szCs w:val="20"/>
              </w:rPr>
            </w:pPr>
            <w:r w:rsidRPr="00A47332">
              <w:rPr>
                <w:szCs w:val="20"/>
              </w:rPr>
              <w:t>Educators, co-ordinators and staff members are aware of their roles and responsibilities to respond to every child at risk of abuse or neglect.</w:t>
            </w:r>
          </w:p>
        </w:tc>
      </w:tr>
      <w:tr w:rsidR="00F225D2" w:rsidRPr="005769F0" w14:paraId="1A12668D"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195CF314" w14:textId="2FD7C1F3" w:rsidR="00F225D2" w:rsidRPr="00A47332" w:rsidRDefault="0050682E" w:rsidP="00F225D2">
            <w:pPr>
              <w:keepNext/>
              <w:rPr>
                <w:b/>
                <w:szCs w:val="20"/>
              </w:rPr>
            </w:pPr>
            <w:bookmarkStart w:id="14" w:name="_Toc304818746"/>
            <w:r w:rsidRPr="00B660CF">
              <w:rPr>
                <w:color w:val="1F497D" w:themeColor="text2"/>
              </w:rPr>
              <w:t xml:space="preserve">Quality Area 2: Related sections of the </w:t>
            </w:r>
            <w:r w:rsidR="005E72B6" w:rsidRPr="00B660CF">
              <w:rPr>
                <w:color w:val="1F497D" w:themeColor="text2"/>
              </w:rPr>
              <w:t xml:space="preserve">National Law </w:t>
            </w:r>
            <w:r w:rsidRPr="00B660CF">
              <w:rPr>
                <w:color w:val="1F497D" w:themeColor="text2"/>
              </w:rPr>
              <w:t>and National Regulations</w:t>
            </w:r>
            <w:bookmarkEnd w:id="14"/>
            <w:r w:rsidRPr="00A47332">
              <w:rPr>
                <w:b/>
                <w:szCs w:val="20"/>
              </w:rPr>
              <w:t>Standard/element</w:t>
            </w:r>
          </w:p>
        </w:tc>
        <w:tc>
          <w:tcPr>
            <w:tcW w:w="13282" w:type="dxa"/>
            <w:gridSpan w:val="2"/>
            <w:shd w:val="clear" w:color="auto" w:fill="auto"/>
          </w:tcPr>
          <w:p w14:paraId="1DE5F5C6" w14:textId="77777777" w:rsidR="00F225D2" w:rsidRPr="00A47332" w:rsidRDefault="005E72B6" w:rsidP="00F225D2">
            <w:pPr>
              <w:keepNext/>
              <w:rPr>
                <w:b/>
                <w:szCs w:val="20"/>
              </w:rPr>
            </w:pPr>
            <w:r w:rsidRPr="00A47332">
              <w:rPr>
                <w:b/>
                <w:szCs w:val="20"/>
              </w:rPr>
              <w:t>National Law</w:t>
            </w:r>
            <w:r w:rsidR="0050682E" w:rsidRPr="00A47332">
              <w:rPr>
                <w:b/>
                <w:szCs w:val="20"/>
              </w:rPr>
              <w:t xml:space="preserve"> (section) and National Regulations (regulation)</w:t>
            </w:r>
          </w:p>
        </w:tc>
      </w:tr>
      <w:tr w:rsidR="00F225D2" w:rsidRPr="005769F0" w14:paraId="18040E43"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4EF4FCD9" w14:textId="77777777" w:rsidR="00F225D2" w:rsidRPr="00A47332" w:rsidRDefault="0050682E" w:rsidP="00F225D2">
            <w:pPr>
              <w:rPr>
                <w:szCs w:val="20"/>
              </w:rPr>
            </w:pPr>
            <w:r w:rsidRPr="00A47332">
              <w:rPr>
                <w:szCs w:val="20"/>
              </w:rPr>
              <w:t>2.1.2, 2.3.1, 2.3.2</w:t>
            </w:r>
          </w:p>
        </w:tc>
        <w:tc>
          <w:tcPr>
            <w:tcW w:w="13282" w:type="dxa"/>
            <w:gridSpan w:val="2"/>
            <w:shd w:val="clear" w:color="auto" w:fill="auto"/>
          </w:tcPr>
          <w:p w14:paraId="2794F191" w14:textId="77777777" w:rsidR="00F225D2" w:rsidRPr="00A47332" w:rsidRDefault="0050682E" w:rsidP="00F225D2">
            <w:pPr>
              <w:pStyle w:val="actsandregstabletext"/>
              <w:rPr>
                <w:szCs w:val="20"/>
              </w:rPr>
            </w:pPr>
            <w:r w:rsidRPr="00A47332">
              <w:rPr>
                <w:szCs w:val="20"/>
              </w:rPr>
              <w:t>section 165</w:t>
            </w:r>
            <w:r w:rsidRPr="00A47332">
              <w:rPr>
                <w:szCs w:val="20"/>
              </w:rPr>
              <w:tab/>
            </w:r>
            <w:r w:rsidR="00662988" w:rsidRPr="00A47332">
              <w:rPr>
                <w:szCs w:val="20"/>
              </w:rPr>
              <w:tab/>
            </w:r>
            <w:r w:rsidR="00662988" w:rsidRPr="00A47332">
              <w:rPr>
                <w:szCs w:val="20"/>
              </w:rPr>
              <w:tab/>
            </w:r>
            <w:r w:rsidRPr="00A47332">
              <w:rPr>
                <w:szCs w:val="20"/>
              </w:rPr>
              <w:t xml:space="preserve">Offence to inadequately supervise children </w:t>
            </w:r>
          </w:p>
        </w:tc>
      </w:tr>
      <w:tr w:rsidR="00F225D2" w:rsidRPr="005769F0" w14:paraId="08A07F12"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6EA3D7DC" w14:textId="77777777" w:rsidR="00F225D2" w:rsidRPr="00A47332" w:rsidRDefault="0050682E" w:rsidP="00F225D2">
            <w:pPr>
              <w:rPr>
                <w:szCs w:val="20"/>
              </w:rPr>
            </w:pPr>
            <w:r w:rsidRPr="00A47332">
              <w:rPr>
                <w:szCs w:val="20"/>
              </w:rPr>
              <w:t>2.3.2</w:t>
            </w:r>
          </w:p>
        </w:tc>
        <w:tc>
          <w:tcPr>
            <w:tcW w:w="13282" w:type="dxa"/>
            <w:gridSpan w:val="2"/>
            <w:shd w:val="clear" w:color="auto" w:fill="auto"/>
          </w:tcPr>
          <w:p w14:paraId="1E9D039E" w14:textId="77777777" w:rsidR="00F225D2" w:rsidRPr="00A47332" w:rsidRDefault="0050682E" w:rsidP="00662988">
            <w:pPr>
              <w:pStyle w:val="actsandregstabletext"/>
              <w:ind w:right="176"/>
              <w:rPr>
                <w:szCs w:val="20"/>
              </w:rPr>
            </w:pPr>
            <w:r w:rsidRPr="00A47332">
              <w:rPr>
                <w:szCs w:val="20"/>
              </w:rPr>
              <w:t>section 167</w:t>
            </w:r>
            <w:r w:rsidR="00662988" w:rsidRPr="00A47332">
              <w:rPr>
                <w:szCs w:val="20"/>
              </w:rPr>
              <w:tab/>
            </w:r>
            <w:r w:rsidR="00662988" w:rsidRPr="00A47332">
              <w:rPr>
                <w:szCs w:val="20"/>
              </w:rPr>
              <w:tab/>
            </w:r>
            <w:r w:rsidRPr="00A47332">
              <w:rPr>
                <w:szCs w:val="20"/>
              </w:rPr>
              <w:tab/>
              <w:t>Offence relating to protection of children from harm and hazards</w:t>
            </w:r>
          </w:p>
        </w:tc>
      </w:tr>
      <w:tr w:rsidR="00F225D2" w:rsidRPr="005769F0" w14:paraId="6934A670"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103791A3" w14:textId="77777777" w:rsidR="00F225D2" w:rsidRPr="00A47332" w:rsidRDefault="0050682E" w:rsidP="00F225D2">
            <w:pPr>
              <w:rPr>
                <w:szCs w:val="20"/>
              </w:rPr>
            </w:pPr>
            <w:r w:rsidRPr="00A47332">
              <w:rPr>
                <w:szCs w:val="20"/>
              </w:rPr>
              <w:t>2.1.3, 2.1.4, 2.2.1</w:t>
            </w:r>
          </w:p>
        </w:tc>
        <w:tc>
          <w:tcPr>
            <w:tcW w:w="13282" w:type="dxa"/>
            <w:gridSpan w:val="2"/>
            <w:shd w:val="clear" w:color="auto" w:fill="auto"/>
          </w:tcPr>
          <w:p w14:paraId="3EDAC141" w14:textId="77777777" w:rsidR="00F225D2" w:rsidRPr="00A47332" w:rsidRDefault="0050682E" w:rsidP="00F225D2">
            <w:pPr>
              <w:pStyle w:val="actsandregstabletext"/>
              <w:rPr>
                <w:szCs w:val="20"/>
              </w:rPr>
            </w:pPr>
            <w:r w:rsidRPr="00A47332">
              <w:rPr>
                <w:szCs w:val="20"/>
              </w:rPr>
              <w:t>regulation 77</w:t>
            </w:r>
            <w:r w:rsidR="00662988" w:rsidRPr="00A47332">
              <w:rPr>
                <w:szCs w:val="20"/>
              </w:rPr>
              <w:tab/>
            </w:r>
            <w:r w:rsidR="00662988" w:rsidRPr="00A47332">
              <w:rPr>
                <w:szCs w:val="20"/>
              </w:rPr>
              <w:tab/>
            </w:r>
            <w:r w:rsidRPr="00A47332">
              <w:rPr>
                <w:szCs w:val="20"/>
              </w:rPr>
              <w:t>Health, hygiene and safe food practices</w:t>
            </w:r>
          </w:p>
        </w:tc>
      </w:tr>
      <w:tr w:rsidR="00F225D2" w:rsidRPr="005769F0" w14:paraId="540CCBF3"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23E21000" w14:textId="77777777" w:rsidR="00F225D2" w:rsidRPr="00A47332" w:rsidRDefault="0050682E" w:rsidP="00F225D2">
            <w:pPr>
              <w:rPr>
                <w:szCs w:val="20"/>
              </w:rPr>
            </w:pPr>
            <w:r w:rsidRPr="00A47332">
              <w:rPr>
                <w:szCs w:val="20"/>
              </w:rPr>
              <w:t>2.2.1</w:t>
            </w:r>
          </w:p>
        </w:tc>
        <w:tc>
          <w:tcPr>
            <w:tcW w:w="13282" w:type="dxa"/>
            <w:gridSpan w:val="2"/>
            <w:shd w:val="clear" w:color="auto" w:fill="auto"/>
          </w:tcPr>
          <w:p w14:paraId="328C8666" w14:textId="77777777" w:rsidR="00F225D2" w:rsidRPr="00A47332" w:rsidRDefault="0050682E" w:rsidP="00F225D2">
            <w:pPr>
              <w:pStyle w:val="actsandregstabletext"/>
              <w:rPr>
                <w:szCs w:val="20"/>
              </w:rPr>
            </w:pPr>
            <w:r w:rsidRPr="00A47332">
              <w:rPr>
                <w:szCs w:val="20"/>
              </w:rPr>
              <w:t>regulation 78</w:t>
            </w:r>
            <w:r w:rsidR="00662988" w:rsidRPr="00A47332">
              <w:rPr>
                <w:szCs w:val="20"/>
              </w:rPr>
              <w:tab/>
            </w:r>
            <w:r w:rsidR="00662988" w:rsidRPr="00A47332">
              <w:rPr>
                <w:szCs w:val="20"/>
              </w:rPr>
              <w:tab/>
            </w:r>
            <w:r w:rsidRPr="00A47332">
              <w:rPr>
                <w:szCs w:val="20"/>
              </w:rPr>
              <w:t>Food and beverages</w:t>
            </w:r>
          </w:p>
        </w:tc>
      </w:tr>
      <w:tr w:rsidR="00F225D2" w:rsidRPr="005769F0" w14:paraId="0CB28AB2"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09F8FB67" w14:textId="77777777" w:rsidR="00F225D2" w:rsidRPr="00A47332" w:rsidRDefault="0050682E" w:rsidP="00F225D2">
            <w:pPr>
              <w:rPr>
                <w:szCs w:val="20"/>
              </w:rPr>
            </w:pPr>
            <w:r w:rsidRPr="00A47332">
              <w:rPr>
                <w:szCs w:val="20"/>
              </w:rPr>
              <w:t>2.2.1</w:t>
            </w:r>
          </w:p>
        </w:tc>
        <w:tc>
          <w:tcPr>
            <w:tcW w:w="13282" w:type="dxa"/>
            <w:gridSpan w:val="2"/>
            <w:shd w:val="clear" w:color="auto" w:fill="auto"/>
          </w:tcPr>
          <w:p w14:paraId="2FD154E4" w14:textId="77777777" w:rsidR="00F225D2" w:rsidRPr="00A47332" w:rsidRDefault="00662988" w:rsidP="00BE2432">
            <w:pPr>
              <w:pStyle w:val="actsandregstabletext"/>
              <w:rPr>
                <w:szCs w:val="20"/>
              </w:rPr>
            </w:pPr>
            <w:r>
              <w:rPr>
                <w:szCs w:val="20"/>
              </w:rPr>
              <w:t>regulation 79</w:t>
            </w:r>
            <w:r w:rsidRPr="00A47332">
              <w:rPr>
                <w:szCs w:val="20"/>
              </w:rPr>
              <w:tab/>
            </w:r>
            <w:r w:rsidRPr="00A47332">
              <w:rPr>
                <w:szCs w:val="20"/>
              </w:rPr>
              <w:tab/>
            </w:r>
            <w:r w:rsidR="0050682E" w:rsidRPr="00A47332">
              <w:rPr>
                <w:szCs w:val="20"/>
              </w:rPr>
              <w:t>Service providing food and beverages</w:t>
            </w:r>
          </w:p>
        </w:tc>
      </w:tr>
      <w:tr w:rsidR="00F225D2" w:rsidRPr="005769F0" w14:paraId="126CF46B"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387F764D" w14:textId="77777777" w:rsidR="00F225D2" w:rsidRPr="00A47332" w:rsidRDefault="0050682E" w:rsidP="00F225D2">
            <w:pPr>
              <w:rPr>
                <w:szCs w:val="20"/>
              </w:rPr>
            </w:pPr>
            <w:r w:rsidRPr="00A47332">
              <w:rPr>
                <w:szCs w:val="20"/>
              </w:rPr>
              <w:t>2.2.1</w:t>
            </w:r>
          </w:p>
        </w:tc>
        <w:tc>
          <w:tcPr>
            <w:tcW w:w="13282" w:type="dxa"/>
            <w:gridSpan w:val="2"/>
            <w:shd w:val="clear" w:color="auto" w:fill="auto"/>
          </w:tcPr>
          <w:p w14:paraId="0CEA4530" w14:textId="77777777" w:rsidR="00F225D2" w:rsidRPr="00A47332" w:rsidRDefault="0050682E" w:rsidP="00F225D2">
            <w:pPr>
              <w:pStyle w:val="actsandregstabletext"/>
              <w:rPr>
                <w:szCs w:val="20"/>
              </w:rPr>
            </w:pPr>
            <w:r w:rsidRPr="00A47332">
              <w:rPr>
                <w:szCs w:val="20"/>
              </w:rPr>
              <w:t>regulation 80</w:t>
            </w:r>
            <w:r w:rsidR="00662988" w:rsidRPr="00A47332">
              <w:rPr>
                <w:szCs w:val="20"/>
              </w:rPr>
              <w:tab/>
            </w:r>
            <w:r w:rsidR="00662988" w:rsidRPr="00A47332">
              <w:rPr>
                <w:szCs w:val="20"/>
              </w:rPr>
              <w:tab/>
            </w:r>
            <w:r w:rsidRPr="00A47332">
              <w:rPr>
                <w:szCs w:val="20"/>
              </w:rPr>
              <w:t>Weekly menu</w:t>
            </w:r>
          </w:p>
        </w:tc>
      </w:tr>
      <w:tr w:rsidR="00F225D2" w:rsidRPr="005769F0" w14:paraId="38549531"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78E96643" w14:textId="77777777" w:rsidR="00F225D2" w:rsidRPr="00A47332" w:rsidRDefault="0050682E" w:rsidP="00F225D2">
            <w:pPr>
              <w:rPr>
                <w:szCs w:val="20"/>
              </w:rPr>
            </w:pPr>
            <w:r w:rsidRPr="00A47332">
              <w:rPr>
                <w:szCs w:val="20"/>
              </w:rPr>
              <w:t>2.1.2</w:t>
            </w:r>
          </w:p>
        </w:tc>
        <w:tc>
          <w:tcPr>
            <w:tcW w:w="13282" w:type="dxa"/>
            <w:gridSpan w:val="2"/>
            <w:shd w:val="clear" w:color="auto" w:fill="auto"/>
          </w:tcPr>
          <w:p w14:paraId="2D051DCA" w14:textId="77777777" w:rsidR="00F225D2" w:rsidRPr="00A47332" w:rsidRDefault="0050682E" w:rsidP="00F225D2">
            <w:pPr>
              <w:pStyle w:val="actsandregstabletext"/>
              <w:rPr>
                <w:szCs w:val="20"/>
              </w:rPr>
            </w:pPr>
            <w:r w:rsidRPr="00A47332">
              <w:rPr>
                <w:szCs w:val="20"/>
              </w:rPr>
              <w:t>regulation 8</w:t>
            </w:r>
            <w:r w:rsidR="00A22125" w:rsidRPr="00A47332">
              <w:rPr>
                <w:szCs w:val="20"/>
              </w:rPr>
              <w:t>1</w:t>
            </w:r>
            <w:r w:rsidR="00662988" w:rsidRPr="00A47332">
              <w:rPr>
                <w:szCs w:val="20"/>
              </w:rPr>
              <w:tab/>
            </w:r>
            <w:r w:rsidR="00662988" w:rsidRPr="00A47332">
              <w:rPr>
                <w:szCs w:val="20"/>
              </w:rPr>
              <w:tab/>
            </w:r>
            <w:r w:rsidRPr="00A47332">
              <w:rPr>
                <w:szCs w:val="20"/>
              </w:rPr>
              <w:t>Sleep and rest</w:t>
            </w:r>
          </w:p>
        </w:tc>
      </w:tr>
      <w:tr w:rsidR="00F225D2" w:rsidRPr="005769F0" w14:paraId="20847937"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1FEC453B" w14:textId="77777777" w:rsidR="00F225D2" w:rsidRPr="00A47332" w:rsidRDefault="0050682E" w:rsidP="00F225D2">
            <w:pPr>
              <w:rPr>
                <w:szCs w:val="20"/>
                <w:highlight w:val="green"/>
              </w:rPr>
            </w:pPr>
            <w:r w:rsidRPr="00A47332">
              <w:rPr>
                <w:szCs w:val="20"/>
              </w:rPr>
              <w:t>2.3.2</w:t>
            </w:r>
          </w:p>
        </w:tc>
        <w:tc>
          <w:tcPr>
            <w:tcW w:w="13282" w:type="dxa"/>
            <w:gridSpan w:val="2"/>
            <w:shd w:val="clear" w:color="auto" w:fill="auto"/>
          </w:tcPr>
          <w:p w14:paraId="4628A666" w14:textId="77777777" w:rsidR="00F225D2" w:rsidRPr="00A47332" w:rsidRDefault="0050682E" w:rsidP="00F225D2">
            <w:pPr>
              <w:pStyle w:val="actsandregstabletext"/>
              <w:rPr>
                <w:szCs w:val="20"/>
              </w:rPr>
            </w:pPr>
            <w:r w:rsidRPr="00A47332">
              <w:rPr>
                <w:szCs w:val="20"/>
              </w:rPr>
              <w:t>regulation 82</w:t>
            </w:r>
            <w:r w:rsidR="00662988" w:rsidRPr="00A47332">
              <w:rPr>
                <w:szCs w:val="20"/>
              </w:rPr>
              <w:tab/>
            </w:r>
            <w:r w:rsidR="00662988" w:rsidRPr="00A47332">
              <w:rPr>
                <w:szCs w:val="20"/>
              </w:rPr>
              <w:tab/>
            </w:r>
            <w:r w:rsidRPr="00A47332">
              <w:rPr>
                <w:szCs w:val="20"/>
              </w:rPr>
              <w:t>Tobacco, drug and alcohol free environment</w:t>
            </w:r>
          </w:p>
        </w:tc>
      </w:tr>
      <w:tr w:rsidR="00F225D2" w:rsidRPr="005769F0" w14:paraId="27CC1E95"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152AE483" w14:textId="77777777" w:rsidR="00F225D2" w:rsidRPr="00A47332" w:rsidRDefault="0050682E" w:rsidP="00F225D2">
            <w:pPr>
              <w:rPr>
                <w:szCs w:val="20"/>
              </w:rPr>
            </w:pPr>
            <w:r w:rsidRPr="00A47332">
              <w:rPr>
                <w:szCs w:val="20"/>
              </w:rPr>
              <w:t>2.3.2</w:t>
            </w:r>
          </w:p>
        </w:tc>
        <w:tc>
          <w:tcPr>
            <w:tcW w:w="13282" w:type="dxa"/>
            <w:gridSpan w:val="2"/>
            <w:shd w:val="clear" w:color="auto" w:fill="auto"/>
          </w:tcPr>
          <w:p w14:paraId="298D2B8A" w14:textId="77777777" w:rsidR="00F225D2" w:rsidRPr="00A47332" w:rsidRDefault="0050682E" w:rsidP="00F225D2">
            <w:pPr>
              <w:pStyle w:val="actsandregstabletext"/>
              <w:rPr>
                <w:szCs w:val="20"/>
              </w:rPr>
            </w:pPr>
            <w:r w:rsidRPr="00A47332">
              <w:rPr>
                <w:szCs w:val="20"/>
              </w:rPr>
              <w:t>regulation 83</w:t>
            </w:r>
            <w:r w:rsidR="00662988" w:rsidRPr="00A47332">
              <w:rPr>
                <w:szCs w:val="20"/>
              </w:rPr>
              <w:tab/>
            </w:r>
            <w:r w:rsidR="00662988" w:rsidRPr="00A47332">
              <w:rPr>
                <w:szCs w:val="20"/>
              </w:rPr>
              <w:tab/>
            </w:r>
            <w:r w:rsidRPr="00A47332">
              <w:rPr>
                <w:szCs w:val="20"/>
              </w:rPr>
              <w:t>Staff members and family day care educators not to be affected by alcohol or drugs</w:t>
            </w:r>
          </w:p>
        </w:tc>
      </w:tr>
      <w:tr w:rsidR="00F225D2" w:rsidRPr="005769F0" w14:paraId="75746FC0"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5CBDFE9D" w14:textId="77777777" w:rsidR="00F225D2" w:rsidRPr="00A47332" w:rsidRDefault="0050682E" w:rsidP="00F225D2">
            <w:pPr>
              <w:rPr>
                <w:szCs w:val="20"/>
              </w:rPr>
            </w:pPr>
            <w:r w:rsidRPr="00A47332">
              <w:rPr>
                <w:szCs w:val="20"/>
              </w:rPr>
              <w:t>2.3.4</w:t>
            </w:r>
          </w:p>
        </w:tc>
        <w:tc>
          <w:tcPr>
            <w:tcW w:w="13282" w:type="dxa"/>
            <w:gridSpan w:val="2"/>
            <w:shd w:val="clear" w:color="auto" w:fill="auto"/>
          </w:tcPr>
          <w:p w14:paraId="7FDDA79F" w14:textId="77777777" w:rsidR="00F225D2" w:rsidRPr="00A47332" w:rsidRDefault="0050682E" w:rsidP="00F225D2">
            <w:pPr>
              <w:pStyle w:val="actsandregstabletext"/>
              <w:rPr>
                <w:szCs w:val="20"/>
              </w:rPr>
            </w:pPr>
            <w:r w:rsidRPr="00A47332">
              <w:rPr>
                <w:szCs w:val="20"/>
              </w:rPr>
              <w:t>regulation 84</w:t>
            </w:r>
            <w:r w:rsidR="00662988" w:rsidRPr="00A47332">
              <w:rPr>
                <w:szCs w:val="20"/>
              </w:rPr>
              <w:tab/>
            </w:r>
            <w:r w:rsidR="00662988" w:rsidRPr="00A47332">
              <w:rPr>
                <w:szCs w:val="20"/>
              </w:rPr>
              <w:tab/>
            </w:r>
            <w:r w:rsidRPr="00A47332">
              <w:rPr>
                <w:szCs w:val="20"/>
              </w:rPr>
              <w:t>Awareness of child protection law</w:t>
            </w:r>
          </w:p>
        </w:tc>
      </w:tr>
      <w:tr w:rsidR="00F225D2" w:rsidRPr="005769F0" w14:paraId="40B8F522"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0EF015A9" w14:textId="77777777" w:rsidR="00F225D2" w:rsidRPr="00A47332" w:rsidRDefault="0050682E" w:rsidP="00F225D2">
            <w:pPr>
              <w:rPr>
                <w:szCs w:val="20"/>
              </w:rPr>
            </w:pPr>
            <w:r w:rsidRPr="00A47332">
              <w:rPr>
                <w:szCs w:val="20"/>
              </w:rPr>
              <w:t>2.1.4, 2.3.3, 2.3.4</w:t>
            </w:r>
          </w:p>
        </w:tc>
        <w:tc>
          <w:tcPr>
            <w:tcW w:w="13282" w:type="dxa"/>
            <w:gridSpan w:val="2"/>
            <w:shd w:val="clear" w:color="auto" w:fill="auto"/>
          </w:tcPr>
          <w:p w14:paraId="2B7BA014" w14:textId="77777777" w:rsidR="00F225D2" w:rsidRPr="00A47332" w:rsidRDefault="0050682E" w:rsidP="00F225D2">
            <w:pPr>
              <w:pStyle w:val="actsandregstabletext"/>
              <w:rPr>
                <w:szCs w:val="20"/>
              </w:rPr>
            </w:pPr>
            <w:r w:rsidRPr="00A47332">
              <w:rPr>
                <w:szCs w:val="20"/>
              </w:rPr>
              <w:t>regulation 85</w:t>
            </w:r>
            <w:r w:rsidR="00662988" w:rsidRPr="00A47332">
              <w:rPr>
                <w:szCs w:val="20"/>
              </w:rPr>
              <w:tab/>
            </w:r>
            <w:r w:rsidR="00662988" w:rsidRPr="00A47332">
              <w:rPr>
                <w:szCs w:val="20"/>
              </w:rPr>
              <w:tab/>
            </w:r>
            <w:r w:rsidRPr="00A47332">
              <w:rPr>
                <w:szCs w:val="20"/>
              </w:rPr>
              <w:t>Incident, injury, trauma and illness policies and procedures</w:t>
            </w:r>
          </w:p>
        </w:tc>
      </w:tr>
      <w:tr w:rsidR="00F225D2" w:rsidRPr="005769F0" w14:paraId="02DB9663"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12A0F956" w14:textId="77777777" w:rsidR="00F225D2" w:rsidRPr="00A47332" w:rsidRDefault="0050682E" w:rsidP="00F225D2">
            <w:pPr>
              <w:rPr>
                <w:szCs w:val="20"/>
              </w:rPr>
            </w:pPr>
            <w:r w:rsidRPr="00A47332">
              <w:rPr>
                <w:szCs w:val="20"/>
              </w:rPr>
              <w:t>2.1.4, 2.3.3, 2.3.4</w:t>
            </w:r>
          </w:p>
        </w:tc>
        <w:tc>
          <w:tcPr>
            <w:tcW w:w="13282" w:type="dxa"/>
            <w:gridSpan w:val="2"/>
            <w:shd w:val="clear" w:color="auto" w:fill="auto"/>
          </w:tcPr>
          <w:p w14:paraId="448A25DE" w14:textId="77777777" w:rsidR="00F225D2" w:rsidRPr="00A47332" w:rsidRDefault="0050682E" w:rsidP="00F225D2">
            <w:pPr>
              <w:pStyle w:val="actsandregstabletext"/>
              <w:rPr>
                <w:szCs w:val="20"/>
              </w:rPr>
            </w:pPr>
            <w:r w:rsidRPr="00A47332">
              <w:rPr>
                <w:szCs w:val="20"/>
              </w:rPr>
              <w:t>regulation 86</w:t>
            </w:r>
            <w:r w:rsidR="00662988" w:rsidRPr="00A47332">
              <w:rPr>
                <w:szCs w:val="20"/>
              </w:rPr>
              <w:tab/>
            </w:r>
            <w:r w:rsidR="00662988" w:rsidRPr="00A47332">
              <w:rPr>
                <w:szCs w:val="20"/>
              </w:rPr>
              <w:tab/>
            </w:r>
            <w:r w:rsidRPr="00A47332">
              <w:rPr>
                <w:szCs w:val="20"/>
              </w:rPr>
              <w:t>Notification to parents of incident, injury, trauma and illness</w:t>
            </w:r>
          </w:p>
        </w:tc>
      </w:tr>
      <w:tr w:rsidR="00F225D2" w:rsidRPr="005769F0" w14:paraId="3C049AB3"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3D24F42F" w14:textId="77777777" w:rsidR="00F225D2" w:rsidRPr="00A47332" w:rsidRDefault="0050682E" w:rsidP="00F225D2">
            <w:pPr>
              <w:rPr>
                <w:szCs w:val="20"/>
              </w:rPr>
            </w:pPr>
            <w:r w:rsidRPr="00A47332">
              <w:rPr>
                <w:szCs w:val="20"/>
              </w:rPr>
              <w:t>2.1.4, 2.3.3, 2.3.4</w:t>
            </w:r>
          </w:p>
        </w:tc>
        <w:tc>
          <w:tcPr>
            <w:tcW w:w="13282" w:type="dxa"/>
            <w:gridSpan w:val="2"/>
            <w:shd w:val="clear" w:color="auto" w:fill="auto"/>
          </w:tcPr>
          <w:p w14:paraId="4DB88CF6" w14:textId="77777777" w:rsidR="00F225D2" w:rsidRPr="00A47332" w:rsidRDefault="0050682E" w:rsidP="00F225D2">
            <w:pPr>
              <w:pStyle w:val="actsandregstabletext"/>
              <w:rPr>
                <w:szCs w:val="20"/>
              </w:rPr>
            </w:pPr>
            <w:r w:rsidRPr="00A47332">
              <w:rPr>
                <w:szCs w:val="20"/>
              </w:rPr>
              <w:t>regulation 87</w:t>
            </w:r>
            <w:r w:rsidR="00662988" w:rsidRPr="00A47332">
              <w:rPr>
                <w:szCs w:val="20"/>
              </w:rPr>
              <w:tab/>
            </w:r>
            <w:r w:rsidR="00662988" w:rsidRPr="00A47332">
              <w:rPr>
                <w:szCs w:val="20"/>
              </w:rPr>
              <w:tab/>
            </w:r>
            <w:r w:rsidRPr="00A47332">
              <w:rPr>
                <w:szCs w:val="20"/>
              </w:rPr>
              <w:t>Incident, injury, trauma and illness record</w:t>
            </w:r>
          </w:p>
        </w:tc>
      </w:tr>
      <w:tr w:rsidR="00F225D2" w:rsidRPr="005769F0" w14:paraId="2FC3D7EA"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17AF9CFF" w14:textId="77777777" w:rsidR="00F225D2" w:rsidRPr="00A47332" w:rsidRDefault="0050682E" w:rsidP="00F225D2">
            <w:pPr>
              <w:rPr>
                <w:szCs w:val="20"/>
              </w:rPr>
            </w:pPr>
            <w:r w:rsidRPr="00A47332">
              <w:rPr>
                <w:szCs w:val="20"/>
              </w:rPr>
              <w:t>2.1.4</w:t>
            </w:r>
          </w:p>
        </w:tc>
        <w:tc>
          <w:tcPr>
            <w:tcW w:w="13282" w:type="dxa"/>
            <w:gridSpan w:val="2"/>
            <w:shd w:val="clear" w:color="auto" w:fill="auto"/>
          </w:tcPr>
          <w:p w14:paraId="47269F8E" w14:textId="77777777" w:rsidR="00F225D2" w:rsidRPr="00A47332" w:rsidRDefault="0050682E" w:rsidP="00F225D2">
            <w:pPr>
              <w:pStyle w:val="actsandregstabletext"/>
              <w:rPr>
                <w:szCs w:val="20"/>
              </w:rPr>
            </w:pPr>
            <w:r w:rsidRPr="00A47332">
              <w:rPr>
                <w:szCs w:val="20"/>
              </w:rPr>
              <w:t>regulation 88</w:t>
            </w:r>
            <w:r w:rsidR="00662988" w:rsidRPr="00A47332">
              <w:rPr>
                <w:szCs w:val="20"/>
              </w:rPr>
              <w:tab/>
            </w:r>
            <w:r w:rsidR="00662988" w:rsidRPr="00A47332">
              <w:rPr>
                <w:szCs w:val="20"/>
              </w:rPr>
              <w:tab/>
            </w:r>
            <w:r w:rsidRPr="00A47332">
              <w:rPr>
                <w:szCs w:val="20"/>
              </w:rPr>
              <w:t>Infectious diseases</w:t>
            </w:r>
          </w:p>
        </w:tc>
      </w:tr>
      <w:tr w:rsidR="00F225D2" w:rsidRPr="005769F0" w14:paraId="0A8487DF" w14:textId="77777777" w:rsidTr="00662988">
        <w:tblPrEx>
          <w:tblCellMar>
            <w:top w:w="108" w:type="dxa"/>
            <w:bottom w:w="108" w:type="dxa"/>
          </w:tblCellMar>
          <w:tblLook w:val="04A0" w:firstRow="1" w:lastRow="0" w:firstColumn="1" w:lastColumn="0" w:noHBand="0" w:noVBand="1"/>
        </w:tblPrEx>
        <w:trPr>
          <w:trHeight w:val="508"/>
          <w:tblHeader/>
        </w:trPr>
        <w:tc>
          <w:tcPr>
            <w:tcW w:w="2170" w:type="dxa"/>
            <w:gridSpan w:val="2"/>
            <w:shd w:val="clear" w:color="auto" w:fill="auto"/>
          </w:tcPr>
          <w:p w14:paraId="073EF0DF" w14:textId="77777777" w:rsidR="00F225D2" w:rsidRPr="00A47332" w:rsidRDefault="0050682E" w:rsidP="00F225D2">
            <w:pPr>
              <w:rPr>
                <w:szCs w:val="20"/>
              </w:rPr>
            </w:pPr>
            <w:r w:rsidRPr="00A47332">
              <w:rPr>
                <w:szCs w:val="20"/>
              </w:rPr>
              <w:t>2.1.4</w:t>
            </w:r>
          </w:p>
        </w:tc>
        <w:tc>
          <w:tcPr>
            <w:tcW w:w="13282" w:type="dxa"/>
            <w:gridSpan w:val="2"/>
            <w:shd w:val="clear" w:color="auto" w:fill="auto"/>
          </w:tcPr>
          <w:p w14:paraId="14AB4BB8" w14:textId="77777777" w:rsidR="00A47332" w:rsidRPr="00A47332" w:rsidRDefault="0050682E" w:rsidP="00A47332">
            <w:pPr>
              <w:pStyle w:val="actsandregstabletext"/>
              <w:rPr>
                <w:szCs w:val="20"/>
              </w:rPr>
            </w:pPr>
            <w:r w:rsidRPr="00A47332">
              <w:rPr>
                <w:szCs w:val="20"/>
              </w:rPr>
              <w:t>regulation 89</w:t>
            </w:r>
            <w:r w:rsidR="00662988" w:rsidRPr="00A47332">
              <w:rPr>
                <w:szCs w:val="20"/>
              </w:rPr>
              <w:tab/>
            </w:r>
            <w:r w:rsidR="00662988" w:rsidRPr="00A47332">
              <w:rPr>
                <w:szCs w:val="20"/>
              </w:rPr>
              <w:tab/>
            </w:r>
            <w:r w:rsidRPr="00A47332">
              <w:rPr>
                <w:szCs w:val="20"/>
              </w:rPr>
              <w:t xml:space="preserve">First aid kits </w:t>
            </w:r>
          </w:p>
        </w:tc>
      </w:tr>
      <w:tr w:rsidR="00F225D2" w:rsidRPr="005769F0" w14:paraId="3DA48D19"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195D2811" w14:textId="77777777" w:rsidR="00F225D2" w:rsidRPr="00A47332" w:rsidRDefault="0050682E" w:rsidP="00A47332">
            <w:pPr>
              <w:rPr>
                <w:rStyle w:val="Strong"/>
                <w:szCs w:val="20"/>
              </w:rPr>
            </w:pPr>
            <w:r w:rsidRPr="00A47332">
              <w:rPr>
                <w:rStyle w:val="Strong"/>
                <w:szCs w:val="20"/>
              </w:rPr>
              <w:t>Standard/element</w:t>
            </w:r>
          </w:p>
        </w:tc>
        <w:tc>
          <w:tcPr>
            <w:tcW w:w="13282" w:type="dxa"/>
            <w:gridSpan w:val="2"/>
            <w:shd w:val="clear" w:color="auto" w:fill="auto"/>
          </w:tcPr>
          <w:p w14:paraId="25D6D48B" w14:textId="77777777" w:rsidR="00F225D2" w:rsidRPr="00A47332" w:rsidRDefault="006D6831" w:rsidP="00A47332">
            <w:pPr>
              <w:pStyle w:val="actsandregstabletext"/>
              <w:rPr>
                <w:rStyle w:val="Strong"/>
                <w:szCs w:val="20"/>
              </w:rPr>
            </w:pPr>
            <w:r w:rsidRPr="00A47332">
              <w:rPr>
                <w:rStyle w:val="Strong"/>
                <w:szCs w:val="20"/>
              </w:rPr>
              <w:t>National Law</w:t>
            </w:r>
            <w:r w:rsidR="0050682E" w:rsidRPr="00A47332">
              <w:rPr>
                <w:rStyle w:val="Strong"/>
                <w:szCs w:val="20"/>
              </w:rPr>
              <w:t xml:space="preserve"> (section) and </w:t>
            </w:r>
            <w:r w:rsidRPr="00A47332">
              <w:rPr>
                <w:rStyle w:val="Strong"/>
                <w:szCs w:val="20"/>
              </w:rPr>
              <w:t xml:space="preserve">National </w:t>
            </w:r>
            <w:r w:rsidR="0050682E" w:rsidRPr="00A47332">
              <w:rPr>
                <w:rStyle w:val="Strong"/>
                <w:szCs w:val="20"/>
              </w:rPr>
              <w:t>Regulations (regulation)</w:t>
            </w:r>
          </w:p>
        </w:tc>
      </w:tr>
      <w:tr w:rsidR="00F225D2" w:rsidRPr="005769F0" w14:paraId="53723281"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6CC5BF30" w14:textId="77777777" w:rsidR="00F225D2" w:rsidRPr="00A47332" w:rsidRDefault="0050682E" w:rsidP="00F225D2">
            <w:pPr>
              <w:rPr>
                <w:szCs w:val="20"/>
              </w:rPr>
            </w:pPr>
            <w:r w:rsidRPr="00A47332">
              <w:rPr>
                <w:szCs w:val="20"/>
              </w:rPr>
              <w:t>2.1.1, 2.1.4, 2.3.2</w:t>
            </w:r>
          </w:p>
        </w:tc>
        <w:tc>
          <w:tcPr>
            <w:tcW w:w="13282" w:type="dxa"/>
            <w:gridSpan w:val="2"/>
            <w:shd w:val="clear" w:color="auto" w:fill="auto"/>
          </w:tcPr>
          <w:p w14:paraId="79447CBC" w14:textId="77777777" w:rsidR="00F225D2" w:rsidRPr="00A47332" w:rsidRDefault="0050682E" w:rsidP="00C14F8E">
            <w:pPr>
              <w:pStyle w:val="actsandregstabletext"/>
              <w:tabs>
                <w:tab w:val="left" w:pos="2154"/>
              </w:tabs>
              <w:rPr>
                <w:szCs w:val="20"/>
                <w:highlight w:val="yellow"/>
              </w:rPr>
            </w:pPr>
            <w:r w:rsidRPr="00A47332">
              <w:rPr>
                <w:szCs w:val="20"/>
              </w:rPr>
              <w:t>regulation 90</w:t>
            </w:r>
            <w:r w:rsidR="00662988" w:rsidRPr="00A47332">
              <w:rPr>
                <w:szCs w:val="20"/>
              </w:rPr>
              <w:tab/>
            </w:r>
            <w:r w:rsidR="00662988" w:rsidRPr="00A47332">
              <w:rPr>
                <w:szCs w:val="20"/>
              </w:rPr>
              <w:tab/>
            </w:r>
            <w:r w:rsidRPr="00A47332">
              <w:rPr>
                <w:szCs w:val="20"/>
              </w:rPr>
              <w:t>Medical conditions policy</w:t>
            </w:r>
          </w:p>
        </w:tc>
      </w:tr>
      <w:tr w:rsidR="00F225D2" w:rsidRPr="005769F0" w14:paraId="2B79AFC5"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5F086297" w14:textId="77777777" w:rsidR="00F225D2" w:rsidRPr="00A47332" w:rsidRDefault="0050682E" w:rsidP="00F225D2">
            <w:pPr>
              <w:rPr>
                <w:szCs w:val="20"/>
              </w:rPr>
            </w:pPr>
            <w:r w:rsidRPr="00A47332">
              <w:rPr>
                <w:szCs w:val="20"/>
              </w:rPr>
              <w:t>2.1.1, 2.1.4, 2.3.2</w:t>
            </w:r>
          </w:p>
        </w:tc>
        <w:tc>
          <w:tcPr>
            <w:tcW w:w="13282" w:type="dxa"/>
            <w:gridSpan w:val="2"/>
            <w:shd w:val="clear" w:color="auto" w:fill="auto"/>
          </w:tcPr>
          <w:p w14:paraId="5FBB31FD" w14:textId="77777777" w:rsidR="00F225D2" w:rsidRPr="00A47332" w:rsidRDefault="0050682E" w:rsidP="00F225D2">
            <w:pPr>
              <w:pStyle w:val="actsandregstabletext"/>
              <w:rPr>
                <w:szCs w:val="20"/>
              </w:rPr>
            </w:pPr>
            <w:r w:rsidRPr="00A47332">
              <w:rPr>
                <w:szCs w:val="20"/>
              </w:rPr>
              <w:t>regulation 91</w:t>
            </w:r>
            <w:r w:rsidR="00662988" w:rsidRPr="00A47332">
              <w:rPr>
                <w:szCs w:val="20"/>
              </w:rPr>
              <w:tab/>
            </w:r>
            <w:r w:rsidR="00662988" w:rsidRPr="00A47332">
              <w:rPr>
                <w:szCs w:val="20"/>
              </w:rPr>
              <w:tab/>
            </w:r>
            <w:r w:rsidRPr="00A47332">
              <w:rPr>
                <w:szCs w:val="20"/>
              </w:rPr>
              <w:t>Medical conditions policy to be provided to parents</w:t>
            </w:r>
          </w:p>
        </w:tc>
      </w:tr>
      <w:tr w:rsidR="00F225D2" w:rsidRPr="005769F0" w14:paraId="4C4CC35F"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7658F1E1" w14:textId="77777777" w:rsidR="00F225D2" w:rsidRPr="00A47332" w:rsidRDefault="0050682E" w:rsidP="00F225D2">
            <w:pPr>
              <w:rPr>
                <w:szCs w:val="20"/>
              </w:rPr>
            </w:pPr>
            <w:r w:rsidRPr="00A47332">
              <w:rPr>
                <w:szCs w:val="20"/>
              </w:rPr>
              <w:t>2.1.1, 2.1.4</w:t>
            </w:r>
          </w:p>
        </w:tc>
        <w:tc>
          <w:tcPr>
            <w:tcW w:w="13282" w:type="dxa"/>
            <w:gridSpan w:val="2"/>
            <w:shd w:val="clear" w:color="auto" w:fill="auto"/>
          </w:tcPr>
          <w:p w14:paraId="4D44325C" w14:textId="77777777" w:rsidR="00F225D2" w:rsidRPr="00A47332" w:rsidRDefault="0050682E" w:rsidP="00F225D2">
            <w:pPr>
              <w:pStyle w:val="actsandregstabletext"/>
              <w:rPr>
                <w:szCs w:val="20"/>
              </w:rPr>
            </w:pPr>
            <w:r w:rsidRPr="00A47332">
              <w:rPr>
                <w:szCs w:val="20"/>
              </w:rPr>
              <w:t>regulation 92</w:t>
            </w:r>
            <w:r w:rsidR="00662988" w:rsidRPr="00A47332">
              <w:rPr>
                <w:szCs w:val="20"/>
              </w:rPr>
              <w:tab/>
            </w:r>
            <w:r w:rsidR="00662988" w:rsidRPr="00A47332">
              <w:rPr>
                <w:szCs w:val="20"/>
              </w:rPr>
              <w:tab/>
            </w:r>
            <w:r w:rsidRPr="00A47332">
              <w:rPr>
                <w:szCs w:val="20"/>
              </w:rPr>
              <w:t>Medication record</w:t>
            </w:r>
          </w:p>
        </w:tc>
      </w:tr>
      <w:tr w:rsidR="00F225D2" w:rsidRPr="005769F0" w14:paraId="72E93B24"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37EFE615" w14:textId="77777777" w:rsidR="00F225D2" w:rsidRPr="00A47332" w:rsidRDefault="0050682E" w:rsidP="00F225D2">
            <w:pPr>
              <w:rPr>
                <w:szCs w:val="20"/>
              </w:rPr>
            </w:pPr>
            <w:r w:rsidRPr="00A47332">
              <w:rPr>
                <w:szCs w:val="20"/>
              </w:rPr>
              <w:t>2.1.1, 2.1.4</w:t>
            </w:r>
          </w:p>
        </w:tc>
        <w:tc>
          <w:tcPr>
            <w:tcW w:w="13282" w:type="dxa"/>
            <w:gridSpan w:val="2"/>
            <w:shd w:val="clear" w:color="auto" w:fill="auto"/>
          </w:tcPr>
          <w:p w14:paraId="095A93EA" w14:textId="77777777" w:rsidR="00F225D2" w:rsidRPr="00A47332" w:rsidRDefault="0050682E" w:rsidP="00F225D2">
            <w:pPr>
              <w:pStyle w:val="actsandregstabletext"/>
              <w:rPr>
                <w:szCs w:val="20"/>
              </w:rPr>
            </w:pPr>
            <w:r w:rsidRPr="00A47332">
              <w:rPr>
                <w:szCs w:val="20"/>
              </w:rPr>
              <w:t>regulation 93</w:t>
            </w:r>
            <w:r w:rsidR="00662988" w:rsidRPr="00A47332">
              <w:rPr>
                <w:szCs w:val="20"/>
              </w:rPr>
              <w:tab/>
            </w:r>
            <w:r w:rsidR="00662988" w:rsidRPr="00A47332">
              <w:rPr>
                <w:szCs w:val="20"/>
              </w:rPr>
              <w:tab/>
            </w:r>
            <w:r w:rsidRPr="00A47332">
              <w:rPr>
                <w:szCs w:val="20"/>
              </w:rPr>
              <w:t>Administration of medication</w:t>
            </w:r>
          </w:p>
        </w:tc>
      </w:tr>
      <w:tr w:rsidR="00F225D2" w:rsidRPr="005769F0" w14:paraId="17384F59"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788ECAB0" w14:textId="77777777" w:rsidR="00F225D2" w:rsidRPr="00A47332" w:rsidRDefault="0050682E" w:rsidP="00F225D2">
            <w:pPr>
              <w:rPr>
                <w:szCs w:val="20"/>
              </w:rPr>
            </w:pPr>
            <w:r w:rsidRPr="00A47332">
              <w:rPr>
                <w:szCs w:val="20"/>
              </w:rPr>
              <w:t>2.1.1, 2.1.4</w:t>
            </w:r>
          </w:p>
        </w:tc>
        <w:tc>
          <w:tcPr>
            <w:tcW w:w="13282" w:type="dxa"/>
            <w:gridSpan w:val="2"/>
            <w:shd w:val="clear" w:color="auto" w:fill="auto"/>
          </w:tcPr>
          <w:p w14:paraId="1902B076" w14:textId="77777777" w:rsidR="00F225D2" w:rsidRPr="00A47332" w:rsidRDefault="0050682E" w:rsidP="00F225D2">
            <w:pPr>
              <w:pStyle w:val="actsandregstabletext"/>
              <w:rPr>
                <w:szCs w:val="20"/>
              </w:rPr>
            </w:pPr>
            <w:r w:rsidRPr="00A47332">
              <w:rPr>
                <w:szCs w:val="20"/>
              </w:rPr>
              <w:t>regulation 94</w:t>
            </w:r>
            <w:r w:rsidR="00662988" w:rsidRPr="00A47332">
              <w:rPr>
                <w:szCs w:val="20"/>
              </w:rPr>
              <w:tab/>
            </w:r>
            <w:r w:rsidR="00662988" w:rsidRPr="00A47332">
              <w:rPr>
                <w:szCs w:val="20"/>
              </w:rPr>
              <w:tab/>
            </w:r>
            <w:r w:rsidRPr="00A47332">
              <w:rPr>
                <w:szCs w:val="20"/>
              </w:rPr>
              <w:t>Exception to authorisation requirement—anaphylaxis or asthma emergency</w:t>
            </w:r>
          </w:p>
        </w:tc>
      </w:tr>
      <w:tr w:rsidR="00F225D2" w:rsidRPr="005769F0" w14:paraId="45370F35"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6648D0D0" w14:textId="77777777" w:rsidR="00F225D2" w:rsidRPr="00A47332" w:rsidRDefault="0050682E" w:rsidP="00F225D2">
            <w:pPr>
              <w:rPr>
                <w:szCs w:val="20"/>
              </w:rPr>
            </w:pPr>
            <w:r w:rsidRPr="00A47332">
              <w:rPr>
                <w:szCs w:val="20"/>
              </w:rPr>
              <w:t>2.1.1, 2.1.4</w:t>
            </w:r>
          </w:p>
        </w:tc>
        <w:tc>
          <w:tcPr>
            <w:tcW w:w="13282" w:type="dxa"/>
            <w:gridSpan w:val="2"/>
            <w:shd w:val="clear" w:color="auto" w:fill="auto"/>
          </w:tcPr>
          <w:p w14:paraId="127FA058" w14:textId="77777777" w:rsidR="00F225D2" w:rsidRPr="00A47332" w:rsidRDefault="0050682E" w:rsidP="00F225D2">
            <w:pPr>
              <w:pStyle w:val="actsandregstabletext"/>
              <w:rPr>
                <w:szCs w:val="20"/>
              </w:rPr>
            </w:pPr>
            <w:r w:rsidRPr="00A47332">
              <w:rPr>
                <w:szCs w:val="20"/>
              </w:rPr>
              <w:t>regulation 95</w:t>
            </w:r>
            <w:r w:rsidR="00662988" w:rsidRPr="00A47332">
              <w:rPr>
                <w:szCs w:val="20"/>
              </w:rPr>
              <w:tab/>
            </w:r>
            <w:r w:rsidR="00662988" w:rsidRPr="00A47332">
              <w:rPr>
                <w:szCs w:val="20"/>
              </w:rPr>
              <w:tab/>
            </w:r>
            <w:r w:rsidRPr="00A47332">
              <w:rPr>
                <w:szCs w:val="20"/>
              </w:rPr>
              <w:t>Procedure for administration of medication</w:t>
            </w:r>
          </w:p>
        </w:tc>
      </w:tr>
      <w:tr w:rsidR="00F225D2" w:rsidRPr="005769F0" w14:paraId="5FB48CCF"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6C4F49C8" w14:textId="77777777" w:rsidR="00F225D2" w:rsidRPr="00A47332" w:rsidRDefault="0050682E" w:rsidP="00F225D2">
            <w:pPr>
              <w:rPr>
                <w:szCs w:val="20"/>
              </w:rPr>
            </w:pPr>
            <w:r w:rsidRPr="00A47332">
              <w:rPr>
                <w:szCs w:val="20"/>
              </w:rPr>
              <w:t>2.1.1, 2.1.4</w:t>
            </w:r>
          </w:p>
        </w:tc>
        <w:tc>
          <w:tcPr>
            <w:tcW w:w="13282" w:type="dxa"/>
            <w:gridSpan w:val="2"/>
            <w:shd w:val="clear" w:color="auto" w:fill="auto"/>
          </w:tcPr>
          <w:p w14:paraId="38CE5C37" w14:textId="77777777" w:rsidR="00F225D2" w:rsidRPr="00A47332" w:rsidRDefault="0050682E" w:rsidP="00F225D2">
            <w:pPr>
              <w:pStyle w:val="actsandregstabletext"/>
              <w:rPr>
                <w:szCs w:val="20"/>
              </w:rPr>
            </w:pPr>
            <w:r w:rsidRPr="00A47332">
              <w:rPr>
                <w:szCs w:val="20"/>
              </w:rPr>
              <w:t>regulation 96</w:t>
            </w:r>
            <w:r w:rsidR="00662988" w:rsidRPr="00A47332">
              <w:rPr>
                <w:szCs w:val="20"/>
              </w:rPr>
              <w:tab/>
            </w:r>
            <w:r w:rsidR="00662988" w:rsidRPr="00A47332">
              <w:rPr>
                <w:szCs w:val="20"/>
              </w:rPr>
              <w:tab/>
            </w:r>
            <w:r w:rsidRPr="00A47332">
              <w:rPr>
                <w:szCs w:val="20"/>
              </w:rPr>
              <w:t>Self-administration of medication</w:t>
            </w:r>
          </w:p>
        </w:tc>
      </w:tr>
      <w:tr w:rsidR="00F225D2" w:rsidRPr="005769F0" w14:paraId="458B7709"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2C8AD171" w14:textId="77777777" w:rsidR="00F225D2" w:rsidRPr="00A47332" w:rsidRDefault="0050682E" w:rsidP="00F225D2">
            <w:pPr>
              <w:rPr>
                <w:szCs w:val="20"/>
              </w:rPr>
            </w:pPr>
            <w:r w:rsidRPr="00A47332">
              <w:rPr>
                <w:szCs w:val="20"/>
              </w:rPr>
              <w:t>2.3.3</w:t>
            </w:r>
          </w:p>
        </w:tc>
        <w:tc>
          <w:tcPr>
            <w:tcW w:w="13282" w:type="dxa"/>
            <w:gridSpan w:val="2"/>
            <w:shd w:val="clear" w:color="auto" w:fill="auto"/>
          </w:tcPr>
          <w:p w14:paraId="6491B9A2" w14:textId="77777777" w:rsidR="00F225D2" w:rsidRPr="00A47332" w:rsidRDefault="0050682E" w:rsidP="00F225D2">
            <w:pPr>
              <w:pStyle w:val="actsandregstabletext"/>
              <w:rPr>
                <w:szCs w:val="20"/>
              </w:rPr>
            </w:pPr>
            <w:r w:rsidRPr="00A47332">
              <w:rPr>
                <w:szCs w:val="20"/>
              </w:rPr>
              <w:t>regulation 97</w:t>
            </w:r>
            <w:r w:rsidR="00662988" w:rsidRPr="00A47332">
              <w:rPr>
                <w:szCs w:val="20"/>
              </w:rPr>
              <w:tab/>
            </w:r>
            <w:r w:rsidR="00662988" w:rsidRPr="00A47332">
              <w:rPr>
                <w:szCs w:val="20"/>
              </w:rPr>
              <w:tab/>
            </w:r>
            <w:r w:rsidRPr="00A47332">
              <w:rPr>
                <w:szCs w:val="20"/>
              </w:rPr>
              <w:t>Emergency and evacuation procedures</w:t>
            </w:r>
          </w:p>
        </w:tc>
      </w:tr>
      <w:tr w:rsidR="00F225D2" w:rsidRPr="005769F0" w14:paraId="35629A4A"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12625F6D" w14:textId="77777777" w:rsidR="00F225D2" w:rsidRPr="00A47332" w:rsidRDefault="0050682E" w:rsidP="00F225D2">
            <w:pPr>
              <w:rPr>
                <w:szCs w:val="20"/>
              </w:rPr>
            </w:pPr>
            <w:r w:rsidRPr="00A47332">
              <w:rPr>
                <w:szCs w:val="20"/>
              </w:rPr>
              <w:t>2.3.3</w:t>
            </w:r>
          </w:p>
        </w:tc>
        <w:tc>
          <w:tcPr>
            <w:tcW w:w="13282" w:type="dxa"/>
            <w:gridSpan w:val="2"/>
            <w:shd w:val="clear" w:color="auto" w:fill="auto"/>
          </w:tcPr>
          <w:p w14:paraId="62F39331" w14:textId="77777777" w:rsidR="00F225D2" w:rsidRPr="00A47332" w:rsidRDefault="0050682E" w:rsidP="00F225D2">
            <w:pPr>
              <w:pStyle w:val="actsandregstabletext"/>
              <w:rPr>
                <w:szCs w:val="20"/>
              </w:rPr>
            </w:pPr>
            <w:r w:rsidRPr="00A47332">
              <w:rPr>
                <w:szCs w:val="20"/>
              </w:rPr>
              <w:t>regulation 98</w:t>
            </w:r>
            <w:r w:rsidR="00662988" w:rsidRPr="00A47332">
              <w:rPr>
                <w:szCs w:val="20"/>
              </w:rPr>
              <w:tab/>
            </w:r>
            <w:r w:rsidR="00662988" w:rsidRPr="00A47332">
              <w:rPr>
                <w:szCs w:val="20"/>
              </w:rPr>
              <w:tab/>
            </w:r>
            <w:r w:rsidRPr="00A47332">
              <w:rPr>
                <w:szCs w:val="20"/>
              </w:rPr>
              <w:t>Telephone or other communication equipment</w:t>
            </w:r>
          </w:p>
        </w:tc>
      </w:tr>
      <w:tr w:rsidR="00F225D2" w:rsidRPr="005769F0" w14:paraId="30153B44"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22C5DA68" w14:textId="77777777" w:rsidR="00F225D2" w:rsidRPr="00A47332" w:rsidRDefault="0050682E" w:rsidP="00F225D2">
            <w:pPr>
              <w:rPr>
                <w:szCs w:val="20"/>
              </w:rPr>
            </w:pPr>
            <w:r w:rsidRPr="00A47332">
              <w:rPr>
                <w:szCs w:val="20"/>
              </w:rPr>
              <w:t>2.3.2</w:t>
            </w:r>
          </w:p>
        </w:tc>
        <w:tc>
          <w:tcPr>
            <w:tcW w:w="13282" w:type="dxa"/>
            <w:gridSpan w:val="2"/>
            <w:shd w:val="clear" w:color="auto" w:fill="auto"/>
          </w:tcPr>
          <w:p w14:paraId="1B58933D" w14:textId="77777777" w:rsidR="00F225D2" w:rsidRPr="00A47332" w:rsidRDefault="0050682E" w:rsidP="00F225D2">
            <w:pPr>
              <w:pStyle w:val="actsandregstabletext"/>
              <w:rPr>
                <w:szCs w:val="20"/>
              </w:rPr>
            </w:pPr>
            <w:r w:rsidRPr="00A47332">
              <w:rPr>
                <w:szCs w:val="20"/>
              </w:rPr>
              <w:t>regulation 99</w:t>
            </w:r>
            <w:r w:rsidR="00662988" w:rsidRPr="00A47332">
              <w:rPr>
                <w:szCs w:val="20"/>
              </w:rPr>
              <w:tab/>
            </w:r>
            <w:r w:rsidR="00662988" w:rsidRPr="00A47332">
              <w:rPr>
                <w:szCs w:val="20"/>
              </w:rPr>
              <w:tab/>
            </w:r>
            <w:r w:rsidRPr="00A47332">
              <w:rPr>
                <w:szCs w:val="20"/>
              </w:rPr>
              <w:t>Children leaving the education and care premises</w:t>
            </w:r>
          </w:p>
        </w:tc>
      </w:tr>
      <w:tr w:rsidR="00F225D2" w:rsidRPr="005769F0" w14:paraId="0F75B3AA"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398F6AB5" w14:textId="77777777" w:rsidR="00F225D2" w:rsidRPr="00A47332" w:rsidRDefault="0050682E" w:rsidP="00F225D2">
            <w:pPr>
              <w:rPr>
                <w:szCs w:val="20"/>
              </w:rPr>
            </w:pPr>
            <w:r w:rsidRPr="00A47332">
              <w:rPr>
                <w:szCs w:val="20"/>
              </w:rPr>
              <w:t>2.3.1, 2.3.2</w:t>
            </w:r>
          </w:p>
        </w:tc>
        <w:tc>
          <w:tcPr>
            <w:tcW w:w="13282" w:type="dxa"/>
            <w:gridSpan w:val="2"/>
            <w:shd w:val="clear" w:color="auto" w:fill="auto"/>
          </w:tcPr>
          <w:p w14:paraId="4DFD74C6" w14:textId="77777777" w:rsidR="00F225D2" w:rsidRPr="00A47332" w:rsidRDefault="00921BDB" w:rsidP="00F225D2">
            <w:pPr>
              <w:pStyle w:val="actsandregstabletext"/>
              <w:rPr>
                <w:szCs w:val="20"/>
              </w:rPr>
            </w:pPr>
            <w:r w:rsidRPr="00A47332">
              <w:rPr>
                <w:szCs w:val="20"/>
              </w:rPr>
              <w:t>r</w:t>
            </w:r>
            <w:r w:rsidR="0050682E" w:rsidRPr="00A47332">
              <w:rPr>
                <w:szCs w:val="20"/>
              </w:rPr>
              <w:t>egulation</w:t>
            </w:r>
            <w:r w:rsidRPr="00A47332">
              <w:rPr>
                <w:szCs w:val="20"/>
              </w:rPr>
              <w:t xml:space="preserve"> </w:t>
            </w:r>
            <w:r w:rsidR="0050682E" w:rsidRPr="00A47332">
              <w:rPr>
                <w:szCs w:val="20"/>
              </w:rPr>
              <w:t>100</w:t>
            </w:r>
            <w:r w:rsidR="00662988" w:rsidRPr="00A47332">
              <w:rPr>
                <w:szCs w:val="20"/>
              </w:rPr>
              <w:tab/>
            </w:r>
            <w:r w:rsidR="00662988" w:rsidRPr="00A47332">
              <w:rPr>
                <w:szCs w:val="20"/>
              </w:rPr>
              <w:tab/>
            </w:r>
            <w:r w:rsidR="0050682E" w:rsidRPr="00A47332">
              <w:rPr>
                <w:szCs w:val="20"/>
              </w:rPr>
              <w:t>Risk assessment must be conducted before excursion</w:t>
            </w:r>
          </w:p>
        </w:tc>
      </w:tr>
      <w:tr w:rsidR="00F225D2" w:rsidRPr="005769F0" w14:paraId="6CD3CF36"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317A2B2B" w14:textId="77777777" w:rsidR="00F225D2" w:rsidRPr="00A47332" w:rsidRDefault="0050682E" w:rsidP="00F225D2">
            <w:pPr>
              <w:rPr>
                <w:szCs w:val="20"/>
              </w:rPr>
            </w:pPr>
            <w:r w:rsidRPr="00A47332">
              <w:rPr>
                <w:szCs w:val="20"/>
              </w:rPr>
              <w:t>2.3.1, 2.3.2</w:t>
            </w:r>
          </w:p>
        </w:tc>
        <w:tc>
          <w:tcPr>
            <w:tcW w:w="13282" w:type="dxa"/>
            <w:gridSpan w:val="2"/>
            <w:shd w:val="clear" w:color="auto" w:fill="auto"/>
          </w:tcPr>
          <w:p w14:paraId="36D6E31E" w14:textId="77777777" w:rsidR="00F225D2" w:rsidRPr="00A47332" w:rsidRDefault="0050682E" w:rsidP="00F225D2">
            <w:pPr>
              <w:pStyle w:val="actsandregstabletext"/>
              <w:rPr>
                <w:szCs w:val="20"/>
              </w:rPr>
            </w:pPr>
            <w:r w:rsidRPr="00A47332">
              <w:rPr>
                <w:szCs w:val="20"/>
              </w:rPr>
              <w:t>regulation 101</w:t>
            </w:r>
            <w:r w:rsidR="00662988" w:rsidRPr="00A47332">
              <w:rPr>
                <w:szCs w:val="20"/>
              </w:rPr>
              <w:tab/>
            </w:r>
            <w:r w:rsidR="00662988" w:rsidRPr="00A47332">
              <w:rPr>
                <w:szCs w:val="20"/>
              </w:rPr>
              <w:tab/>
            </w:r>
            <w:r w:rsidRPr="00A47332">
              <w:rPr>
                <w:szCs w:val="20"/>
              </w:rPr>
              <w:t>Conduct of risk assessment for excursion</w:t>
            </w:r>
          </w:p>
        </w:tc>
      </w:tr>
      <w:tr w:rsidR="00F225D2" w:rsidRPr="005769F0" w14:paraId="6E4FA0BE" w14:textId="77777777" w:rsidTr="00662988">
        <w:tblPrEx>
          <w:tblCellMar>
            <w:top w:w="108" w:type="dxa"/>
            <w:bottom w:w="108" w:type="dxa"/>
          </w:tblCellMar>
          <w:tblLook w:val="04A0" w:firstRow="1" w:lastRow="0" w:firstColumn="1" w:lastColumn="0" w:noHBand="0" w:noVBand="1"/>
        </w:tblPrEx>
        <w:trPr>
          <w:tblHeader/>
        </w:trPr>
        <w:tc>
          <w:tcPr>
            <w:tcW w:w="2170" w:type="dxa"/>
            <w:gridSpan w:val="2"/>
            <w:shd w:val="clear" w:color="auto" w:fill="auto"/>
          </w:tcPr>
          <w:p w14:paraId="14C1383E" w14:textId="77777777" w:rsidR="00F225D2" w:rsidRPr="00A47332" w:rsidRDefault="0050682E" w:rsidP="00F225D2">
            <w:pPr>
              <w:rPr>
                <w:szCs w:val="20"/>
              </w:rPr>
            </w:pPr>
            <w:r w:rsidRPr="00A47332">
              <w:rPr>
                <w:szCs w:val="20"/>
              </w:rPr>
              <w:t>2.3.1, 2.3.2</w:t>
            </w:r>
          </w:p>
        </w:tc>
        <w:tc>
          <w:tcPr>
            <w:tcW w:w="13282" w:type="dxa"/>
            <w:gridSpan w:val="2"/>
            <w:shd w:val="clear" w:color="auto" w:fill="auto"/>
          </w:tcPr>
          <w:p w14:paraId="53974C1C" w14:textId="77777777" w:rsidR="00F225D2" w:rsidRPr="00A47332" w:rsidRDefault="0050682E" w:rsidP="00F225D2">
            <w:pPr>
              <w:pStyle w:val="actsandregstabletext"/>
              <w:rPr>
                <w:szCs w:val="20"/>
              </w:rPr>
            </w:pPr>
            <w:r w:rsidRPr="00A47332">
              <w:rPr>
                <w:szCs w:val="20"/>
              </w:rPr>
              <w:t>regulation 102</w:t>
            </w:r>
            <w:r w:rsidR="00662988" w:rsidRPr="00A47332">
              <w:rPr>
                <w:szCs w:val="20"/>
              </w:rPr>
              <w:tab/>
            </w:r>
            <w:r w:rsidR="00662988" w:rsidRPr="00A47332">
              <w:rPr>
                <w:szCs w:val="20"/>
              </w:rPr>
              <w:tab/>
            </w:r>
            <w:r w:rsidRPr="00A47332">
              <w:rPr>
                <w:szCs w:val="20"/>
              </w:rPr>
              <w:t>Authorisation for excursions</w:t>
            </w:r>
          </w:p>
        </w:tc>
      </w:tr>
      <w:tr w:rsidR="00F225D2" w:rsidRPr="005769F0" w14:paraId="178F57F0" w14:textId="77777777" w:rsidTr="00662988">
        <w:tblPrEx>
          <w:tblCellMar>
            <w:top w:w="108" w:type="dxa"/>
            <w:bottom w:w="108" w:type="dxa"/>
          </w:tblCellMar>
          <w:tblLook w:val="04A0" w:firstRow="1" w:lastRow="0" w:firstColumn="1" w:lastColumn="0" w:noHBand="0" w:noVBand="1"/>
        </w:tblPrEx>
        <w:trPr>
          <w:cantSplit/>
          <w:tblHeader/>
        </w:trPr>
        <w:tc>
          <w:tcPr>
            <w:tcW w:w="2170" w:type="dxa"/>
            <w:gridSpan w:val="2"/>
            <w:shd w:val="clear" w:color="auto" w:fill="auto"/>
          </w:tcPr>
          <w:p w14:paraId="7FD6794D" w14:textId="77777777" w:rsidR="00F225D2" w:rsidRPr="008C3D4C" w:rsidRDefault="00F225D2" w:rsidP="00F225D2">
            <w:pPr>
              <w:keepNext/>
              <w:rPr>
                <w:rStyle w:val="Strong"/>
                <w:szCs w:val="20"/>
              </w:rPr>
            </w:pPr>
          </w:p>
        </w:tc>
        <w:tc>
          <w:tcPr>
            <w:tcW w:w="13282" w:type="dxa"/>
            <w:gridSpan w:val="2"/>
            <w:shd w:val="clear" w:color="auto" w:fill="auto"/>
          </w:tcPr>
          <w:p w14:paraId="61F88EE8" w14:textId="77777777" w:rsidR="00F225D2" w:rsidRPr="008C3D4C" w:rsidRDefault="00BE2432" w:rsidP="00BE2432">
            <w:pPr>
              <w:keepNext/>
              <w:rPr>
                <w:szCs w:val="20"/>
              </w:rPr>
            </w:pPr>
            <w:r w:rsidRPr="008C3D4C">
              <w:rPr>
                <w:b/>
                <w:szCs w:val="20"/>
              </w:rPr>
              <w:t xml:space="preserve">Related requirements </w:t>
            </w:r>
          </w:p>
        </w:tc>
      </w:tr>
      <w:tr w:rsidR="00F225D2" w:rsidRPr="005769F0" w14:paraId="3EBC3934"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712D5D1D" w14:textId="77777777" w:rsidR="00F225D2" w:rsidRPr="008C3D4C" w:rsidRDefault="0050682E" w:rsidP="00F225D2">
            <w:pPr>
              <w:keepNext/>
              <w:rPr>
                <w:szCs w:val="20"/>
              </w:rPr>
            </w:pPr>
            <w:r w:rsidRPr="008C3D4C">
              <w:rPr>
                <w:szCs w:val="20"/>
              </w:rPr>
              <w:t>2.3.3</w:t>
            </w:r>
          </w:p>
        </w:tc>
        <w:tc>
          <w:tcPr>
            <w:tcW w:w="13282" w:type="dxa"/>
            <w:gridSpan w:val="2"/>
            <w:shd w:val="clear" w:color="auto" w:fill="auto"/>
          </w:tcPr>
          <w:p w14:paraId="745A13F3" w14:textId="77777777" w:rsidR="00F225D2" w:rsidRPr="008C3D4C" w:rsidRDefault="0050682E" w:rsidP="00C14F8E">
            <w:pPr>
              <w:pStyle w:val="actsandregstabletext"/>
              <w:keepNext/>
              <w:tabs>
                <w:tab w:val="left" w:pos="2075"/>
              </w:tabs>
              <w:rPr>
                <w:szCs w:val="20"/>
              </w:rPr>
            </w:pPr>
            <w:r w:rsidRPr="008C3D4C">
              <w:rPr>
                <w:szCs w:val="20"/>
              </w:rPr>
              <w:t>regulation 160</w:t>
            </w:r>
            <w:r w:rsidR="00832B8D" w:rsidRPr="00A47332">
              <w:rPr>
                <w:szCs w:val="20"/>
              </w:rPr>
              <w:tab/>
            </w:r>
            <w:r w:rsidR="00832B8D" w:rsidRPr="00A47332">
              <w:rPr>
                <w:szCs w:val="20"/>
              </w:rPr>
              <w:tab/>
            </w:r>
            <w:r w:rsidRPr="008C3D4C">
              <w:rPr>
                <w:szCs w:val="20"/>
              </w:rPr>
              <w:t>Child enrolment records to be kept by approved provider and family day care educator</w:t>
            </w:r>
          </w:p>
        </w:tc>
      </w:tr>
      <w:tr w:rsidR="00F225D2" w:rsidRPr="005769F0" w14:paraId="5D94D332"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55EB5755" w14:textId="77777777" w:rsidR="00F225D2" w:rsidRPr="008C3D4C" w:rsidRDefault="0050682E" w:rsidP="00F225D2">
            <w:pPr>
              <w:keepNext/>
              <w:rPr>
                <w:szCs w:val="20"/>
              </w:rPr>
            </w:pPr>
            <w:r w:rsidRPr="008C3D4C">
              <w:rPr>
                <w:szCs w:val="20"/>
              </w:rPr>
              <w:t>2.1.1, 2.3.2, 2.3.3</w:t>
            </w:r>
          </w:p>
        </w:tc>
        <w:tc>
          <w:tcPr>
            <w:tcW w:w="13282" w:type="dxa"/>
            <w:gridSpan w:val="2"/>
            <w:shd w:val="clear" w:color="auto" w:fill="auto"/>
          </w:tcPr>
          <w:p w14:paraId="408230BF" w14:textId="77777777" w:rsidR="00F225D2" w:rsidRPr="008C3D4C" w:rsidRDefault="0050682E" w:rsidP="00832B8D">
            <w:pPr>
              <w:pStyle w:val="actsandregstabletext"/>
              <w:keepNext/>
              <w:rPr>
                <w:szCs w:val="20"/>
              </w:rPr>
            </w:pPr>
            <w:r w:rsidRPr="008C3D4C">
              <w:rPr>
                <w:szCs w:val="20"/>
              </w:rPr>
              <w:t>regulation 161</w:t>
            </w:r>
            <w:r w:rsidR="00832B8D" w:rsidRPr="00A47332">
              <w:rPr>
                <w:szCs w:val="20"/>
              </w:rPr>
              <w:tab/>
            </w:r>
            <w:r w:rsidR="00832B8D" w:rsidRPr="00A47332">
              <w:rPr>
                <w:szCs w:val="20"/>
              </w:rPr>
              <w:tab/>
            </w:r>
            <w:r w:rsidRPr="008C3D4C">
              <w:rPr>
                <w:szCs w:val="20"/>
              </w:rPr>
              <w:t>Authorisations to be kept in enrolment record</w:t>
            </w:r>
          </w:p>
        </w:tc>
      </w:tr>
      <w:tr w:rsidR="00F225D2" w:rsidRPr="005769F0" w14:paraId="2974FE1F"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31770DC4" w14:textId="77777777" w:rsidR="00F225D2" w:rsidRPr="008C3D4C" w:rsidRDefault="0050682E" w:rsidP="00F225D2">
            <w:pPr>
              <w:rPr>
                <w:szCs w:val="20"/>
              </w:rPr>
            </w:pPr>
            <w:r w:rsidRPr="008C3D4C">
              <w:rPr>
                <w:szCs w:val="20"/>
              </w:rPr>
              <w:t>2.1.1, 2.1.4, 2.3.2, 2.3.3</w:t>
            </w:r>
          </w:p>
        </w:tc>
        <w:tc>
          <w:tcPr>
            <w:tcW w:w="13282" w:type="dxa"/>
            <w:gridSpan w:val="2"/>
            <w:shd w:val="clear" w:color="auto" w:fill="auto"/>
          </w:tcPr>
          <w:p w14:paraId="3F57E18F" w14:textId="77777777" w:rsidR="00F225D2" w:rsidRPr="008C3D4C" w:rsidRDefault="0050682E" w:rsidP="00F225D2">
            <w:pPr>
              <w:pStyle w:val="actsandregstabletext"/>
              <w:rPr>
                <w:szCs w:val="20"/>
              </w:rPr>
            </w:pPr>
            <w:r w:rsidRPr="008C3D4C">
              <w:rPr>
                <w:szCs w:val="20"/>
              </w:rPr>
              <w:t>regulation 162</w:t>
            </w:r>
            <w:r w:rsidR="00832B8D" w:rsidRPr="00A47332">
              <w:rPr>
                <w:szCs w:val="20"/>
              </w:rPr>
              <w:tab/>
            </w:r>
            <w:r w:rsidR="00832B8D" w:rsidRPr="00A47332">
              <w:rPr>
                <w:szCs w:val="20"/>
              </w:rPr>
              <w:tab/>
            </w:r>
            <w:r w:rsidRPr="008C3D4C">
              <w:rPr>
                <w:szCs w:val="20"/>
              </w:rPr>
              <w:t>Health information to be kept in enrolment record</w:t>
            </w:r>
          </w:p>
        </w:tc>
      </w:tr>
      <w:tr w:rsidR="00F225D2" w:rsidRPr="005769F0" w14:paraId="562A4180"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0845B692" w14:textId="77777777" w:rsidR="00F225D2" w:rsidRPr="008C3D4C" w:rsidRDefault="0050682E" w:rsidP="00F225D2">
            <w:pPr>
              <w:rPr>
                <w:szCs w:val="20"/>
              </w:rPr>
            </w:pPr>
            <w:r w:rsidRPr="008C3D4C">
              <w:rPr>
                <w:szCs w:val="20"/>
              </w:rPr>
              <w:t xml:space="preserve">2.1.1, 2.1.3, 2.1.4, 2.2.1, 2.3 </w:t>
            </w:r>
          </w:p>
        </w:tc>
        <w:tc>
          <w:tcPr>
            <w:tcW w:w="13282" w:type="dxa"/>
            <w:gridSpan w:val="2"/>
            <w:shd w:val="clear" w:color="auto" w:fill="auto"/>
          </w:tcPr>
          <w:p w14:paraId="7579A134" w14:textId="77777777" w:rsidR="00F225D2" w:rsidRPr="008C3D4C" w:rsidRDefault="0050682E" w:rsidP="00F225D2">
            <w:pPr>
              <w:pStyle w:val="actsandregstabletext"/>
              <w:rPr>
                <w:szCs w:val="20"/>
              </w:rPr>
            </w:pPr>
            <w:r w:rsidRPr="008C3D4C">
              <w:rPr>
                <w:szCs w:val="20"/>
              </w:rPr>
              <w:t>regulation 168</w:t>
            </w:r>
            <w:r w:rsidR="00832B8D" w:rsidRPr="00A47332">
              <w:rPr>
                <w:szCs w:val="20"/>
              </w:rPr>
              <w:tab/>
            </w:r>
            <w:r w:rsidR="00832B8D" w:rsidRPr="00A47332">
              <w:rPr>
                <w:szCs w:val="20"/>
              </w:rPr>
              <w:tab/>
            </w:r>
            <w:r w:rsidRPr="008C3D4C">
              <w:rPr>
                <w:szCs w:val="20"/>
              </w:rPr>
              <w:t>Education and care service must have policies and procedures</w:t>
            </w:r>
          </w:p>
        </w:tc>
      </w:tr>
      <w:tr w:rsidR="00F225D2" w:rsidRPr="005769F0" w14:paraId="0958CE73"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2E1F9DD9" w14:textId="77777777" w:rsidR="00F225D2" w:rsidRPr="008C3D4C" w:rsidRDefault="0050682E" w:rsidP="00F225D2">
            <w:pPr>
              <w:rPr>
                <w:szCs w:val="20"/>
              </w:rPr>
            </w:pPr>
            <w:r w:rsidRPr="008C3D4C">
              <w:rPr>
                <w:szCs w:val="20"/>
              </w:rPr>
              <w:t>2.1.3, 2.2.1, 2.3</w:t>
            </w:r>
          </w:p>
        </w:tc>
        <w:tc>
          <w:tcPr>
            <w:tcW w:w="13282" w:type="dxa"/>
            <w:gridSpan w:val="2"/>
            <w:shd w:val="clear" w:color="auto" w:fill="auto"/>
          </w:tcPr>
          <w:p w14:paraId="0DF75937" w14:textId="77777777" w:rsidR="00F225D2" w:rsidRPr="008C3D4C" w:rsidRDefault="0050682E" w:rsidP="008C3D4C">
            <w:pPr>
              <w:pStyle w:val="actsandregstabletext"/>
              <w:tabs>
                <w:tab w:val="left" w:pos="2117"/>
              </w:tabs>
              <w:rPr>
                <w:szCs w:val="20"/>
              </w:rPr>
            </w:pPr>
            <w:r w:rsidRPr="008C3D4C">
              <w:rPr>
                <w:szCs w:val="20"/>
              </w:rPr>
              <w:t>regulation 168(2)(a)</w:t>
            </w:r>
            <w:r w:rsidR="00832B8D" w:rsidRPr="00A47332">
              <w:rPr>
                <w:szCs w:val="20"/>
              </w:rPr>
              <w:t xml:space="preserve"> </w:t>
            </w:r>
            <w:r w:rsidR="00832B8D" w:rsidRPr="00A47332">
              <w:rPr>
                <w:szCs w:val="20"/>
              </w:rPr>
              <w:tab/>
            </w:r>
            <w:r w:rsidR="00832B8D" w:rsidRPr="00A47332">
              <w:rPr>
                <w:szCs w:val="20"/>
              </w:rPr>
              <w:tab/>
            </w:r>
            <w:r w:rsidRPr="008C3D4C">
              <w:rPr>
                <w:szCs w:val="20"/>
              </w:rPr>
              <w:t>Policies and procedures are required in relation to health and safety, including matters relating to:</w:t>
            </w:r>
          </w:p>
          <w:p w14:paraId="65263C1D" w14:textId="77777777" w:rsidR="00F225D2" w:rsidRPr="008C3D4C" w:rsidRDefault="00832B8D" w:rsidP="00F225D2">
            <w:pPr>
              <w:pStyle w:val="actsandregsindenttabletext"/>
              <w:rPr>
                <w:szCs w:val="20"/>
              </w:rPr>
            </w:pPr>
            <w:r w:rsidRPr="00A47332">
              <w:rPr>
                <w:szCs w:val="20"/>
              </w:rPr>
              <w:tab/>
            </w:r>
            <w:r w:rsidRPr="00A47332">
              <w:rPr>
                <w:szCs w:val="20"/>
              </w:rPr>
              <w:tab/>
            </w:r>
            <w:r>
              <w:rPr>
                <w:szCs w:val="20"/>
              </w:rPr>
              <w:tab/>
            </w:r>
            <w:r w:rsidR="0050682E" w:rsidRPr="008C3D4C">
              <w:rPr>
                <w:szCs w:val="20"/>
              </w:rPr>
              <w:t>(i) nutrition, food and beverages, dietary requirements</w:t>
            </w:r>
            <w:r w:rsidR="00921BDB" w:rsidRPr="008C3D4C">
              <w:rPr>
                <w:szCs w:val="20"/>
              </w:rPr>
              <w:t>; and</w:t>
            </w:r>
          </w:p>
          <w:p w14:paraId="06DD1A07" w14:textId="77777777" w:rsidR="00F225D2" w:rsidRPr="008C3D4C" w:rsidRDefault="00832B8D" w:rsidP="00F225D2">
            <w:pPr>
              <w:pStyle w:val="actsandregsindenttabletext"/>
              <w:rPr>
                <w:szCs w:val="20"/>
              </w:rPr>
            </w:pPr>
            <w:r w:rsidRPr="00A47332">
              <w:rPr>
                <w:szCs w:val="20"/>
              </w:rPr>
              <w:tab/>
            </w:r>
            <w:r w:rsidRPr="00A47332">
              <w:rPr>
                <w:szCs w:val="20"/>
              </w:rPr>
              <w:tab/>
            </w:r>
            <w:r w:rsidRPr="008C3D4C">
              <w:rPr>
                <w:szCs w:val="20"/>
              </w:rPr>
              <w:t xml:space="preserve"> </w:t>
            </w:r>
            <w:r>
              <w:rPr>
                <w:szCs w:val="20"/>
              </w:rPr>
              <w:tab/>
            </w:r>
            <w:r w:rsidR="0050682E" w:rsidRPr="008C3D4C">
              <w:rPr>
                <w:szCs w:val="20"/>
              </w:rPr>
              <w:t>(ii) sun protection</w:t>
            </w:r>
            <w:r w:rsidR="00921BDB" w:rsidRPr="008C3D4C">
              <w:rPr>
                <w:szCs w:val="20"/>
              </w:rPr>
              <w:t>; and</w:t>
            </w:r>
          </w:p>
          <w:p w14:paraId="6B3C2AD3" w14:textId="77777777" w:rsidR="00F225D2" w:rsidRPr="008C3D4C" w:rsidRDefault="00832B8D" w:rsidP="00F225D2">
            <w:pPr>
              <w:pStyle w:val="actsandregsindenttabletext"/>
              <w:rPr>
                <w:szCs w:val="20"/>
              </w:rPr>
            </w:pPr>
            <w:r w:rsidRPr="00A47332">
              <w:rPr>
                <w:szCs w:val="20"/>
              </w:rPr>
              <w:tab/>
            </w:r>
            <w:r w:rsidRPr="00A47332">
              <w:rPr>
                <w:szCs w:val="20"/>
              </w:rPr>
              <w:tab/>
            </w:r>
            <w:r w:rsidRPr="008C3D4C">
              <w:rPr>
                <w:szCs w:val="20"/>
              </w:rPr>
              <w:t xml:space="preserve"> </w:t>
            </w:r>
            <w:r>
              <w:rPr>
                <w:szCs w:val="20"/>
              </w:rPr>
              <w:tab/>
            </w:r>
            <w:r w:rsidR="0050682E" w:rsidRPr="008C3D4C">
              <w:rPr>
                <w:szCs w:val="20"/>
              </w:rPr>
              <w:t>(iii) water safety, including safety during any water</w:t>
            </w:r>
            <w:r w:rsidR="00921BDB" w:rsidRPr="008C3D4C">
              <w:rPr>
                <w:szCs w:val="20"/>
              </w:rPr>
              <w:t xml:space="preserve"> </w:t>
            </w:r>
            <w:r w:rsidR="0050682E" w:rsidRPr="008C3D4C">
              <w:rPr>
                <w:szCs w:val="20"/>
              </w:rPr>
              <w:t>based activities</w:t>
            </w:r>
            <w:r w:rsidR="00921BDB" w:rsidRPr="008C3D4C">
              <w:rPr>
                <w:szCs w:val="20"/>
              </w:rPr>
              <w:t>; and</w:t>
            </w:r>
          </w:p>
          <w:p w14:paraId="7E43C7E6" w14:textId="77777777" w:rsidR="00F225D2" w:rsidRPr="008C3D4C" w:rsidRDefault="00832B8D" w:rsidP="00F225D2">
            <w:pPr>
              <w:pStyle w:val="actsandregsindenttabletext"/>
              <w:rPr>
                <w:szCs w:val="20"/>
              </w:rPr>
            </w:pPr>
            <w:r w:rsidRPr="00A47332">
              <w:rPr>
                <w:szCs w:val="20"/>
              </w:rPr>
              <w:tab/>
            </w:r>
            <w:r w:rsidRPr="00A47332">
              <w:rPr>
                <w:szCs w:val="20"/>
              </w:rPr>
              <w:tab/>
            </w:r>
            <w:r w:rsidRPr="008C3D4C">
              <w:rPr>
                <w:szCs w:val="20"/>
              </w:rPr>
              <w:t xml:space="preserve"> </w:t>
            </w:r>
            <w:r>
              <w:rPr>
                <w:szCs w:val="20"/>
              </w:rPr>
              <w:tab/>
            </w:r>
            <w:r w:rsidR="0050682E" w:rsidRPr="008C3D4C">
              <w:rPr>
                <w:szCs w:val="20"/>
              </w:rPr>
              <w:t>(iv) the administration of first aid</w:t>
            </w:r>
          </w:p>
        </w:tc>
      </w:tr>
      <w:tr w:rsidR="00F225D2" w:rsidRPr="005769F0" w14:paraId="6BBDE2E9"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2EF4CA0D" w14:textId="77777777" w:rsidR="00F225D2" w:rsidRPr="008C3D4C" w:rsidRDefault="0050682E" w:rsidP="00F225D2">
            <w:pPr>
              <w:rPr>
                <w:szCs w:val="20"/>
              </w:rPr>
            </w:pPr>
            <w:r w:rsidRPr="008C3D4C">
              <w:rPr>
                <w:szCs w:val="20"/>
              </w:rPr>
              <w:t>2.1.4, 2.3.3</w:t>
            </w:r>
          </w:p>
        </w:tc>
        <w:tc>
          <w:tcPr>
            <w:tcW w:w="13282" w:type="dxa"/>
            <w:gridSpan w:val="2"/>
            <w:shd w:val="clear" w:color="auto" w:fill="auto"/>
          </w:tcPr>
          <w:p w14:paraId="7FF81801" w14:textId="77777777" w:rsidR="00B43C0A" w:rsidRPr="008C3D4C" w:rsidRDefault="00832B8D" w:rsidP="00832B8D">
            <w:pPr>
              <w:pStyle w:val="actsandregstabletext"/>
              <w:tabs>
                <w:tab w:val="left" w:pos="2126"/>
              </w:tabs>
              <w:rPr>
                <w:szCs w:val="20"/>
              </w:rPr>
            </w:pPr>
            <w:r>
              <w:rPr>
                <w:szCs w:val="20"/>
              </w:rPr>
              <w:t>regulation 168(2)(b)</w:t>
            </w:r>
            <w:r w:rsidRPr="00A47332">
              <w:rPr>
                <w:szCs w:val="20"/>
              </w:rPr>
              <w:t xml:space="preserve"> </w:t>
            </w:r>
            <w:r w:rsidRPr="00A47332">
              <w:rPr>
                <w:szCs w:val="20"/>
              </w:rPr>
              <w:tab/>
            </w:r>
            <w:r w:rsidRPr="00A47332">
              <w:rPr>
                <w:szCs w:val="20"/>
              </w:rPr>
              <w:tab/>
            </w:r>
            <w:r w:rsidR="0050682E" w:rsidRPr="008C3D4C">
              <w:rPr>
                <w:szCs w:val="20"/>
              </w:rPr>
              <w:t>Policies and procedures are required in relation to incident, injury, trauma a</w:t>
            </w:r>
            <w:r>
              <w:rPr>
                <w:szCs w:val="20"/>
              </w:rPr>
              <w:t xml:space="preserve">nd illness procedures complying </w:t>
            </w:r>
            <w:r w:rsidR="00B43C0A" w:rsidRPr="008C3D4C">
              <w:rPr>
                <w:szCs w:val="20"/>
              </w:rPr>
              <w:t xml:space="preserve">with regulation </w:t>
            </w:r>
            <w:r w:rsidRPr="00A47332">
              <w:rPr>
                <w:szCs w:val="20"/>
              </w:rPr>
              <w:tab/>
            </w:r>
            <w:r w:rsidRPr="00A47332">
              <w:rPr>
                <w:szCs w:val="20"/>
              </w:rPr>
              <w:tab/>
            </w:r>
            <w:r w:rsidR="00B43C0A" w:rsidRPr="008C3D4C">
              <w:rPr>
                <w:szCs w:val="20"/>
              </w:rPr>
              <w:t>85</w:t>
            </w:r>
          </w:p>
        </w:tc>
      </w:tr>
      <w:tr w:rsidR="00F225D2" w:rsidRPr="005769F0" w14:paraId="1F89BF85"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6EB6EAEB" w14:textId="77777777" w:rsidR="00F225D2" w:rsidRPr="008C3D4C" w:rsidRDefault="0050682E" w:rsidP="00F225D2">
            <w:pPr>
              <w:rPr>
                <w:szCs w:val="20"/>
              </w:rPr>
            </w:pPr>
            <w:r w:rsidRPr="008C3D4C">
              <w:rPr>
                <w:szCs w:val="20"/>
              </w:rPr>
              <w:t>2.1.4</w:t>
            </w:r>
          </w:p>
        </w:tc>
        <w:tc>
          <w:tcPr>
            <w:tcW w:w="13282" w:type="dxa"/>
            <w:gridSpan w:val="2"/>
            <w:shd w:val="clear" w:color="auto" w:fill="auto"/>
          </w:tcPr>
          <w:p w14:paraId="7A5F3753" w14:textId="77777777" w:rsidR="00F225D2" w:rsidRPr="008C3D4C" w:rsidRDefault="0050682E" w:rsidP="00BD5256">
            <w:pPr>
              <w:pStyle w:val="actsandregstabletext"/>
              <w:rPr>
                <w:szCs w:val="20"/>
              </w:rPr>
            </w:pPr>
            <w:r w:rsidRPr="008C3D4C">
              <w:rPr>
                <w:szCs w:val="20"/>
              </w:rPr>
              <w:t>regulation 168(2)(c)</w:t>
            </w:r>
            <w:r w:rsidR="00832B8D">
              <w:rPr>
                <w:szCs w:val="20"/>
              </w:rPr>
              <w:tab/>
            </w:r>
            <w:r w:rsidRPr="008C3D4C">
              <w:rPr>
                <w:szCs w:val="20"/>
              </w:rPr>
              <w:t>Policies and procedures are required in relation to dealing with infectious diseases, including procedures</w:t>
            </w:r>
            <w:r w:rsidR="0072419F" w:rsidRPr="008C3D4C">
              <w:rPr>
                <w:szCs w:val="20"/>
              </w:rPr>
              <w:t xml:space="preserve">                                               </w:t>
            </w:r>
          </w:p>
          <w:p w14:paraId="31DA5208" w14:textId="77777777" w:rsidR="0072419F" w:rsidRPr="008C3D4C" w:rsidRDefault="00832B8D" w:rsidP="00BD5256">
            <w:pPr>
              <w:pStyle w:val="actsandregstabletext"/>
              <w:rPr>
                <w:szCs w:val="20"/>
              </w:rPr>
            </w:pPr>
            <w:r w:rsidRPr="00A47332">
              <w:rPr>
                <w:szCs w:val="20"/>
              </w:rPr>
              <w:tab/>
            </w:r>
            <w:r w:rsidRPr="00A47332">
              <w:rPr>
                <w:szCs w:val="20"/>
              </w:rPr>
              <w:tab/>
            </w:r>
            <w:r>
              <w:rPr>
                <w:szCs w:val="20"/>
              </w:rPr>
              <w:tab/>
            </w:r>
            <w:r w:rsidR="0072419F" w:rsidRPr="008C3D4C">
              <w:rPr>
                <w:szCs w:val="20"/>
              </w:rPr>
              <w:t>complying with regulation 88</w:t>
            </w:r>
          </w:p>
        </w:tc>
      </w:tr>
      <w:tr w:rsidR="00F225D2" w:rsidRPr="005769F0" w14:paraId="18A7867A"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02851727" w14:textId="77777777" w:rsidR="00F225D2" w:rsidRPr="008C3D4C" w:rsidRDefault="0050682E" w:rsidP="00F225D2">
            <w:pPr>
              <w:rPr>
                <w:szCs w:val="20"/>
              </w:rPr>
            </w:pPr>
            <w:r w:rsidRPr="008C3D4C">
              <w:rPr>
                <w:szCs w:val="20"/>
              </w:rPr>
              <w:t>2.1.1, 2.3.3</w:t>
            </w:r>
          </w:p>
        </w:tc>
        <w:tc>
          <w:tcPr>
            <w:tcW w:w="13282" w:type="dxa"/>
            <w:gridSpan w:val="2"/>
            <w:shd w:val="clear" w:color="auto" w:fill="auto"/>
          </w:tcPr>
          <w:p w14:paraId="46D5F1BC" w14:textId="77777777" w:rsidR="002B470E" w:rsidRPr="008C3D4C" w:rsidRDefault="00832B8D" w:rsidP="00832B8D">
            <w:pPr>
              <w:pStyle w:val="actsandregstabletext"/>
              <w:rPr>
                <w:szCs w:val="20"/>
              </w:rPr>
            </w:pPr>
            <w:r>
              <w:rPr>
                <w:szCs w:val="20"/>
              </w:rPr>
              <w:t>regulation 168(2)(d)</w:t>
            </w:r>
            <w:r w:rsidRPr="00A47332">
              <w:rPr>
                <w:szCs w:val="20"/>
              </w:rPr>
              <w:t xml:space="preserve"> </w:t>
            </w:r>
            <w:r>
              <w:rPr>
                <w:szCs w:val="20"/>
              </w:rPr>
              <w:tab/>
            </w:r>
            <w:r w:rsidR="0050682E" w:rsidRPr="008C3D4C">
              <w:rPr>
                <w:szCs w:val="20"/>
              </w:rPr>
              <w:t xml:space="preserve">Policies and procedures are required in relation to dealing with medical conditions in children, including the </w:t>
            </w:r>
            <w:r w:rsidR="002B470E" w:rsidRPr="008C3D4C">
              <w:rPr>
                <w:szCs w:val="20"/>
              </w:rPr>
              <w:t xml:space="preserve">matters set out </w:t>
            </w:r>
            <w:r w:rsidRPr="00A47332">
              <w:rPr>
                <w:szCs w:val="20"/>
              </w:rPr>
              <w:tab/>
            </w:r>
            <w:r w:rsidRPr="00A47332">
              <w:rPr>
                <w:szCs w:val="20"/>
              </w:rPr>
              <w:tab/>
            </w:r>
            <w:r w:rsidR="002B470E" w:rsidRPr="008C3D4C">
              <w:rPr>
                <w:szCs w:val="20"/>
              </w:rPr>
              <w:t>in regulation 90</w:t>
            </w:r>
          </w:p>
        </w:tc>
      </w:tr>
      <w:tr w:rsidR="00F225D2" w:rsidRPr="005769F0" w14:paraId="374F7D87"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6DDEC43E" w14:textId="77777777" w:rsidR="00F225D2" w:rsidRPr="008C3D4C" w:rsidRDefault="0050682E" w:rsidP="00F225D2">
            <w:pPr>
              <w:rPr>
                <w:szCs w:val="20"/>
              </w:rPr>
            </w:pPr>
            <w:r w:rsidRPr="008C3D4C">
              <w:rPr>
                <w:szCs w:val="20"/>
              </w:rPr>
              <w:t>2.3.3</w:t>
            </w:r>
          </w:p>
        </w:tc>
        <w:tc>
          <w:tcPr>
            <w:tcW w:w="13282" w:type="dxa"/>
            <w:gridSpan w:val="2"/>
            <w:shd w:val="clear" w:color="auto" w:fill="auto"/>
          </w:tcPr>
          <w:p w14:paraId="161B7B22" w14:textId="77777777" w:rsidR="002E0B5C" w:rsidRPr="008C3D4C" w:rsidRDefault="00832B8D" w:rsidP="00832B8D">
            <w:pPr>
              <w:pStyle w:val="actsandregstabletext"/>
              <w:tabs>
                <w:tab w:val="left" w:pos="2185"/>
              </w:tabs>
              <w:rPr>
                <w:szCs w:val="20"/>
              </w:rPr>
            </w:pPr>
            <w:r>
              <w:rPr>
                <w:szCs w:val="20"/>
              </w:rPr>
              <w:t>regulation 168(2)(e)</w:t>
            </w:r>
            <w:r>
              <w:rPr>
                <w:szCs w:val="20"/>
              </w:rPr>
              <w:tab/>
            </w:r>
            <w:r w:rsidR="0050682E" w:rsidRPr="008C3D4C">
              <w:rPr>
                <w:szCs w:val="20"/>
              </w:rPr>
              <w:t xml:space="preserve">Policies and procedures are required in relation to emergency and evacuation, including the matters set out in </w:t>
            </w:r>
            <w:r w:rsidR="002E0B5C" w:rsidRPr="008C3D4C">
              <w:rPr>
                <w:szCs w:val="20"/>
              </w:rPr>
              <w:t xml:space="preserve">regulation </w:t>
            </w:r>
            <w:r w:rsidRPr="00A47332">
              <w:rPr>
                <w:szCs w:val="20"/>
              </w:rPr>
              <w:tab/>
            </w:r>
            <w:r w:rsidRPr="00A47332">
              <w:rPr>
                <w:szCs w:val="20"/>
              </w:rPr>
              <w:tab/>
            </w:r>
            <w:r w:rsidR="002E0B5C" w:rsidRPr="008C3D4C">
              <w:rPr>
                <w:szCs w:val="20"/>
              </w:rPr>
              <w:t>97</w:t>
            </w:r>
          </w:p>
        </w:tc>
      </w:tr>
      <w:tr w:rsidR="00F225D2" w:rsidRPr="005769F0" w14:paraId="2627891E"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7F8F6407" w14:textId="77777777" w:rsidR="00F225D2" w:rsidRPr="008C3D4C" w:rsidRDefault="0050682E" w:rsidP="00F225D2">
            <w:pPr>
              <w:rPr>
                <w:szCs w:val="20"/>
              </w:rPr>
            </w:pPr>
            <w:r w:rsidRPr="008C3D4C">
              <w:rPr>
                <w:szCs w:val="20"/>
              </w:rPr>
              <w:t>2.3.2</w:t>
            </w:r>
          </w:p>
        </w:tc>
        <w:tc>
          <w:tcPr>
            <w:tcW w:w="13282" w:type="dxa"/>
            <w:gridSpan w:val="2"/>
            <w:shd w:val="clear" w:color="auto" w:fill="auto"/>
          </w:tcPr>
          <w:p w14:paraId="3AFD6564" w14:textId="77777777" w:rsidR="002E0B5C" w:rsidRPr="008C3D4C" w:rsidRDefault="00832B8D" w:rsidP="00832B8D">
            <w:pPr>
              <w:pStyle w:val="actsandregstabletext"/>
              <w:tabs>
                <w:tab w:val="left" w:pos="2216"/>
              </w:tabs>
              <w:rPr>
                <w:szCs w:val="20"/>
              </w:rPr>
            </w:pPr>
            <w:r>
              <w:rPr>
                <w:szCs w:val="20"/>
              </w:rPr>
              <w:t>regulation 168(2)(g)</w:t>
            </w:r>
            <w:r>
              <w:rPr>
                <w:szCs w:val="20"/>
              </w:rPr>
              <w:tab/>
            </w:r>
            <w:r w:rsidR="0050682E" w:rsidRPr="008C3D4C">
              <w:rPr>
                <w:szCs w:val="20"/>
              </w:rPr>
              <w:t>Policies and procedures are required in relation to excursions, including procedures complying with regulations</w:t>
            </w:r>
            <w:r>
              <w:rPr>
                <w:szCs w:val="20"/>
              </w:rPr>
              <w:t xml:space="preserve"> </w:t>
            </w:r>
            <w:r w:rsidR="002E0B5C" w:rsidRPr="008C3D4C">
              <w:rPr>
                <w:szCs w:val="20"/>
              </w:rPr>
              <w:t>100 -102</w:t>
            </w:r>
          </w:p>
        </w:tc>
      </w:tr>
      <w:tr w:rsidR="00F225D2" w:rsidRPr="005769F0" w14:paraId="38BD9CB6"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55C40AEE" w14:textId="77777777" w:rsidR="00F225D2" w:rsidRPr="008C3D4C" w:rsidRDefault="0050682E" w:rsidP="00F225D2">
            <w:pPr>
              <w:rPr>
                <w:szCs w:val="20"/>
              </w:rPr>
            </w:pPr>
            <w:r w:rsidRPr="008C3D4C">
              <w:rPr>
                <w:szCs w:val="20"/>
              </w:rPr>
              <w:t>2.3</w:t>
            </w:r>
          </w:p>
        </w:tc>
        <w:tc>
          <w:tcPr>
            <w:tcW w:w="13282" w:type="dxa"/>
            <w:gridSpan w:val="2"/>
            <w:shd w:val="clear" w:color="auto" w:fill="auto"/>
          </w:tcPr>
          <w:p w14:paraId="5CE42DCB" w14:textId="77777777" w:rsidR="00F225D2" w:rsidRPr="008C3D4C" w:rsidRDefault="00832B8D" w:rsidP="002675E2">
            <w:pPr>
              <w:pStyle w:val="actsandregstabletext"/>
              <w:tabs>
                <w:tab w:val="left" w:pos="2117"/>
              </w:tabs>
              <w:rPr>
                <w:szCs w:val="20"/>
              </w:rPr>
            </w:pPr>
            <w:r>
              <w:rPr>
                <w:szCs w:val="20"/>
              </w:rPr>
              <w:t>regulation 168(2)(h)</w:t>
            </w:r>
            <w:r w:rsidRPr="00A47332">
              <w:rPr>
                <w:szCs w:val="20"/>
              </w:rPr>
              <w:t xml:space="preserve"> </w:t>
            </w:r>
            <w:r w:rsidRPr="00A47332">
              <w:rPr>
                <w:szCs w:val="20"/>
              </w:rPr>
              <w:tab/>
            </w:r>
            <w:r w:rsidRPr="00A47332">
              <w:rPr>
                <w:szCs w:val="20"/>
              </w:rPr>
              <w:tab/>
            </w:r>
            <w:r w:rsidR="0050682E" w:rsidRPr="008C3D4C">
              <w:rPr>
                <w:szCs w:val="20"/>
              </w:rPr>
              <w:t>Policies and procedures are required in relation to providing a child-safe environment</w:t>
            </w:r>
          </w:p>
        </w:tc>
      </w:tr>
      <w:tr w:rsidR="00F225D2" w:rsidRPr="005769F0" w14:paraId="73556536"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5D31D565" w14:textId="77777777" w:rsidR="00F225D2" w:rsidRPr="008C3D4C" w:rsidRDefault="0050682E" w:rsidP="00F225D2">
            <w:pPr>
              <w:rPr>
                <w:szCs w:val="20"/>
              </w:rPr>
            </w:pPr>
            <w:r w:rsidRPr="008C3D4C">
              <w:rPr>
                <w:szCs w:val="20"/>
              </w:rPr>
              <w:t xml:space="preserve">2.1.1, 2.1.4, 2.3.3, 2.3.4 </w:t>
            </w:r>
          </w:p>
        </w:tc>
        <w:tc>
          <w:tcPr>
            <w:tcW w:w="13282" w:type="dxa"/>
            <w:gridSpan w:val="2"/>
            <w:shd w:val="clear" w:color="auto" w:fill="auto"/>
          </w:tcPr>
          <w:p w14:paraId="5BD47761" w14:textId="77777777" w:rsidR="00F225D2" w:rsidRPr="008C3D4C" w:rsidRDefault="00832B8D" w:rsidP="00F225D2">
            <w:pPr>
              <w:pStyle w:val="actsandregstabletext"/>
              <w:rPr>
                <w:szCs w:val="20"/>
              </w:rPr>
            </w:pPr>
            <w:r>
              <w:rPr>
                <w:szCs w:val="20"/>
              </w:rPr>
              <w:t>regulation 177</w:t>
            </w:r>
            <w:r w:rsidRPr="00A47332">
              <w:rPr>
                <w:szCs w:val="20"/>
              </w:rPr>
              <w:tab/>
            </w:r>
            <w:r w:rsidRPr="00A47332">
              <w:rPr>
                <w:szCs w:val="20"/>
              </w:rPr>
              <w:tab/>
            </w:r>
            <w:r w:rsidR="0050682E" w:rsidRPr="008C3D4C">
              <w:rPr>
                <w:szCs w:val="20"/>
              </w:rPr>
              <w:t>Prescribed enrolment and other documents to be kept by approved provider:</w:t>
            </w:r>
          </w:p>
          <w:p w14:paraId="00F4AF77" w14:textId="77777777" w:rsidR="00F225D2" w:rsidRPr="008C3D4C" w:rsidRDefault="00832B8D" w:rsidP="00F225D2">
            <w:pPr>
              <w:pStyle w:val="actsandregsindenttabletext"/>
              <w:rPr>
                <w:szCs w:val="20"/>
              </w:rPr>
            </w:pPr>
            <w:r w:rsidRPr="00A47332">
              <w:rPr>
                <w:szCs w:val="20"/>
              </w:rPr>
              <w:tab/>
            </w:r>
            <w:r w:rsidRPr="00A47332">
              <w:rPr>
                <w:szCs w:val="20"/>
              </w:rPr>
              <w:tab/>
            </w:r>
            <w:r w:rsidRPr="008C3D4C">
              <w:rPr>
                <w:szCs w:val="20"/>
              </w:rPr>
              <w:t xml:space="preserve"> </w:t>
            </w:r>
            <w:r>
              <w:rPr>
                <w:szCs w:val="20"/>
              </w:rPr>
              <w:tab/>
            </w:r>
            <w:r w:rsidR="0050682E" w:rsidRPr="008C3D4C">
              <w:rPr>
                <w:szCs w:val="20"/>
              </w:rPr>
              <w:t>(1)(b) an incident, injury, trauma and illness record as set out in regulation 87</w:t>
            </w:r>
          </w:p>
          <w:p w14:paraId="45FC18EF" w14:textId="77777777" w:rsidR="00F225D2" w:rsidRPr="008C3D4C" w:rsidRDefault="00832B8D" w:rsidP="00F225D2">
            <w:pPr>
              <w:pStyle w:val="actsandregsindenttabletext"/>
              <w:rPr>
                <w:szCs w:val="20"/>
              </w:rPr>
            </w:pPr>
            <w:r w:rsidRPr="00A47332">
              <w:rPr>
                <w:szCs w:val="20"/>
              </w:rPr>
              <w:tab/>
            </w:r>
            <w:r w:rsidRPr="00A47332">
              <w:rPr>
                <w:szCs w:val="20"/>
              </w:rPr>
              <w:tab/>
            </w:r>
            <w:r w:rsidRPr="008C3D4C">
              <w:rPr>
                <w:szCs w:val="20"/>
              </w:rPr>
              <w:t xml:space="preserve"> </w:t>
            </w:r>
            <w:r>
              <w:rPr>
                <w:szCs w:val="20"/>
              </w:rPr>
              <w:tab/>
            </w:r>
            <w:r w:rsidR="0050682E" w:rsidRPr="008C3D4C">
              <w:rPr>
                <w:szCs w:val="20"/>
              </w:rPr>
              <w:t>(1)(c) a medication record as set out in regulation 92</w:t>
            </w:r>
          </w:p>
        </w:tc>
      </w:tr>
      <w:tr w:rsidR="00F225D2" w:rsidRPr="005769F0" w14:paraId="286B0EF1" w14:textId="77777777" w:rsidTr="00662988">
        <w:tblPrEx>
          <w:tblCellMar>
            <w:top w:w="108" w:type="dxa"/>
            <w:bottom w:w="108" w:type="dxa"/>
          </w:tblCellMar>
          <w:tblLook w:val="04A0" w:firstRow="1" w:lastRow="0" w:firstColumn="1" w:lastColumn="0" w:noHBand="0" w:noVBand="1"/>
        </w:tblPrEx>
        <w:trPr>
          <w:trHeight w:val="454"/>
          <w:tblHeader/>
        </w:trPr>
        <w:tc>
          <w:tcPr>
            <w:tcW w:w="2170" w:type="dxa"/>
            <w:gridSpan w:val="2"/>
            <w:shd w:val="clear" w:color="auto" w:fill="auto"/>
          </w:tcPr>
          <w:p w14:paraId="2E18AC7F" w14:textId="77777777" w:rsidR="00F225D2" w:rsidRPr="008C3D4C" w:rsidRDefault="0050682E" w:rsidP="00F225D2">
            <w:pPr>
              <w:rPr>
                <w:szCs w:val="20"/>
              </w:rPr>
            </w:pPr>
            <w:r w:rsidRPr="008C3D4C">
              <w:rPr>
                <w:szCs w:val="20"/>
              </w:rPr>
              <w:t>2.1.1, 2.1.4, 2.3.3, 2.3.4</w:t>
            </w:r>
          </w:p>
        </w:tc>
        <w:tc>
          <w:tcPr>
            <w:tcW w:w="13282" w:type="dxa"/>
            <w:gridSpan w:val="2"/>
            <w:shd w:val="clear" w:color="auto" w:fill="auto"/>
          </w:tcPr>
          <w:p w14:paraId="039E62ED" w14:textId="77777777" w:rsidR="00F225D2" w:rsidRPr="008C3D4C" w:rsidRDefault="0050682E" w:rsidP="00B43C0A">
            <w:pPr>
              <w:pStyle w:val="actsandregstabletext"/>
              <w:tabs>
                <w:tab w:val="left" w:pos="2091"/>
                <w:tab w:val="left" w:pos="2224"/>
              </w:tabs>
              <w:rPr>
                <w:szCs w:val="20"/>
              </w:rPr>
            </w:pPr>
            <w:r w:rsidRPr="008C3D4C">
              <w:rPr>
                <w:szCs w:val="20"/>
              </w:rPr>
              <w:t>regulation 178</w:t>
            </w:r>
            <w:r w:rsidR="00832B8D">
              <w:rPr>
                <w:szCs w:val="20"/>
              </w:rPr>
              <w:tab/>
            </w:r>
            <w:r w:rsidRPr="008C3D4C">
              <w:rPr>
                <w:szCs w:val="20"/>
              </w:rPr>
              <w:t>Prescribed enrolment and other documents to be kept by family day care educator:</w:t>
            </w:r>
          </w:p>
          <w:p w14:paraId="6E45C8F4" w14:textId="77777777" w:rsidR="00F225D2" w:rsidRPr="008C3D4C" w:rsidRDefault="00832B8D" w:rsidP="002675E2">
            <w:pPr>
              <w:pStyle w:val="actsandregsindenttabletext"/>
              <w:tabs>
                <w:tab w:val="left" w:pos="2117"/>
              </w:tabs>
              <w:rPr>
                <w:szCs w:val="20"/>
              </w:rPr>
            </w:pPr>
            <w:r w:rsidRPr="00A47332">
              <w:rPr>
                <w:szCs w:val="20"/>
              </w:rPr>
              <w:tab/>
            </w:r>
            <w:r w:rsidRPr="00A47332">
              <w:rPr>
                <w:szCs w:val="20"/>
              </w:rPr>
              <w:tab/>
            </w:r>
            <w:r w:rsidR="0050682E" w:rsidRPr="008C3D4C">
              <w:rPr>
                <w:szCs w:val="20"/>
              </w:rPr>
              <w:t>(1)(b) an incident, injury, trauma and illness record as set out in regulation 87</w:t>
            </w:r>
          </w:p>
          <w:p w14:paraId="063B34F3" w14:textId="77777777" w:rsidR="00F225D2" w:rsidRPr="008C3D4C" w:rsidRDefault="00832B8D" w:rsidP="00832B8D">
            <w:pPr>
              <w:pStyle w:val="actsandregsindenttabletext"/>
              <w:tabs>
                <w:tab w:val="left" w:pos="2117"/>
              </w:tabs>
              <w:ind w:left="0" w:firstLine="0"/>
              <w:rPr>
                <w:szCs w:val="20"/>
              </w:rPr>
            </w:pPr>
            <w:r>
              <w:rPr>
                <w:szCs w:val="20"/>
              </w:rPr>
              <w:tab/>
            </w:r>
            <w:r w:rsidR="0050682E" w:rsidRPr="008C3D4C">
              <w:rPr>
                <w:szCs w:val="20"/>
              </w:rPr>
              <w:t>(1)(c) a medication record as set out in regulation 92</w:t>
            </w:r>
          </w:p>
        </w:tc>
      </w:tr>
    </w:tbl>
    <w:p w14:paraId="75F4AF7D" w14:textId="77777777" w:rsidR="00AD233B" w:rsidRDefault="00AD233B" w:rsidP="004A1A7B">
      <w:pPr>
        <w:pStyle w:val="Heading2noTOC"/>
        <w:ind w:left="-851"/>
        <w:contextualSpacing/>
        <w:rPr>
          <w:b/>
          <w:color w:val="1F497D" w:themeColor="text2"/>
        </w:rPr>
      </w:pPr>
      <w:bookmarkStart w:id="15" w:name="_Toc304818747"/>
    </w:p>
    <w:p w14:paraId="2E290406" w14:textId="580C9673" w:rsidR="004A1A7B" w:rsidRPr="00F601F6" w:rsidRDefault="004A1A7B" w:rsidP="004A1A7B">
      <w:pPr>
        <w:pStyle w:val="Heading2noTOC"/>
        <w:ind w:left="-851"/>
        <w:contextualSpacing/>
        <w:rPr>
          <w:b/>
          <w:color w:val="1F497D" w:themeColor="text2"/>
        </w:rPr>
      </w:pPr>
      <w:r w:rsidRPr="00F601F6">
        <w:rPr>
          <w:b/>
          <w:color w:val="1F497D" w:themeColor="text2"/>
        </w:rPr>
        <w:t>Quality Improvement Plan for Q2</w:t>
      </w:r>
    </w:p>
    <w:p w14:paraId="768C372A" w14:textId="77777777" w:rsidR="004A1A7B" w:rsidRPr="00E165EA" w:rsidRDefault="004A1A7B" w:rsidP="004A1A7B">
      <w:pPr>
        <w:pStyle w:val="Heading2noTOC"/>
        <w:ind w:left="-851"/>
        <w:contextualSpacing/>
        <w:rPr>
          <w:color w:val="1F497D" w:themeColor="text2"/>
          <w:sz w:val="22"/>
          <w:szCs w:val="22"/>
        </w:rPr>
      </w:pPr>
      <w:r w:rsidRPr="00E165EA">
        <w:rPr>
          <w:color w:val="1F497D" w:themeColor="text2"/>
          <w:sz w:val="22"/>
          <w:szCs w:val="22"/>
        </w:rPr>
        <w:t>Summary of strengths for QA2</w:t>
      </w:r>
    </w:p>
    <w:tbl>
      <w:tblPr>
        <w:tblStyle w:val="NQSstandardselementstable"/>
        <w:tblW w:w="15456" w:type="dxa"/>
        <w:tblInd w:w="-743"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951"/>
        <w:gridCol w:w="13505"/>
      </w:tblGrid>
      <w:tr w:rsidR="004A1A7B" w:rsidRPr="003044F8" w14:paraId="1E73062C" w14:textId="77777777" w:rsidTr="00191C18">
        <w:trPr>
          <w:cnfStyle w:val="100000000000" w:firstRow="1" w:lastRow="0" w:firstColumn="0" w:lastColumn="0" w:oddVBand="0" w:evenVBand="0" w:oddHBand="0" w:evenHBand="0" w:firstRowFirstColumn="0" w:firstRowLastColumn="0" w:lastRowFirstColumn="0" w:lastRowLastColumn="0"/>
          <w:trHeight w:val="3621"/>
        </w:trPr>
        <w:tc>
          <w:tcPr>
            <w:tcW w:w="19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7C2D300E" w14:textId="77777777" w:rsidR="004A1A7B" w:rsidRPr="00C0587F" w:rsidRDefault="004A1A7B" w:rsidP="00191C18">
            <w:pPr>
              <w:jc w:val="center"/>
              <w:rPr>
                <w:rStyle w:val="Strong"/>
                <w:rFonts w:cs="Arial"/>
                <w:bCs w:val="0"/>
                <w:iCs/>
                <w:color w:val="729FFF"/>
                <w:sz w:val="22"/>
                <w:szCs w:val="22"/>
                <w:lang w:eastAsia="en-AU"/>
              </w:rPr>
            </w:pPr>
            <w:r w:rsidRPr="00C0587F">
              <w:rPr>
                <w:rStyle w:val="Strong"/>
                <w:sz w:val="22"/>
                <w:szCs w:val="22"/>
              </w:rPr>
              <w:t>Strengths</w:t>
            </w:r>
          </w:p>
          <w:p w14:paraId="6C997534" w14:textId="77777777" w:rsidR="004A1A7B" w:rsidRPr="003044F8" w:rsidRDefault="004A1A7B" w:rsidP="00191C18">
            <w:pPr>
              <w:rPr>
                <w:rStyle w:val="Strong"/>
                <w:szCs w:val="22"/>
              </w:rPr>
            </w:pPr>
          </w:p>
        </w:tc>
        <w:tc>
          <w:tcPr>
            <w:tcW w:w="1350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632504A" w14:textId="77777777" w:rsidR="004A1A7B" w:rsidRPr="00464D39" w:rsidRDefault="004A1A7B" w:rsidP="00191C18">
            <w:pPr>
              <w:rPr>
                <w:rFonts w:cs="Arial"/>
              </w:rPr>
            </w:pPr>
          </w:p>
          <w:p w14:paraId="633EFF39" w14:textId="77777777" w:rsidR="008570D9" w:rsidRPr="00464D39" w:rsidRDefault="008570D9" w:rsidP="008570D9">
            <w:pPr>
              <w:pStyle w:val="ListParagraph"/>
              <w:numPr>
                <w:ilvl w:val="0"/>
                <w:numId w:val="38"/>
              </w:numPr>
              <w:rPr>
                <w:rFonts w:ascii="Arial" w:eastAsia="Symbol" w:hAnsi="Arial" w:cs="Arial"/>
              </w:rPr>
            </w:pPr>
            <w:r w:rsidRPr="00464D39">
              <w:rPr>
                <w:rFonts w:ascii="Arial" w:eastAsia="Arial" w:hAnsi="Arial" w:cs="Arial"/>
              </w:rPr>
              <w:t xml:space="preserve">Our educators are comprehensively trained to administer first aid to children. Appropriate medical kits to treat asthma and anaphylaxis are stored conveniently. Medical information is collected at enrolment and Health Management Plans are displayed in the kinder room. Information regarding infectious diseases is available on our website and </w:t>
            </w:r>
            <w:r w:rsidR="0079019A">
              <w:rPr>
                <w:rFonts w:ascii="Arial" w:eastAsia="Arial" w:hAnsi="Arial" w:cs="Arial"/>
              </w:rPr>
              <w:t>educators</w:t>
            </w:r>
            <w:r w:rsidRPr="00464D39">
              <w:rPr>
                <w:rFonts w:ascii="Arial" w:eastAsia="Arial" w:hAnsi="Arial" w:cs="Arial"/>
              </w:rPr>
              <w:t xml:space="preserve"> are quick to act on outbreaks of any kind.</w:t>
            </w:r>
          </w:p>
          <w:p w14:paraId="02D20D78" w14:textId="77777777" w:rsidR="008570D9" w:rsidRDefault="008570D9" w:rsidP="008570D9">
            <w:pPr>
              <w:pStyle w:val="ListParagraph"/>
              <w:numPr>
                <w:ilvl w:val="0"/>
                <w:numId w:val="37"/>
              </w:numPr>
              <w:jc w:val="left"/>
              <w:rPr>
                <w:rFonts w:ascii="Symbol" w:eastAsia="Symbol" w:hAnsi="Symbol" w:cs="Symbol"/>
              </w:rPr>
            </w:pPr>
            <w:r w:rsidRPr="7D8C1EAE">
              <w:rPr>
                <w:rFonts w:ascii="Arial" w:eastAsia="Arial" w:hAnsi="Arial" w:cs="Arial"/>
              </w:rPr>
              <w:t>Information</w:t>
            </w:r>
            <w:r>
              <w:rPr>
                <w:rFonts w:ascii="Arial" w:eastAsia="Arial" w:hAnsi="Arial" w:cs="Arial"/>
              </w:rPr>
              <w:t xml:space="preserve"> regarding healthy eating and a healthy lifestyle,</w:t>
            </w:r>
            <w:r w:rsidRPr="7D8C1EAE">
              <w:rPr>
                <w:rFonts w:ascii="Arial" w:eastAsia="Arial" w:hAnsi="Arial" w:cs="Arial"/>
              </w:rPr>
              <w:t xml:space="preserve"> is made available to families via the website, the enrolmen</w:t>
            </w:r>
            <w:r>
              <w:rPr>
                <w:rFonts w:ascii="Arial" w:eastAsia="Arial" w:hAnsi="Arial" w:cs="Arial"/>
              </w:rPr>
              <w:t>t packs and the Policy Handbook. Our commitment is reflected in our Nutrition and Active Play Policy.</w:t>
            </w:r>
            <w:r w:rsidRPr="7D8C1EAE">
              <w:rPr>
                <w:rFonts w:ascii="Arial" w:eastAsia="Arial" w:hAnsi="Arial" w:cs="Arial"/>
              </w:rPr>
              <w:t xml:space="preserve"> We also promote healthy eating by involving children in the development and maintenance of our vegie garden.</w:t>
            </w:r>
          </w:p>
          <w:p w14:paraId="4F5B6D50" w14:textId="77777777" w:rsidR="008570D9" w:rsidRDefault="008570D9" w:rsidP="008570D9">
            <w:pPr>
              <w:pStyle w:val="ListParagraph"/>
              <w:numPr>
                <w:ilvl w:val="0"/>
                <w:numId w:val="37"/>
              </w:numPr>
              <w:jc w:val="left"/>
              <w:rPr>
                <w:rFonts w:ascii="Symbol" w:eastAsia="Symbol" w:hAnsi="Symbol" w:cs="Symbol"/>
              </w:rPr>
            </w:pPr>
            <w:r w:rsidRPr="7D8C1EAE">
              <w:rPr>
                <w:rFonts w:ascii="Arial" w:eastAsia="Arial" w:hAnsi="Arial" w:cs="Arial"/>
              </w:rPr>
              <w:t>We accommodate the comfort requirements of the children in our centre in the following ways: by providing quiet and active play areas, heating and cooling, water and snacks when required, permission to bring comforters. Children are able to freely access equipment both indoors and out.</w:t>
            </w:r>
          </w:p>
          <w:p w14:paraId="017D832A" w14:textId="77777777" w:rsidR="008570D9" w:rsidRDefault="008570D9" w:rsidP="008570D9">
            <w:pPr>
              <w:pStyle w:val="ListParagraph"/>
              <w:numPr>
                <w:ilvl w:val="0"/>
                <w:numId w:val="37"/>
              </w:numPr>
              <w:jc w:val="left"/>
              <w:rPr>
                <w:rFonts w:ascii="Symbol" w:eastAsia="Symbol" w:hAnsi="Symbol" w:cs="Symbol"/>
              </w:rPr>
            </w:pPr>
            <w:r w:rsidRPr="3D071B05">
              <w:rPr>
                <w:rFonts w:ascii="Arial" w:eastAsia="Arial" w:hAnsi="Arial" w:cs="Arial"/>
              </w:rPr>
              <w:t xml:space="preserve">Physical activity is encouraged at our centre: children have ample space to run, jump, climb and bounce a ball. Educators ensure that </w:t>
            </w:r>
            <w:r>
              <w:rPr>
                <w:rFonts w:ascii="Arial" w:eastAsia="Arial" w:hAnsi="Arial" w:cs="Arial"/>
              </w:rPr>
              <w:t>equipment</w:t>
            </w:r>
            <w:r w:rsidRPr="3D071B05">
              <w:rPr>
                <w:rFonts w:ascii="Arial" w:eastAsia="Arial" w:hAnsi="Arial" w:cs="Arial"/>
              </w:rPr>
              <w:t xml:space="preserve"> suits the needs</w:t>
            </w:r>
            <w:r>
              <w:rPr>
                <w:rFonts w:ascii="Arial" w:eastAsia="Arial" w:hAnsi="Arial" w:cs="Arial"/>
              </w:rPr>
              <w:t xml:space="preserve"> </w:t>
            </w:r>
            <w:r w:rsidRPr="3D071B05">
              <w:rPr>
                <w:rFonts w:ascii="Arial" w:eastAsia="Arial" w:hAnsi="Arial" w:cs="Arial"/>
              </w:rPr>
              <w:t>of the children in each age group.</w:t>
            </w:r>
          </w:p>
          <w:p w14:paraId="471D985B" w14:textId="77777777" w:rsidR="008570D9" w:rsidRDefault="008570D9" w:rsidP="008570D9">
            <w:pPr>
              <w:pStyle w:val="ListParagraph"/>
              <w:numPr>
                <w:ilvl w:val="0"/>
                <w:numId w:val="37"/>
              </w:numPr>
              <w:jc w:val="left"/>
              <w:rPr>
                <w:rFonts w:ascii="Symbol" w:eastAsia="Symbol" w:hAnsi="Symbol" w:cs="Symbol"/>
              </w:rPr>
            </w:pPr>
            <w:r w:rsidRPr="300F1FEB">
              <w:rPr>
                <w:rFonts w:ascii="Arial" w:eastAsia="Arial" w:hAnsi="Arial" w:cs="Arial"/>
              </w:rPr>
              <w:t>Our OH&amp;S policies are current and are actively referred to in order to protect children from harm. Parents have access to an OH&amp;S notebook where they can record any concerns. (Hobsons Bay Council maintains the play area and equipment to ensure it meets safety standards.)</w:t>
            </w:r>
          </w:p>
          <w:p w14:paraId="556ABA71" w14:textId="77777777" w:rsidR="008570D9" w:rsidRPr="008344F0" w:rsidRDefault="008570D9" w:rsidP="008570D9">
            <w:pPr>
              <w:pStyle w:val="ListParagraph"/>
              <w:numPr>
                <w:ilvl w:val="0"/>
                <w:numId w:val="37"/>
              </w:numPr>
              <w:jc w:val="left"/>
              <w:rPr>
                <w:rFonts w:ascii="Symbol" w:eastAsia="Symbol" w:hAnsi="Symbol" w:cs="Symbol"/>
              </w:rPr>
            </w:pPr>
            <w:r w:rsidRPr="008344F0">
              <w:rPr>
                <w:rFonts w:ascii="Arial" w:eastAsia="Arial" w:hAnsi="Arial" w:cs="Arial"/>
              </w:rPr>
              <w:t>All educators are very open and receptive to early intervention agencies and specialists coming in to assess and discuss a child's needs and are open to implementing these strategies.</w:t>
            </w:r>
          </w:p>
          <w:p w14:paraId="7A7F6F1E" w14:textId="77777777" w:rsidR="008570D9" w:rsidRPr="008344F0" w:rsidRDefault="008570D9" w:rsidP="008570D9">
            <w:pPr>
              <w:pStyle w:val="ListParagraph"/>
              <w:numPr>
                <w:ilvl w:val="0"/>
                <w:numId w:val="37"/>
              </w:numPr>
              <w:jc w:val="left"/>
              <w:rPr>
                <w:rFonts w:ascii="Symbol" w:eastAsia="Symbol" w:hAnsi="Symbol" w:cs="Symbol"/>
              </w:rPr>
            </w:pPr>
            <w:r w:rsidRPr="008344F0">
              <w:rPr>
                <w:rFonts w:ascii="Arial" w:eastAsia="Arial" w:hAnsi="Arial" w:cs="Arial"/>
              </w:rPr>
              <w:t>Educators regularly check the condition of all play equipment to ensure the upmost safety.</w:t>
            </w:r>
          </w:p>
          <w:p w14:paraId="05D6CB96" w14:textId="77777777" w:rsidR="008570D9" w:rsidRPr="00464D39" w:rsidRDefault="008570D9" w:rsidP="008570D9">
            <w:pPr>
              <w:pStyle w:val="ListParagraph"/>
              <w:numPr>
                <w:ilvl w:val="0"/>
                <w:numId w:val="37"/>
              </w:numPr>
              <w:jc w:val="left"/>
              <w:rPr>
                <w:rFonts w:ascii="Arial" w:eastAsia="Symbol" w:hAnsi="Arial" w:cs="Arial"/>
              </w:rPr>
            </w:pPr>
            <w:r w:rsidRPr="00464D39">
              <w:rPr>
                <w:rFonts w:ascii="Arial" w:eastAsia="Arial" w:hAnsi="Arial" w:cs="Arial"/>
              </w:rPr>
              <w:t>Educators have a thorough risk management process in place for all excursions, which includes the consideration of children to parent helper/ educator ratios.</w:t>
            </w:r>
          </w:p>
          <w:p w14:paraId="1C4CEC5F" w14:textId="77777777" w:rsidR="004A1A7B" w:rsidRPr="008344F0" w:rsidRDefault="008570D9" w:rsidP="008570D9">
            <w:r w:rsidRPr="008344F0">
              <w:rPr>
                <w:rFonts w:eastAsia="Arial" w:cs="Arial"/>
              </w:rPr>
              <w:t>Educators are very aware of supervision risks in the service, they are constantly observing all children and anticipating actions to avoid risk. An educator monitors the door on both arrival and departure as well as throughout the session to ensure all children are safely in the room.</w:t>
            </w:r>
          </w:p>
          <w:p w14:paraId="4E14B8CD" w14:textId="77777777" w:rsidR="004A1A7B" w:rsidRDefault="004A1A7B" w:rsidP="00191C18"/>
          <w:p w14:paraId="0C026479" w14:textId="77777777" w:rsidR="004A1A7B" w:rsidRDefault="004A1A7B" w:rsidP="00191C18"/>
          <w:p w14:paraId="52D51AD2" w14:textId="77777777" w:rsidR="004A1A7B" w:rsidRDefault="004A1A7B" w:rsidP="00191C18"/>
          <w:p w14:paraId="5472D237" w14:textId="77777777" w:rsidR="004A1A7B" w:rsidRDefault="004A1A7B" w:rsidP="00191C18"/>
          <w:p w14:paraId="2AE370A8" w14:textId="2D14DB3D" w:rsidR="004A1A7B" w:rsidRDefault="004A1A7B" w:rsidP="00191C18"/>
          <w:p w14:paraId="7265B72B" w14:textId="77777777" w:rsidR="004A1A7B" w:rsidRDefault="004A1A7B" w:rsidP="00191C18"/>
          <w:p w14:paraId="4330DA2B" w14:textId="77777777" w:rsidR="004A1A7B" w:rsidRDefault="004A1A7B" w:rsidP="00191C18"/>
          <w:p w14:paraId="442E6CAD" w14:textId="77777777" w:rsidR="004A1A7B" w:rsidRDefault="004A1A7B" w:rsidP="00191C18"/>
          <w:p w14:paraId="440C0682" w14:textId="77777777" w:rsidR="004A1A7B" w:rsidRDefault="004A1A7B" w:rsidP="00191C18"/>
          <w:p w14:paraId="1C628504" w14:textId="77777777" w:rsidR="004A1A7B" w:rsidRDefault="004A1A7B" w:rsidP="00191C18"/>
          <w:p w14:paraId="0A95B17D" w14:textId="77777777" w:rsidR="004A1A7B" w:rsidRDefault="004A1A7B" w:rsidP="00191C18"/>
          <w:p w14:paraId="2BC6C361" w14:textId="77777777" w:rsidR="004A1A7B" w:rsidRDefault="004A1A7B" w:rsidP="00191C18"/>
          <w:p w14:paraId="03423835" w14:textId="77777777" w:rsidR="004A1A7B" w:rsidRPr="003044F8" w:rsidRDefault="004A1A7B" w:rsidP="00191C18">
            <w:pPr>
              <w:rPr>
                <w:szCs w:val="22"/>
              </w:rPr>
            </w:pPr>
          </w:p>
        </w:tc>
      </w:tr>
      <w:bookmarkEnd w:id="15"/>
    </w:tbl>
    <w:p w14:paraId="4B503B83" w14:textId="77777777" w:rsidR="00AD233B" w:rsidRDefault="00AD233B" w:rsidP="00E165EA">
      <w:pPr>
        <w:pStyle w:val="Heading2noTOC"/>
        <w:ind w:left="-851"/>
        <w:rPr>
          <w:color w:val="1F497D" w:themeColor="text2"/>
        </w:rPr>
      </w:pPr>
    </w:p>
    <w:p w14:paraId="3DC09350" w14:textId="645C7DBA" w:rsidR="00F225D2" w:rsidRPr="00E165EA" w:rsidRDefault="004A1A7B" w:rsidP="00E165EA">
      <w:pPr>
        <w:pStyle w:val="Heading2noTOC"/>
        <w:ind w:left="-851"/>
        <w:rPr>
          <w:color w:val="1F497D" w:themeColor="text2"/>
        </w:rPr>
      </w:pPr>
      <w:r>
        <w:rPr>
          <w:color w:val="1F497D" w:themeColor="text2"/>
        </w:rPr>
        <w:t>K</w:t>
      </w:r>
      <w:r w:rsidR="0050682E" w:rsidRPr="00E165EA">
        <w:rPr>
          <w:color w:val="1F497D" w:themeColor="text2"/>
        </w:rPr>
        <w:t>ey improvements sought for QA2</w:t>
      </w:r>
    </w:p>
    <w:tbl>
      <w:tblPr>
        <w:tblStyle w:val="NQSstandardselementstable"/>
        <w:tblW w:w="15310" w:type="dxa"/>
        <w:tblInd w:w="-601" w:type="dxa"/>
        <w:tblBorders>
          <w:left w:val="single" w:sz="4" w:space="0" w:color="92CDDC"/>
          <w:right w:val="single" w:sz="4" w:space="0" w:color="92CDDC"/>
          <w:insideV w:val="single" w:sz="4" w:space="0" w:color="92CDDC"/>
        </w:tblBorders>
        <w:tblLook w:val="00A0" w:firstRow="1" w:lastRow="0" w:firstColumn="1" w:lastColumn="0" w:noHBand="0" w:noVBand="0"/>
      </w:tblPr>
      <w:tblGrid>
        <w:gridCol w:w="1917"/>
        <w:gridCol w:w="1769"/>
        <w:gridCol w:w="11624"/>
      </w:tblGrid>
      <w:tr w:rsidR="00F225D2" w:rsidRPr="003044F8" w14:paraId="3E5EDD4B" w14:textId="77777777" w:rsidTr="00B7419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1FE03FED" w14:textId="77777777" w:rsidR="00F225D2" w:rsidRPr="003044F8" w:rsidRDefault="0050682E" w:rsidP="009E0C6B">
            <w:pPr>
              <w:rPr>
                <w:rStyle w:val="Strong"/>
                <w:rFonts w:cs="Arial"/>
                <w:bCs w:val="0"/>
                <w:iCs/>
                <w:color w:val="729FFF"/>
                <w:sz w:val="30"/>
                <w:szCs w:val="30"/>
                <w:lang w:eastAsia="en-AU"/>
              </w:rPr>
            </w:pPr>
            <w:r w:rsidRPr="003044F8">
              <w:rPr>
                <w:rStyle w:val="Strong"/>
              </w:rPr>
              <w:t>Standard/</w:t>
            </w:r>
            <w:r>
              <w:rPr>
                <w:rStyle w:val="Strong"/>
              </w:rPr>
              <w:t>e</w:t>
            </w:r>
            <w:r w:rsidRPr="003044F8">
              <w:rPr>
                <w:rStyle w:val="Strong"/>
              </w:rPr>
              <w:t xml:space="preserve">lement </w:t>
            </w:r>
            <w:r w:rsidR="009E0C6B">
              <w:rPr>
                <w:rStyle w:val="Strong"/>
                <w:highlight w:val="lightGray"/>
              </w:rPr>
              <w:t>2.1.1</w:t>
            </w:r>
            <w:r w:rsidRPr="003044F8">
              <w:rPr>
                <w:rStyle w:val="Strong"/>
                <w:highlight w:val="lightGray"/>
              </w:rPr>
              <w:t>]</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79013518" w14:textId="74D64E0F" w:rsidR="00F225D2" w:rsidRPr="003044F8" w:rsidRDefault="0099044C" w:rsidP="009E0C6B">
            <w:r>
              <w:t>Each Child’s</w:t>
            </w:r>
            <w:r w:rsidR="009E0C6B">
              <w:t xml:space="preserve"> health needs are supported</w:t>
            </w:r>
          </w:p>
        </w:tc>
      </w:tr>
      <w:tr w:rsidR="00F225D2" w:rsidRPr="003044F8" w14:paraId="6A35F655" w14:textId="77777777" w:rsidTr="00B7419B">
        <w:trPr>
          <w:gridBefore w:val="1"/>
          <w:wBefore w:w="1917" w:type="dxa"/>
          <w:trHeight w:val="409"/>
        </w:trPr>
        <w:tc>
          <w:tcPr>
            <w:tcW w:w="1769" w:type="dxa"/>
            <w:shd w:val="clear" w:color="auto" w:fill="DAEEF3" w:themeFill="accent5" w:themeFillTint="33"/>
          </w:tcPr>
          <w:p w14:paraId="585C5E96"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6AA58040" w14:textId="77777777" w:rsidR="00F225D2" w:rsidRPr="003044F8" w:rsidRDefault="009E0C6B" w:rsidP="00F225D2">
            <w:r>
              <w:t>To consistently update and monitor child</w:t>
            </w:r>
            <w:r w:rsidR="003D1B0C">
              <w:t>’</w:t>
            </w:r>
            <w:r>
              <w:t>s health needs</w:t>
            </w:r>
          </w:p>
        </w:tc>
      </w:tr>
    </w:tbl>
    <w:p w14:paraId="333807FA" w14:textId="77777777" w:rsidR="00390129" w:rsidRPr="001202A9" w:rsidRDefault="00390129"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30B9474E" w14:textId="77777777" w:rsidTr="00B7419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0796C748" w14:textId="77777777" w:rsidR="00F225D2" w:rsidRPr="003044F8" w:rsidRDefault="0050682E" w:rsidP="006E53B4">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006E53B4">
              <w:rPr>
                <w:rStyle w:val="Strong"/>
              </w:rPr>
              <w:t>2.1.3</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3E67D73E" w14:textId="77777777" w:rsidR="00F225D2" w:rsidRPr="003044F8" w:rsidRDefault="006E53B4" w:rsidP="00F225D2">
            <w:r w:rsidRPr="00A47332">
              <w:t>Effective hygiene practices are promoted and implemented.</w:t>
            </w:r>
          </w:p>
        </w:tc>
      </w:tr>
      <w:tr w:rsidR="00F225D2" w:rsidRPr="003044F8" w14:paraId="768C55E8" w14:textId="77777777" w:rsidTr="00B7419B">
        <w:trPr>
          <w:gridBefore w:val="1"/>
          <w:wBefore w:w="1917" w:type="dxa"/>
          <w:trHeight w:val="409"/>
        </w:trPr>
        <w:tc>
          <w:tcPr>
            <w:tcW w:w="1769" w:type="dxa"/>
            <w:shd w:val="clear" w:color="auto" w:fill="DAEEF3" w:themeFill="accent5" w:themeFillTint="33"/>
          </w:tcPr>
          <w:p w14:paraId="4EF156BF"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1B99CE4E" w14:textId="77777777" w:rsidR="00F225D2" w:rsidRPr="003044F8" w:rsidRDefault="00426184" w:rsidP="00F225D2">
            <w:r>
              <w:t>Further education of hygiene practices</w:t>
            </w:r>
          </w:p>
        </w:tc>
      </w:tr>
    </w:tbl>
    <w:p w14:paraId="00C8A1BE" w14:textId="77777777" w:rsidR="00B7419B" w:rsidRDefault="00B7419B" w:rsidP="00F225D2">
      <w:pPr>
        <w:pStyle w:val="4pts"/>
        <w:rPr>
          <w:noProof w:val="0"/>
        </w:rPr>
      </w:pPr>
    </w:p>
    <w:p w14:paraId="2BF19E43" w14:textId="77777777" w:rsidR="00B7419B" w:rsidRPr="001202A9" w:rsidRDefault="00B7419B" w:rsidP="00F225D2">
      <w:pPr>
        <w:pStyle w:val="4pts"/>
        <w:rPr>
          <w:noProof w:val="0"/>
        </w:rPr>
      </w:pPr>
    </w:p>
    <w:tbl>
      <w:tblPr>
        <w:tblStyle w:val="NQSstandardselementstable"/>
        <w:tblW w:w="15451"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765"/>
      </w:tblGrid>
      <w:tr w:rsidR="00F225D2" w:rsidRPr="003044F8" w14:paraId="68D0CCDE" w14:textId="77777777" w:rsidTr="00B7419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6F513892" w14:textId="77777777" w:rsidR="007F53A9" w:rsidRDefault="0050682E" w:rsidP="007F53A9">
            <w:pPr>
              <w:rPr>
                <w:rStyle w:val="Strong"/>
              </w:rPr>
            </w:pPr>
            <w:r w:rsidRPr="003044F8">
              <w:rPr>
                <w:rStyle w:val="Strong"/>
              </w:rPr>
              <w:t>Standard/</w:t>
            </w:r>
            <w:r>
              <w:rPr>
                <w:rStyle w:val="Strong"/>
              </w:rPr>
              <w:t>e</w:t>
            </w:r>
            <w:r w:rsidRPr="003044F8">
              <w:rPr>
                <w:rStyle w:val="Strong"/>
              </w:rPr>
              <w:t>lement</w:t>
            </w:r>
          </w:p>
          <w:p w14:paraId="19F42247" w14:textId="77777777" w:rsidR="00F225D2" w:rsidRPr="003044F8" w:rsidRDefault="007F53A9" w:rsidP="007F53A9">
            <w:pPr>
              <w:rPr>
                <w:rStyle w:val="Strong"/>
                <w:noProof/>
                <w:sz w:val="8"/>
                <w:szCs w:val="22"/>
                <w:lang w:eastAsia="en-AU"/>
              </w:rPr>
            </w:pPr>
            <w:r>
              <w:rPr>
                <w:rStyle w:val="Strong"/>
              </w:rPr>
              <w:t>2.3.3</w:t>
            </w:r>
            <w:r w:rsidR="0050682E" w:rsidRPr="003044F8">
              <w:rPr>
                <w:rStyle w:val="Strong"/>
              </w:rPr>
              <w:t xml:space="preserve"> </w:t>
            </w:r>
          </w:p>
        </w:tc>
        <w:tc>
          <w:tcPr>
            <w:tcW w:w="13534"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45D3C8F2" w14:textId="77777777" w:rsidR="00F225D2" w:rsidRPr="003044F8" w:rsidRDefault="007F53A9" w:rsidP="00F225D2">
            <w:r w:rsidRPr="00A47332">
              <w:t>Plans to effectively manage incidents and emergencies are developed in consultation with relevant authorities, practised and implemented.</w:t>
            </w:r>
          </w:p>
        </w:tc>
      </w:tr>
      <w:tr w:rsidR="00F225D2" w:rsidRPr="003044F8" w14:paraId="4024A3A2" w14:textId="77777777" w:rsidTr="00B7419B">
        <w:trPr>
          <w:gridBefore w:val="1"/>
          <w:wBefore w:w="1917" w:type="dxa"/>
          <w:trHeight w:val="409"/>
        </w:trPr>
        <w:tc>
          <w:tcPr>
            <w:tcW w:w="1769" w:type="dxa"/>
            <w:shd w:val="clear" w:color="auto" w:fill="DAEEF3" w:themeFill="accent5" w:themeFillTint="33"/>
          </w:tcPr>
          <w:p w14:paraId="2D506280" w14:textId="77777777" w:rsidR="00F225D2" w:rsidRPr="003044F8" w:rsidRDefault="0050682E" w:rsidP="00F225D2">
            <w:pPr>
              <w:rPr>
                <w:rStyle w:val="Strong"/>
                <w:b w:val="0"/>
                <w:bCs w:val="0"/>
                <w:szCs w:val="22"/>
              </w:rPr>
            </w:pPr>
            <w:r w:rsidRPr="003044F8">
              <w:rPr>
                <w:rStyle w:val="Strong"/>
              </w:rPr>
              <w:t>Identified issue</w:t>
            </w:r>
          </w:p>
        </w:tc>
        <w:tc>
          <w:tcPr>
            <w:tcW w:w="11765" w:type="dxa"/>
          </w:tcPr>
          <w:p w14:paraId="7FDF9A05" w14:textId="77777777" w:rsidR="00F225D2" w:rsidRPr="003044F8" w:rsidRDefault="00F677CC" w:rsidP="00F225D2">
            <w:r>
              <w:t>To plan and have in place strategies that are reviewed and regularly practiced and implemented effectively.</w:t>
            </w:r>
          </w:p>
        </w:tc>
      </w:tr>
    </w:tbl>
    <w:p w14:paraId="58A65464" w14:textId="77777777" w:rsidR="00F225D2" w:rsidRPr="001202A9" w:rsidRDefault="00F225D2" w:rsidP="00F225D2">
      <w:pPr>
        <w:pStyle w:val="4pts"/>
        <w:rPr>
          <w:noProof w:val="0"/>
        </w:rPr>
      </w:pPr>
    </w:p>
    <w:tbl>
      <w:tblPr>
        <w:tblStyle w:val="NQSstandardselementstable"/>
        <w:tblpPr w:leftFromText="180" w:rightFromText="180" w:vertAnchor="text" w:tblpX="-601" w:tblpY="1"/>
        <w:tblOverlap w:val="never"/>
        <w:tblW w:w="15417"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731"/>
      </w:tblGrid>
      <w:tr w:rsidR="00F225D2" w:rsidRPr="003044F8" w14:paraId="07B47124" w14:textId="77777777" w:rsidTr="00B7419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000078AB" w14:textId="77777777" w:rsidR="00F225D2" w:rsidRPr="003044F8" w:rsidRDefault="0050682E" w:rsidP="00762D48">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00762D48">
              <w:rPr>
                <w:rStyle w:val="Strong"/>
              </w:rPr>
              <w:t>2.3.4</w:t>
            </w:r>
          </w:p>
        </w:tc>
        <w:tc>
          <w:tcPr>
            <w:tcW w:w="13500"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2D21E0A9" w14:textId="77777777" w:rsidR="00F225D2" w:rsidRPr="003044F8" w:rsidRDefault="00762D48" w:rsidP="00274F65">
            <w:r w:rsidRPr="00A47332">
              <w:t>Educators, co-ordinators and staff members are aware of their roles and responsibilities to respond to every child at risk of abuse or neglect.</w:t>
            </w:r>
          </w:p>
        </w:tc>
      </w:tr>
      <w:tr w:rsidR="00F225D2" w:rsidRPr="003044F8" w14:paraId="31517D9E" w14:textId="77777777" w:rsidTr="00B7419B">
        <w:trPr>
          <w:gridBefore w:val="1"/>
          <w:wBefore w:w="1917" w:type="dxa"/>
          <w:trHeight w:val="409"/>
        </w:trPr>
        <w:tc>
          <w:tcPr>
            <w:tcW w:w="1769" w:type="dxa"/>
            <w:shd w:val="clear" w:color="auto" w:fill="DAEEF3" w:themeFill="accent5" w:themeFillTint="33"/>
          </w:tcPr>
          <w:p w14:paraId="306526C1" w14:textId="77777777" w:rsidR="00F225D2" w:rsidRPr="003044F8" w:rsidRDefault="0050682E" w:rsidP="00274F65">
            <w:pPr>
              <w:rPr>
                <w:rStyle w:val="Strong"/>
                <w:b w:val="0"/>
                <w:bCs w:val="0"/>
                <w:szCs w:val="22"/>
              </w:rPr>
            </w:pPr>
            <w:r w:rsidRPr="003044F8">
              <w:rPr>
                <w:rStyle w:val="Strong"/>
              </w:rPr>
              <w:t>Identified issue</w:t>
            </w:r>
          </w:p>
        </w:tc>
        <w:tc>
          <w:tcPr>
            <w:tcW w:w="11731" w:type="dxa"/>
          </w:tcPr>
          <w:p w14:paraId="338C8831" w14:textId="77777777" w:rsidR="00F225D2" w:rsidRPr="003044F8" w:rsidRDefault="00762D48" w:rsidP="00274F65">
            <w:r>
              <w:t>Ensure all staff members understand their roles and responsibilities in accordance with relevant child protection legislation.</w:t>
            </w:r>
          </w:p>
        </w:tc>
      </w:tr>
    </w:tbl>
    <w:p w14:paraId="70491595" w14:textId="77777777" w:rsidR="00A1088D" w:rsidRPr="00AD233B" w:rsidRDefault="00A1088D">
      <w:pPr>
        <w:rPr>
          <w:color w:val="1F497D" w:themeColor="text2"/>
          <w:szCs w:val="30"/>
        </w:rPr>
      </w:pPr>
    </w:p>
    <w:tbl>
      <w:tblPr>
        <w:tblStyle w:val="NQSstandardselementstable"/>
        <w:tblpPr w:leftFromText="180" w:rightFromText="180" w:vertAnchor="page" w:horzAnchor="margin" w:tblpXSpec="center" w:tblpY="1583"/>
        <w:tblW w:w="15276"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702"/>
        <w:gridCol w:w="3180"/>
        <w:gridCol w:w="1009"/>
        <w:gridCol w:w="2335"/>
        <w:gridCol w:w="2938"/>
        <w:gridCol w:w="1718"/>
        <w:gridCol w:w="2394"/>
      </w:tblGrid>
      <w:tr w:rsidR="00C869E7" w:rsidRPr="003044F8" w14:paraId="4E881246" w14:textId="77777777" w:rsidTr="00C869E7">
        <w:trPr>
          <w:cnfStyle w:val="100000000000" w:firstRow="1" w:lastRow="0" w:firstColumn="0" w:lastColumn="0" w:oddVBand="0" w:evenVBand="0" w:oddHBand="0" w:evenHBand="0" w:firstRowFirstColumn="0" w:firstRowLastColumn="0" w:lastRowFirstColumn="0" w:lastRowLastColumn="0"/>
          <w:trHeight w:val="407"/>
        </w:trPr>
        <w:tc>
          <w:tcPr>
            <w:tcW w:w="1702" w:type="dxa"/>
            <w:tcBorders>
              <w:left w:val="single" w:sz="4" w:space="0" w:color="92CDDC"/>
              <w:right w:val="single" w:sz="4" w:space="0" w:color="92CDDC"/>
            </w:tcBorders>
          </w:tcPr>
          <w:p w14:paraId="3ECDE2D3" w14:textId="77777777" w:rsidR="00C869E7" w:rsidRPr="009101D5" w:rsidRDefault="00C869E7" w:rsidP="00C869E7">
            <w:pPr>
              <w:rPr>
                <w:rStyle w:val="Strong"/>
                <w:rFonts w:cs="Arial"/>
                <w:bCs w:val="0"/>
                <w:iCs/>
                <w:color w:val="729FFF"/>
                <w:sz w:val="22"/>
                <w:szCs w:val="22"/>
                <w:lang w:eastAsia="en-AU"/>
              </w:rPr>
            </w:pPr>
            <w:r w:rsidRPr="009101D5">
              <w:rPr>
                <w:rStyle w:val="Strong"/>
                <w:sz w:val="22"/>
                <w:szCs w:val="22"/>
              </w:rPr>
              <w:t>Standard/</w:t>
            </w:r>
            <w:r w:rsidRPr="009101D5">
              <w:rPr>
                <w:rStyle w:val="Strong"/>
                <w:sz w:val="22"/>
                <w:szCs w:val="22"/>
              </w:rPr>
              <w:br/>
              <w:t>element</w:t>
            </w:r>
          </w:p>
        </w:tc>
        <w:tc>
          <w:tcPr>
            <w:tcW w:w="3180" w:type="dxa"/>
            <w:tcBorders>
              <w:left w:val="single" w:sz="4" w:space="0" w:color="92CDDC"/>
              <w:right w:val="single" w:sz="4" w:space="0" w:color="92CDDC"/>
            </w:tcBorders>
          </w:tcPr>
          <w:p w14:paraId="7B838F7E" w14:textId="77777777" w:rsidR="00C869E7" w:rsidRPr="009101D5" w:rsidRDefault="00C869E7" w:rsidP="00C869E7">
            <w:pPr>
              <w:rPr>
                <w:rStyle w:val="Strong"/>
                <w:sz w:val="22"/>
                <w:szCs w:val="22"/>
              </w:rPr>
            </w:pPr>
            <w:r w:rsidRPr="009101D5">
              <w:rPr>
                <w:rStyle w:val="Strong"/>
                <w:sz w:val="22"/>
                <w:szCs w:val="22"/>
              </w:rPr>
              <w:t>What outcome or goal do we seek?</w:t>
            </w:r>
          </w:p>
        </w:tc>
        <w:tc>
          <w:tcPr>
            <w:tcW w:w="1009" w:type="dxa"/>
            <w:tcBorders>
              <w:left w:val="single" w:sz="4" w:space="0" w:color="92CDDC"/>
              <w:right w:val="single" w:sz="4" w:space="0" w:color="92CDDC"/>
            </w:tcBorders>
          </w:tcPr>
          <w:p w14:paraId="0124C29F" w14:textId="77777777" w:rsidR="00C869E7" w:rsidRPr="009101D5" w:rsidRDefault="00C869E7" w:rsidP="00C869E7">
            <w:pPr>
              <w:rPr>
                <w:rStyle w:val="Strong"/>
                <w:sz w:val="22"/>
                <w:szCs w:val="22"/>
              </w:rPr>
            </w:pPr>
            <w:r w:rsidRPr="009101D5">
              <w:rPr>
                <w:rStyle w:val="Strong"/>
                <w:sz w:val="22"/>
                <w:szCs w:val="22"/>
              </w:rPr>
              <w:t>Priority (L/M/H)</w:t>
            </w:r>
          </w:p>
        </w:tc>
        <w:tc>
          <w:tcPr>
            <w:tcW w:w="2335" w:type="dxa"/>
            <w:tcBorders>
              <w:left w:val="single" w:sz="4" w:space="0" w:color="92CDDC"/>
              <w:right w:val="single" w:sz="4" w:space="0" w:color="92CDDC"/>
            </w:tcBorders>
          </w:tcPr>
          <w:p w14:paraId="7A4B0C53" w14:textId="77777777" w:rsidR="00C869E7" w:rsidRPr="009101D5" w:rsidRDefault="00C869E7" w:rsidP="00C869E7">
            <w:pPr>
              <w:rPr>
                <w:rStyle w:val="Strong"/>
                <w:sz w:val="22"/>
                <w:szCs w:val="22"/>
              </w:rPr>
            </w:pPr>
            <w:r w:rsidRPr="009101D5">
              <w:rPr>
                <w:rStyle w:val="Strong"/>
                <w:sz w:val="22"/>
                <w:szCs w:val="22"/>
              </w:rPr>
              <w:t>How will we get this outcome? (Steps)</w:t>
            </w:r>
          </w:p>
        </w:tc>
        <w:tc>
          <w:tcPr>
            <w:tcW w:w="2938" w:type="dxa"/>
            <w:tcBorders>
              <w:left w:val="single" w:sz="4" w:space="0" w:color="92CDDC"/>
              <w:right w:val="single" w:sz="4" w:space="0" w:color="92CDDC"/>
            </w:tcBorders>
          </w:tcPr>
          <w:p w14:paraId="2C24BFB2" w14:textId="77777777" w:rsidR="00C869E7" w:rsidRPr="009101D5" w:rsidRDefault="00C869E7" w:rsidP="00C869E7">
            <w:pPr>
              <w:rPr>
                <w:rStyle w:val="Strong"/>
                <w:sz w:val="22"/>
                <w:szCs w:val="22"/>
              </w:rPr>
            </w:pPr>
            <w:r w:rsidRPr="009101D5">
              <w:rPr>
                <w:rStyle w:val="Strong"/>
                <w:sz w:val="22"/>
                <w:szCs w:val="22"/>
              </w:rPr>
              <w:t>Success measure</w:t>
            </w:r>
          </w:p>
        </w:tc>
        <w:tc>
          <w:tcPr>
            <w:tcW w:w="1718" w:type="dxa"/>
            <w:tcBorders>
              <w:left w:val="single" w:sz="4" w:space="0" w:color="92CDDC"/>
              <w:right w:val="single" w:sz="4" w:space="0" w:color="92CDDC"/>
            </w:tcBorders>
          </w:tcPr>
          <w:p w14:paraId="18DAD221" w14:textId="77777777" w:rsidR="00C869E7" w:rsidRPr="009101D5" w:rsidRDefault="00C869E7" w:rsidP="00C869E7">
            <w:pPr>
              <w:rPr>
                <w:rStyle w:val="Strong"/>
                <w:sz w:val="22"/>
                <w:szCs w:val="22"/>
              </w:rPr>
            </w:pPr>
            <w:r w:rsidRPr="009101D5">
              <w:rPr>
                <w:rStyle w:val="Strong"/>
                <w:sz w:val="22"/>
                <w:szCs w:val="22"/>
              </w:rPr>
              <w:t>By when?</w:t>
            </w:r>
          </w:p>
        </w:tc>
        <w:tc>
          <w:tcPr>
            <w:tcW w:w="2394" w:type="dxa"/>
            <w:tcBorders>
              <w:left w:val="single" w:sz="4" w:space="0" w:color="92CDDC"/>
              <w:right w:val="single" w:sz="4" w:space="0" w:color="92CDDC"/>
            </w:tcBorders>
          </w:tcPr>
          <w:p w14:paraId="1DBBF3E3" w14:textId="77777777" w:rsidR="00C869E7" w:rsidRPr="009101D5" w:rsidRDefault="00C869E7" w:rsidP="00C869E7">
            <w:pPr>
              <w:rPr>
                <w:rStyle w:val="Strong"/>
                <w:sz w:val="22"/>
                <w:szCs w:val="22"/>
              </w:rPr>
            </w:pPr>
            <w:r w:rsidRPr="009101D5">
              <w:rPr>
                <w:rStyle w:val="Strong"/>
                <w:sz w:val="22"/>
                <w:szCs w:val="22"/>
              </w:rPr>
              <w:t>Progress notes</w:t>
            </w:r>
          </w:p>
        </w:tc>
      </w:tr>
      <w:tr w:rsidR="00C869E7" w:rsidRPr="003044F8" w14:paraId="228E20B6" w14:textId="77777777" w:rsidTr="00C869E7">
        <w:trPr>
          <w:trHeight w:val="891"/>
        </w:trPr>
        <w:tc>
          <w:tcPr>
            <w:tcW w:w="1702" w:type="dxa"/>
          </w:tcPr>
          <w:p w14:paraId="5531D3DB" w14:textId="77777777" w:rsidR="00C869E7" w:rsidRPr="003044F8" w:rsidRDefault="009E6B50" w:rsidP="00C869E7">
            <w:r>
              <w:t>2.1.1</w:t>
            </w:r>
          </w:p>
        </w:tc>
        <w:tc>
          <w:tcPr>
            <w:tcW w:w="3180" w:type="dxa"/>
          </w:tcPr>
          <w:p w14:paraId="73995CE2" w14:textId="77777777" w:rsidR="00C869E7" w:rsidRPr="009E6B50" w:rsidRDefault="009E6B50" w:rsidP="00C869E7">
            <w:pPr>
              <w:rPr>
                <w:rStyle w:val="CommentReference"/>
                <w:sz w:val="20"/>
                <w:szCs w:val="20"/>
              </w:rPr>
            </w:pPr>
            <w:r w:rsidRPr="009E6B50">
              <w:rPr>
                <w:rStyle w:val="CommentReference"/>
                <w:sz w:val="20"/>
                <w:szCs w:val="20"/>
              </w:rPr>
              <w:t>To consistently monitor &amp; update each child</w:t>
            </w:r>
            <w:r>
              <w:rPr>
                <w:rStyle w:val="CommentReference"/>
                <w:sz w:val="20"/>
                <w:szCs w:val="20"/>
              </w:rPr>
              <w:t>’</w:t>
            </w:r>
            <w:r w:rsidRPr="009E6B50">
              <w:rPr>
                <w:rStyle w:val="CommentReference"/>
                <w:sz w:val="20"/>
                <w:szCs w:val="20"/>
              </w:rPr>
              <w:t>s health needs</w:t>
            </w:r>
          </w:p>
        </w:tc>
        <w:tc>
          <w:tcPr>
            <w:tcW w:w="1009" w:type="dxa"/>
          </w:tcPr>
          <w:p w14:paraId="5D8D529F" w14:textId="77777777" w:rsidR="00C869E7" w:rsidRPr="003044F8" w:rsidRDefault="009E6B50" w:rsidP="00C869E7">
            <w:r>
              <w:t>H</w:t>
            </w:r>
          </w:p>
        </w:tc>
        <w:tc>
          <w:tcPr>
            <w:tcW w:w="2335" w:type="dxa"/>
          </w:tcPr>
          <w:p w14:paraId="11A775CE" w14:textId="77777777" w:rsidR="00C81F10" w:rsidRDefault="009E6B50" w:rsidP="00C869E7">
            <w:r>
              <w:t xml:space="preserve">To continually educate families regarding allergies and restricted food items to be brought to kinder. </w:t>
            </w:r>
          </w:p>
          <w:p w14:paraId="605F23B8" w14:textId="77777777" w:rsidR="00C81F10" w:rsidRDefault="00C81F10" w:rsidP="00C869E7"/>
          <w:p w14:paraId="3CEA396A" w14:textId="77777777" w:rsidR="009E6B50" w:rsidRDefault="009E6B50" w:rsidP="00C869E7">
            <w:r>
              <w:t>Information provided in newsletters, website and in kinder handbook, during orientation interviews. Educate children regarding health &amp; safety.</w:t>
            </w:r>
          </w:p>
          <w:p w14:paraId="00A95CBF" w14:textId="77777777" w:rsidR="00C869E7" w:rsidRPr="003044F8" w:rsidRDefault="009E6B50" w:rsidP="00C869E7">
            <w:r>
              <w:t>Review child’s risk management plan to ensure up to date.</w:t>
            </w:r>
          </w:p>
        </w:tc>
        <w:tc>
          <w:tcPr>
            <w:tcW w:w="2938" w:type="dxa"/>
          </w:tcPr>
          <w:p w14:paraId="7C57B891" w14:textId="77777777" w:rsidR="003D1B0C" w:rsidRDefault="003D1B0C" w:rsidP="00C869E7">
            <w:r>
              <w:t>Educators and staff are fully informed and aware of children’s health needs and Action Plans are provided and kept up to date.</w:t>
            </w:r>
          </w:p>
          <w:p w14:paraId="4C5080D2" w14:textId="77777777" w:rsidR="003D1B0C" w:rsidRDefault="003D1B0C" w:rsidP="00C869E7"/>
          <w:p w14:paraId="476ADE1E" w14:textId="77777777" w:rsidR="003D1B0C" w:rsidRDefault="003D1B0C" w:rsidP="00C869E7">
            <w:r>
              <w:t>All children with special health needs are catered for to ensure a safe/healthy environment at kinder.</w:t>
            </w:r>
          </w:p>
          <w:p w14:paraId="69D7F8F7" w14:textId="77777777" w:rsidR="003D1B0C" w:rsidRDefault="003D1B0C" w:rsidP="00C869E7"/>
          <w:p w14:paraId="1D77144B" w14:textId="77777777" w:rsidR="00C869E7" w:rsidRPr="003044F8" w:rsidRDefault="009E6B50" w:rsidP="00C869E7">
            <w:r>
              <w:t>Reduced potentially allergy causing foods brought into the kinder.</w:t>
            </w:r>
          </w:p>
        </w:tc>
        <w:tc>
          <w:tcPr>
            <w:tcW w:w="1718" w:type="dxa"/>
          </w:tcPr>
          <w:p w14:paraId="7C523EAF" w14:textId="77777777" w:rsidR="00C869E7" w:rsidRPr="003044F8" w:rsidRDefault="009E6B50" w:rsidP="00C869E7">
            <w:r>
              <w:t>Oct 2017</w:t>
            </w:r>
          </w:p>
        </w:tc>
        <w:tc>
          <w:tcPr>
            <w:tcW w:w="2394" w:type="dxa"/>
          </w:tcPr>
          <w:p w14:paraId="7A3BBDAD" w14:textId="77777777" w:rsidR="00C869E7" w:rsidRDefault="00BB7B54" w:rsidP="00C869E7">
            <w:r>
              <w:t>I</w:t>
            </w:r>
            <w:r w:rsidR="009E6B50">
              <w:t xml:space="preserve">nformation in </w:t>
            </w:r>
            <w:r>
              <w:t xml:space="preserve">the </w:t>
            </w:r>
            <w:r w:rsidR="009E6B50">
              <w:t>newsletter and on website regarding healthy food options to bring to kinder.</w:t>
            </w:r>
          </w:p>
          <w:p w14:paraId="60E88AA9" w14:textId="77777777" w:rsidR="009E6B50" w:rsidRDefault="009E6B50" w:rsidP="00C869E7"/>
          <w:p w14:paraId="31A01CED" w14:textId="21747247" w:rsidR="009E6B50" w:rsidRDefault="009E6B50" w:rsidP="00C869E7">
            <w:r>
              <w:t>Information covered</w:t>
            </w:r>
            <w:r w:rsidR="00AD233B">
              <w:t xml:space="preserve"> in orientation interviews 2017 and i</w:t>
            </w:r>
            <w:r w:rsidR="00BF5CAE">
              <w:t>n</w:t>
            </w:r>
            <w:r w:rsidR="00AD233B">
              <w:t xml:space="preserve"> </w:t>
            </w:r>
            <w:r w:rsidR="00BF5CAE">
              <w:t>kinder</w:t>
            </w:r>
            <w:r w:rsidR="00AD233B">
              <w:t xml:space="preserve"> booklet give in the </w:t>
            </w:r>
            <w:r w:rsidR="00BF5CAE">
              <w:t>orientation pack.</w:t>
            </w:r>
          </w:p>
          <w:p w14:paraId="66827A6D" w14:textId="77777777" w:rsidR="009E6B50" w:rsidRDefault="009E6B50" w:rsidP="00C869E7"/>
          <w:p w14:paraId="369F88A1" w14:textId="77777777" w:rsidR="009E6B50" w:rsidRDefault="009E6B50" w:rsidP="00C869E7">
            <w:r>
              <w:t>Families fill out allergy action plans for children with allergies</w:t>
            </w:r>
            <w:r w:rsidR="003D1B0C">
              <w:t>/medication requirements</w:t>
            </w:r>
            <w:r>
              <w:t xml:space="preserve"> for 2016/2017</w:t>
            </w:r>
          </w:p>
          <w:p w14:paraId="21496AF2" w14:textId="77777777" w:rsidR="00A24685" w:rsidRDefault="00A24685" w:rsidP="00C869E7"/>
          <w:p w14:paraId="18989351" w14:textId="77777777" w:rsidR="00A24685" w:rsidRDefault="00A24685" w:rsidP="00C869E7">
            <w:r>
              <w:t xml:space="preserve">Relief </w:t>
            </w:r>
            <w:r w:rsidR="0079019A">
              <w:t>educators</w:t>
            </w:r>
            <w:r>
              <w:t xml:space="preserve"> are orientated to children with health needs in accordance with the orientation checklist/snapshot.</w:t>
            </w:r>
          </w:p>
          <w:p w14:paraId="30585641" w14:textId="77777777" w:rsidR="009E6B50" w:rsidRDefault="009E6B50" w:rsidP="00C869E7"/>
          <w:p w14:paraId="47F1CE8F" w14:textId="77777777" w:rsidR="009E6B50" w:rsidRPr="003044F8" w:rsidRDefault="009E6B50" w:rsidP="00C869E7"/>
        </w:tc>
      </w:tr>
      <w:tr w:rsidR="00C869E7" w:rsidRPr="003044F8" w14:paraId="0093A2EC" w14:textId="77777777" w:rsidTr="00C869E7">
        <w:trPr>
          <w:trHeight w:val="891"/>
        </w:trPr>
        <w:tc>
          <w:tcPr>
            <w:tcW w:w="1702" w:type="dxa"/>
          </w:tcPr>
          <w:p w14:paraId="4189BB03" w14:textId="77777777" w:rsidR="00C869E7" w:rsidRPr="003044F8" w:rsidRDefault="00A226DA" w:rsidP="00C869E7">
            <w:r>
              <w:t>2.1.3</w:t>
            </w:r>
          </w:p>
        </w:tc>
        <w:tc>
          <w:tcPr>
            <w:tcW w:w="3180" w:type="dxa"/>
          </w:tcPr>
          <w:p w14:paraId="5BD83436" w14:textId="77777777" w:rsidR="00C869E7" w:rsidRPr="007D6E7B" w:rsidRDefault="00A226DA" w:rsidP="00C869E7">
            <w:pPr>
              <w:rPr>
                <w:rStyle w:val="CommentReference"/>
                <w:sz w:val="20"/>
                <w:szCs w:val="20"/>
              </w:rPr>
            </w:pPr>
            <w:r w:rsidRPr="007D6E7B">
              <w:rPr>
                <w:rStyle w:val="CommentReference"/>
                <w:sz w:val="20"/>
                <w:szCs w:val="20"/>
              </w:rPr>
              <w:t>Consistently communicate and educate hygiene practices.</w:t>
            </w:r>
          </w:p>
        </w:tc>
        <w:tc>
          <w:tcPr>
            <w:tcW w:w="1009" w:type="dxa"/>
          </w:tcPr>
          <w:p w14:paraId="1057D875" w14:textId="77777777" w:rsidR="00C869E7" w:rsidRPr="003044F8" w:rsidRDefault="00A226DA" w:rsidP="00C869E7">
            <w:r>
              <w:t>L</w:t>
            </w:r>
          </w:p>
        </w:tc>
        <w:tc>
          <w:tcPr>
            <w:tcW w:w="2335" w:type="dxa"/>
          </w:tcPr>
          <w:p w14:paraId="1517B601" w14:textId="77777777" w:rsidR="00C869E7" w:rsidRDefault="007D6E7B" w:rsidP="00C869E7">
            <w:r>
              <w:t>Utilise washing hand book.</w:t>
            </w:r>
          </w:p>
          <w:p w14:paraId="49AE125D" w14:textId="77777777" w:rsidR="007D6E7B" w:rsidRPr="003044F8" w:rsidRDefault="007D6E7B" w:rsidP="00C869E7">
            <w:r>
              <w:t>Invite a health professional to talk about health and hygiene.</w:t>
            </w:r>
          </w:p>
        </w:tc>
        <w:tc>
          <w:tcPr>
            <w:tcW w:w="2938" w:type="dxa"/>
          </w:tcPr>
          <w:p w14:paraId="360356FF" w14:textId="77777777" w:rsidR="00C869E7" w:rsidRPr="003044F8" w:rsidRDefault="007710FA" w:rsidP="00C869E7">
            <w:r>
              <w:t>Children are aware and remind each other of hygiene practices.</w:t>
            </w:r>
          </w:p>
        </w:tc>
        <w:tc>
          <w:tcPr>
            <w:tcW w:w="1718" w:type="dxa"/>
          </w:tcPr>
          <w:p w14:paraId="392D4CFA" w14:textId="77777777" w:rsidR="00C869E7" w:rsidRPr="003044F8" w:rsidRDefault="007710FA" w:rsidP="00C869E7">
            <w:r>
              <w:t>Oct 17</w:t>
            </w:r>
          </w:p>
        </w:tc>
        <w:tc>
          <w:tcPr>
            <w:tcW w:w="2394" w:type="dxa"/>
          </w:tcPr>
          <w:p w14:paraId="19EEF295" w14:textId="77777777" w:rsidR="00C869E7" w:rsidRDefault="007710FA" w:rsidP="00C869E7">
            <w:r>
              <w:t>Sessions talking about child hygiene.</w:t>
            </w:r>
          </w:p>
          <w:p w14:paraId="7EDCF6D9" w14:textId="77777777" w:rsidR="007710FA" w:rsidRDefault="007710FA" w:rsidP="00C869E7">
            <w:r>
              <w:t>Use of hand washing book.</w:t>
            </w:r>
          </w:p>
          <w:p w14:paraId="7DF6CFED" w14:textId="77777777" w:rsidR="007710FA" w:rsidRPr="003044F8" w:rsidRDefault="007710FA" w:rsidP="00C869E7">
            <w:r>
              <w:t>Use of dental book.</w:t>
            </w:r>
          </w:p>
        </w:tc>
      </w:tr>
      <w:tr w:rsidR="00C869E7" w:rsidRPr="003044F8" w14:paraId="018DD90A" w14:textId="77777777" w:rsidTr="00C869E7">
        <w:trPr>
          <w:trHeight w:val="820"/>
        </w:trPr>
        <w:tc>
          <w:tcPr>
            <w:tcW w:w="1702" w:type="dxa"/>
          </w:tcPr>
          <w:p w14:paraId="3ADDF9E6" w14:textId="77777777" w:rsidR="00C869E7" w:rsidRPr="003044F8" w:rsidRDefault="00F677CC" w:rsidP="00C869E7">
            <w:r>
              <w:t>2.3.3.</w:t>
            </w:r>
          </w:p>
        </w:tc>
        <w:tc>
          <w:tcPr>
            <w:tcW w:w="3180" w:type="dxa"/>
          </w:tcPr>
          <w:p w14:paraId="70C8AEF1" w14:textId="77777777" w:rsidR="00C869E7" w:rsidRPr="003044F8" w:rsidRDefault="00A27287" w:rsidP="00C869E7">
            <w:pPr>
              <w:rPr>
                <w:rStyle w:val="CommentReference"/>
              </w:rPr>
            </w:pPr>
            <w:r w:rsidRPr="00A27287">
              <w:rPr>
                <w:rStyle w:val="CommentReference"/>
                <w:sz w:val="20"/>
                <w:szCs w:val="20"/>
              </w:rPr>
              <w:t>Practice drills for lockdowns and emergency evacuation are implemented</w:t>
            </w:r>
            <w:r>
              <w:rPr>
                <w:rStyle w:val="CommentReference"/>
              </w:rPr>
              <w:t>.</w:t>
            </w:r>
          </w:p>
        </w:tc>
        <w:tc>
          <w:tcPr>
            <w:tcW w:w="1009" w:type="dxa"/>
          </w:tcPr>
          <w:p w14:paraId="5DEC364E" w14:textId="77777777" w:rsidR="00C869E7" w:rsidRPr="003044F8" w:rsidRDefault="00A27287" w:rsidP="00C869E7">
            <w:r>
              <w:t>H</w:t>
            </w:r>
          </w:p>
        </w:tc>
        <w:tc>
          <w:tcPr>
            <w:tcW w:w="2335" w:type="dxa"/>
          </w:tcPr>
          <w:p w14:paraId="49EC37C2" w14:textId="77777777" w:rsidR="00C869E7" w:rsidRDefault="00A27287" w:rsidP="00C869E7">
            <w:r>
              <w:t>Review and update Emergency Evacuation plan in accordance with guidelines from DET.</w:t>
            </w:r>
          </w:p>
          <w:p w14:paraId="0623FD20" w14:textId="77777777" w:rsidR="00A27287" w:rsidRDefault="00A27287" w:rsidP="00C869E7">
            <w:r>
              <w:t>Develop a checklist for implementation of each Emergency drill.</w:t>
            </w:r>
          </w:p>
          <w:p w14:paraId="2DB25A77" w14:textId="77777777" w:rsidR="00A27287" w:rsidRPr="003044F8" w:rsidRDefault="00A27287" w:rsidP="00C869E7">
            <w:r>
              <w:t xml:space="preserve">Educate all </w:t>
            </w:r>
            <w:r w:rsidR="0079019A">
              <w:t>educators</w:t>
            </w:r>
            <w:r>
              <w:t xml:space="preserve"> regarding new guidelines and expectations of what to do in a drill. Conduct an emergency drill each term, covering each emergency scenario.</w:t>
            </w:r>
          </w:p>
        </w:tc>
        <w:tc>
          <w:tcPr>
            <w:tcW w:w="2938" w:type="dxa"/>
          </w:tcPr>
          <w:p w14:paraId="2E4556A8" w14:textId="77777777" w:rsidR="00C869E7" w:rsidRPr="003044F8" w:rsidRDefault="00743026" w:rsidP="00C869E7">
            <w:r>
              <w:t>Emergency evacuation and lock down drills are regularly performed and checklists completed.</w:t>
            </w:r>
          </w:p>
        </w:tc>
        <w:tc>
          <w:tcPr>
            <w:tcW w:w="1718" w:type="dxa"/>
          </w:tcPr>
          <w:p w14:paraId="351A3330" w14:textId="77777777" w:rsidR="00C869E7" w:rsidRPr="003044F8" w:rsidRDefault="00C869E7" w:rsidP="00C869E7"/>
        </w:tc>
        <w:tc>
          <w:tcPr>
            <w:tcW w:w="2394" w:type="dxa"/>
          </w:tcPr>
          <w:p w14:paraId="492A8F34" w14:textId="2FCDC1E5" w:rsidR="00C869E7" w:rsidRDefault="00A27287" w:rsidP="00C869E7">
            <w:r>
              <w:t xml:space="preserve">Educated </w:t>
            </w:r>
            <w:r w:rsidR="00AD233B">
              <w:t>educators</w:t>
            </w:r>
            <w:r>
              <w:t xml:space="preserve"> regarding emergency drill expectations. </w:t>
            </w:r>
          </w:p>
          <w:p w14:paraId="00C4A4C5" w14:textId="77777777" w:rsidR="00A27287" w:rsidRDefault="00A27287" w:rsidP="00C869E7">
            <w:r>
              <w:t>Emergency Evacuation plan and policy updated.</w:t>
            </w:r>
          </w:p>
          <w:p w14:paraId="12F1DC1B" w14:textId="77777777" w:rsidR="00A27287" w:rsidRDefault="00743026" w:rsidP="00C869E7">
            <w:r>
              <w:t>Checklist implemented each term for emergency drills.</w:t>
            </w:r>
          </w:p>
          <w:p w14:paraId="6395B6AC" w14:textId="55A94510" w:rsidR="00743026" w:rsidRPr="003044F8" w:rsidRDefault="00743026" w:rsidP="00C869E7">
            <w:r>
              <w:t>Each educator</w:t>
            </w:r>
            <w:r w:rsidR="00114121">
              <w:t xml:space="preserve"> is</w:t>
            </w:r>
            <w:r>
              <w:t xml:space="preserve"> provid</w:t>
            </w:r>
            <w:r w:rsidR="00600E88">
              <w:t xml:space="preserve">ed </w:t>
            </w:r>
            <w:r w:rsidR="00114121">
              <w:t xml:space="preserve">with </w:t>
            </w:r>
            <w:r w:rsidR="00600E88">
              <w:t>a copy of new emergency plan yearly as it is reviewed.</w:t>
            </w:r>
          </w:p>
        </w:tc>
      </w:tr>
      <w:tr w:rsidR="00C869E7" w:rsidRPr="003044F8" w14:paraId="63797ABE" w14:textId="77777777" w:rsidTr="00C869E7">
        <w:trPr>
          <w:trHeight w:val="891"/>
        </w:trPr>
        <w:tc>
          <w:tcPr>
            <w:tcW w:w="1702" w:type="dxa"/>
          </w:tcPr>
          <w:p w14:paraId="39CC09AF" w14:textId="77777777" w:rsidR="00C869E7" w:rsidRPr="003044F8" w:rsidRDefault="00114954" w:rsidP="00C869E7">
            <w:r>
              <w:t>2.3.4</w:t>
            </w:r>
          </w:p>
        </w:tc>
        <w:tc>
          <w:tcPr>
            <w:tcW w:w="3180" w:type="dxa"/>
          </w:tcPr>
          <w:p w14:paraId="639C4921" w14:textId="6F4006AF" w:rsidR="00C869E7" w:rsidRPr="00114954" w:rsidRDefault="00114954" w:rsidP="00C869E7">
            <w:pPr>
              <w:rPr>
                <w:rStyle w:val="CommentReference"/>
                <w:sz w:val="20"/>
                <w:szCs w:val="20"/>
              </w:rPr>
            </w:pPr>
            <w:r w:rsidRPr="00114954">
              <w:rPr>
                <w:rStyle w:val="CommentReference"/>
                <w:sz w:val="20"/>
                <w:szCs w:val="20"/>
              </w:rPr>
              <w:t xml:space="preserve">To educate </w:t>
            </w:r>
            <w:r w:rsidR="00114121">
              <w:rPr>
                <w:rStyle w:val="CommentReference"/>
                <w:sz w:val="20"/>
                <w:szCs w:val="20"/>
              </w:rPr>
              <w:t>staff</w:t>
            </w:r>
            <w:r w:rsidRPr="00114954">
              <w:rPr>
                <w:rStyle w:val="CommentReference"/>
                <w:sz w:val="20"/>
                <w:szCs w:val="20"/>
              </w:rPr>
              <w:t xml:space="preserve"> on their roles and responsibilities </w:t>
            </w:r>
            <w:r w:rsidR="00114121" w:rsidRPr="00114954">
              <w:rPr>
                <w:rStyle w:val="CommentReference"/>
                <w:sz w:val="20"/>
                <w:szCs w:val="20"/>
              </w:rPr>
              <w:t>in regard to</w:t>
            </w:r>
            <w:r w:rsidRPr="00114954">
              <w:rPr>
                <w:rStyle w:val="CommentReference"/>
                <w:sz w:val="20"/>
                <w:szCs w:val="20"/>
              </w:rPr>
              <w:t xml:space="preserve"> child protection</w:t>
            </w:r>
            <w:r>
              <w:rPr>
                <w:rStyle w:val="CommentReference"/>
                <w:sz w:val="20"/>
                <w:szCs w:val="20"/>
              </w:rPr>
              <w:t>. Raise awareness of child protection in our community.</w:t>
            </w:r>
          </w:p>
        </w:tc>
        <w:tc>
          <w:tcPr>
            <w:tcW w:w="1009" w:type="dxa"/>
          </w:tcPr>
          <w:p w14:paraId="7DAE5206" w14:textId="77777777" w:rsidR="00C869E7" w:rsidRPr="003044F8" w:rsidRDefault="00114954" w:rsidP="00C869E7">
            <w:r>
              <w:t>H</w:t>
            </w:r>
          </w:p>
        </w:tc>
        <w:tc>
          <w:tcPr>
            <w:tcW w:w="2335" w:type="dxa"/>
          </w:tcPr>
          <w:p w14:paraId="238DA49F" w14:textId="77777777" w:rsidR="00C869E7" w:rsidRDefault="00114954" w:rsidP="00C869E7">
            <w:r>
              <w:t>Develop new child safe policy and review code of conduct policy.</w:t>
            </w:r>
          </w:p>
          <w:p w14:paraId="0BF125BB" w14:textId="77777777" w:rsidR="00114954" w:rsidRDefault="00114954" w:rsidP="00C869E7">
            <w:r>
              <w:t>Review Skps philosophy.</w:t>
            </w:r>
          </w:p>
          <w:p w14:paraId="3D4132BA" w14:textId="77777777" w:rsidR="00114954" w:rsidRDefault="00114954" w:rsidP="00C869E7">
            <w:r>
              <w:t>Attend training sessions.</w:t>
            </w:r>
          </w:p>
          <w:p w14:paraId="0943E177" w14:textId="77777777" w:rsidR="00114954" w:rsidRDefault="00114954" w:rsidP="00C869E7">
            <w:r>
              <w:t>Develop a child safety standard to be displayed at kinder.</w:t>
            </w:r>
          </w:p>
          <w:p w14:paraId="0C2D482F" w14:textId="77777777" w:rsidR="00114954" w:rsidRDefault="00114954" w:rsidP="00C869E7">
            <w:r>
              <w:t>Include information in newsletter.</w:t>
            </w:r>
          </w:p>
          <w:p w14:paraId="4036DE29" w14:textId="77777777" w:rsidR="00114954" w:rsidRDefault="00114954" w:rsidP="00C869E7">
            <w:r>
              <w:t xml:space="preserve">Educate children on their rights. </w:t>
            </w:r>
          </w:p>
          <w:p w14:paraId="13F58F62" w14:textId="77777777" w:rsidR="00114954" w:rsidRDefault="00114954" w:rsidP="00C869E7"/>
          <w:p w14:paraId="4E8A56D3" w14:textId="77777777" w:rsidR="00F33DF3" w:rsidRDefault="00687D73" w:rsidP="00C869E7">
            <w:r>
              <w:t>Conduct an a</w:t>
            </w:r>
            <w:r w:rsidR="00F33DF3">
              <w:t xml:space="preserve">udit for service from Department </w:t>
            </w:r>
            <w:r>
              <w:t>paperwork</w:t>
            </w:r>
          </w:p>
          <w:p w14:paraId="2C31CDA5" w14:textId="77777777" w:rsidR="00F33DF3" w:rsidRPr="003044F8" w:rsidRDefault="00F33DF3" w:rsidP="00C869E7"/>
        </w:tc>
        <w:tc>
          <w:tcPr>
            <w:tcW w:w="2938" w:type="dxa"/>
          </w:tcPr>
          <w:p w14:paraId="0DAB097D" w14:textId="77777777" w:rsidR="00C869E7" w:rsidRDefault="0010386E" w:rsidP="00C869E7">
            <w:r>
              <w:t xml:space="preserve">Develop policies </w:t>
            </w:r>
          </w:p>
          <w:p w14:paraId="7597AC04" w14:textId="77777777" w:rsidR="0010386E" w:rsidRDefault="0010386E" w:rsidP="00C869E7">
            <w:r>
              <w:t>Look at external training</w:t>
            </w:r>
          </w:p>
          <w:p w14:paraId="56AF0AB7" w14:textId="77777777" w:rsidR="00A153A5" w:rsidRDefault="0010386E" w:rsidP="00C869E7">
            <w:r>
              <w:t>Investigate and  implement ways to introduce child standards into the program</w:t>
            </w:r>
          </w:p>
          <w:p w14:paraId="143AF2AA" w14:textId="77777777" w:rsidR="00A153A5" w:rsidRDefault="00A153A5" w:rsidP="00C869E7">
            <w:r>
              <w:t xml:space="preserve">Add information to newsletters and display child safety statement </w:t>
            </w:r>
          </w:p>
          <w:p w14:paraId="347C119D" w14:textId="77777777" w:rsidR="0010386E" w:rsidRPr="003044F8" w:rsidRDefault="0010386E" w:rsidP="00C869E7">
            <w:r>
              <w:t xml:space="preserve"> </w:t>
            </w:r>
          </w:p>
        </w:tc>
        <w:tc>
          <w:tcPr>
            <w:tcW w:w="1718" w:type="dxa"/>
          </w:tcPr>
          <w:p w14:paraId="16BC942C" w14:textId="77777777" w:rsidR="00C869E7" w:rsidRPr="003044F8" w:rsidRDefault="00A153A5" w:rsidP="00C869E7">
            <w:r>
              <w:t>Oct 2017</w:t>
            </w:r>
          </w:p>
        </w:tc>
        <w:tc>
          <w:tcPr>
            <w:tcW w:w="2394" w:type="dxa"/>
          </w:tcPr>
          <w:p w14:paraId="5B8D112F" w14:textId="77777777" w:rsidR="00C869E7" w:rsidRDefault="00A153A5" w:rsidP="00C869E7">
            <w:r>
              <w:t>Adopted Child Safe Policy</w:t>
            </w:r>
          </w:p>
          <w:p w14:paraId="4DD91090" w14:textId="77777777" w:rsidR="00A153A5" w:rsidRDefault="00A153A5" w:rsidP="00C869E7">
            <w:r>
              <w:t>Reviewed and updated Code of Conduct Policy</w:t>
            </w:r>
          </w:p>
          <w:p w14:paraId="1B5D5203" w14:textId="77777777" w:rsidR="00FE1D33" w:rsidRDefault="00FE1D33" w:rsidP="00C869E7"/>
          <w:p w14:paraId="661FED91" w14:textId="77777777" w:rsidR="00A153A5" w:rsidRDefault="00A153A5" w:rsidP="00C869E7">
            <w:r>
              <w:t>Included information in</w:t>
            </w:r>
            <w:r w:rsidR="00FE1D33">
              <w:t xml:space="preserve"> Term 4 2016 &amp; Term 2 2017</w:t>
            </w:r>
            <w:r>
              <w:t xml:space="preserve"> newsletter</w:t>
            </w:r>
            <w:r w:rsidR="00FE1D33">
              <w:t>s, regarding the new Child Safe Standards and how we are implementing them.</w:t>
            </w:r>
          </w:p>
          <w:p w14:paraId="71E9C185" w14:textId="77777777" w:rsidR="00FE1D33" w:rsidRDefault="00FE1D33" w:rsidP="00C869E7"/>
          <w:p w14:paraId="2FB1F019" w14:textId="77777777" w:rsidR="00A153A5" w:rsidRDefault="0079019A" w:rsidP="00C869E7">
            <w:r>
              <w:t>Educators</w:t>
            </w:r>
            <w:r w:rsidR="00A153A5">
              <w:t xml:space="preserve"> completed online training</w:t>
            </w:r>
          </w:p>
          <w:p w14:paraId="5854AE65" w14:textId="77777777" w:rsidR="004A72D2" w:rsidRDefault="004A72D2" w:rsidP="00C869E7">
            <w:r>
              <w:t>Developed a Child Safe Statement for SKPS.</w:t>
            </w:r>
          </w:p>
          <w:p w14:paraId="43B34530" w14:textId="77777777" w:rsidR="00A153A5" w:rsidRDefault="00A153A5" w:rsidP="00C869E7"/>
          <w:p w14:paraId="5C7D82FE" w14:textId="77777777" w:rsidR="00F33DF3" w:rsidRDefault="00F33DF3" w:rsidP="00114121">
            <w:r>
              <w:t>Bodysafe Program</w:t>
            </w:r>
            <w:r w:rsidR="007D01CB">
              <w:t xml:space="preserve"> booked</w:t>
            </w:r>
            <w:r w:rsidR="00114121">
              <w:t xml:space="preserve"> for October/November 2017</w:t>
            </w:r>
            <w:r w:rsidR="007D01CB">
              <w:t xml:space="preserve"> for educator training sessions and parent &amp; children sessions.</w:t>
            </w:r>
          </w:p>
          <w:p w14:paraId="561739B1" w14:textId="77777777" w:rsidR="0099044C" w:rsidRDefault="0099044C" w:rsidP="00114121">
            <w:r>
              <w:t>Empowering children during sessions.</w:t>
            </w:r>
          </w:p>
          <w:p w14:paraId="67CAA06E" w14:textId="6E98D290" w:rsidR="0099044C" w:rsidRPr="003044F8" w:rsidRDefault="0099044C" w:rsidP="00114121">
            <w:r>
              <w:t>Letter sent out to families outlining the importance of abuse prevention.</w:t>
            </w:r>
          </w:p>
        </w:tc>
      </w:tr>
    </w:tbl>
    <w:p w14:paraId="70098F5B" w14:textId="540D18F6" w:rsidR="00A1088D" w:rsidRPr="00A1088D" w:rsidRDefault="00A1088D" w:rsidP="00A1088D">
      <w:pPr>
        <w:rPr>
          <w:sz w:val="30"/>
          <w:szCs w:val="30"/>
        </w:rPr>
        <w:sectPr w:rsidR="00A1088D" w:rsidRPr="00A1088D" w:rsidSect="00C869E7">
          <w:headerReference w:type="default" r:id="rId15"/>
          <w:pgSz w:w="16838" w:h="11906" w:orient="landscape"/>
          <w:pgMar w:top="32" w:right="962" w:bottom="1440" w:left="1440" w:header="284" w:footer="495" w:gutter="0"/>
          <w:cols w:space="708"/>
          <w:rtlGutter/>
          <w:docGrid w:linePitch="360"/>
        </w:sectPr>
      </w:pPr>
    </w:p>
    <w:p w14:paraId="39CD773E" w14:textId="77777777" w:rsidR="00F225D2" w:rsidRPr="007F687A" w:rsidRDefault="00BB1838" w:rsidP="007F687A">
      <w:pPr>
        <w:pStyle w:val="Chapterheading"/>
        <w:spacing w:before="120"/>
        <w:ind w:left="-851" w:right="-2432" w:firstLine="0"/>
        <w:rPr>
          <w:color w:val="1F497D" w:themeColor="text2"/>
        </w:rPr>
      </w:pPr>
      <w:bookmarkStart w:id="16" w:name="_Toc304818748"/>
      <w:r w:rsidRPr="007F687A">
        <w:rPr>
          <w:color w:val="1F497D" w:themeColor="text2"/>
        </w:rPr>
        <w:t>Qu</w:t>
      </w:r>
      <w:r w:rsidR="0050682E" w:rsidRPr="007F687A">
        <w:rPr>
          <w:color w:val="1F497D" w:themeColor="text2"/>
        </w:rPr>
        <w:t>ality Area 3: Physical environment</w:t>
      </w:r>
      <w:bookmarkEnd w:id="16"/>
      <w:r w:rsidR="00A17844" w:rsidRPr="007F687A">
        <w:rPr>
          <w:color w:val="1F497D" w:themeColor="text2"/>
        </w:rPr>
        <w:tab/>
      </w:r>
      <w:r w:rsidR="00A17844" w:rsidRPr="007F687A">
        <w:rPr>
          <w:color w:val="1F497D" w:themeColor="text2"/>
        </w:rPr>
        <w:tab/>
      </w:r>
      <w:r w:rsidR="00A17844" w:rsidRPr="007F687A">
        <w:rPr>
          <w:color w:val="1F497D" w:themeColor="text2"/>
        </w:rPr>
        <w:tab/>
      </w:r>
      <w:r w:rsidR="00A17844" w:rsidRPr="007F687A">
        <w:rPr>
          <w:color w:val="1F497D" w:themeColor="text2"/>
        </w:rPr>
        <w:tab/>
      </w:r>
      <w:r w:rsidR="00A17844" w:rsidRPr="007F687A">
        <w:rPr>
          <w:color w:val="1F497D" w:themeColor="text2"/>
        </w:rPr>
        <w:tab/>
      </w:r>
      <w:r w:rsidR="00A17844" w:rsidRPr="007F687A">
        <w:rPr>
          <w:color w:val="1F497D" w:themeColor="text2"/>
        </w:rPr>
        <w:tab/>
      </w:r>
      <w:r w:rsidR="00A17844" w:rsidRPr="007F687A">
        <w:rPr>
          <w:color w:val="1F497D" w:themeColor="text2"/>
        </w:rPr>
        <w:tab/>
      </w:r>
      <w:r w:rsidR="00A17844" w:rsidRPr="007F687A">
        <w:rPr>
          <w:color w:val="1F497D" w:themeColor="text2"/>
        </w:rPr>
        <w:tab/>
      </w:r>
      <w:r w:rsidR="00A17844" w:rsidRPr="007F687A">
        <w:rPr>
          <w:color w:val="1F497D" w:themeColor="text2"/>
        </w:rPr>
        <w:tab/>
      </w:r>
      <w:r w:rsidR="00A17844" w:rsidRPr="007F687A">
        <w:rPr>
          <w:color w:val="1F497D" w:themeColor="text2"/>
        </w:rPr>
        <w:tab/>
      </w:r>
      <w:r w:rsidR="00A17844" w:rsidRPr="007F687A">
        <w:rPr>
          <w:color w:val="1F497D" w:themeColor="text2"/>
        </w:rPr>
        <w:tab/>
      </w:r>
      <w:r w:rsidR="00A17844" w:rsidRPr="007F687A">
        <w:rPr>
          <w:color w:val="1F497D" w:themeColor="text2"/>
        </w:rPr>
        <w:tab/>
      </w:r>
    </w:p>
    <w:p w14:paraId="1A644FA1" w14:textId="77777777" w:rsidR="002A00DB" w:rsidRPr="002A00DB" w:rsidRDefault="00A17844" w:rsidP="00C139B4">
      <w:pPr>
        <w:pStyle w:val="Heading2"/>
        <w:ind w:left="-851" w:right="-23"/>
        <w:rPr>
          <w:color w:val="1F497D" w:themeColor="text2"/>
          <w:sz w:val="22"/>
          <w:szCs w:val="22"/>
        </w:rPr>
      </w:pPr>
      <w:bookmarkStart w:id="17" w:name="_Toc304818749"/>
      <w:r>
        <w:rPr>
          <w:color w:val="1F497D" w:themeColor="text2"/>
          <w:sz w:val="22"/>
          <w:szCs w:val="22"/>
        </w:rPr>
        <w:t xml:space="preserve">This </w:t>
      </w:r>
      <w:r w:rsidR="002A00DB" w:rsidRPr="002A00DB">
        <w:rPr>
          <w:color w:val="1F497D" w:themeColor="text2"/>
          <w:sz w:val="22"/>
          <w:szCs w:val="22"/>
        </w:rPr>
        <w:t xml:space="preserve">quality area of the </w:t>
      </w:r>
      <w:r w:rsidR="002A00DB" w:rsidRPr="002A00DB">
        <w:rPr>
          <w:rStyle w:val="Emphasis"/>
          <w:color w:val="1F497D" w:themeColor="text2"/>
          <w:sz w:val="22"/>
          <w:szCs w:val="22"/>
        </w:rPr>
        <w:t>National Quality Standard</w:t>
      </w:r>
      <w:r w:rsidR="002A00DB" w:rsidRPr="002A00DB">
        <w:rPr>
          <w:color w:val="1F497D" w:themeColor="text2"/>
          <w:sz w:val="22"/>
          <w:szCs w:val="22"/>
        </w:rPr>
        <w:t xml:space="preserve"> focuses on the </w:t>
      </w:r>
      <w:r w:rsidR="002A00DB" w:rsidRPr="002A00DB">
        <w:rPr>
          <w:rStyle w:val="Strong"/>
          <w:b w:val="0"/>
          <w:color w:val="1F497D" w:themeColor="text2"/>
          <w:sz w:val="22"/>
          <w:szCs w:val="22"/>
        </w:rPr>
        <w:t>physical environment</w:t>
      </w:r>
      <w:r w:rsidR="002A00DB" w:rsidRPr="002A00DB">
        <w:rPr>
          <w:color w:val="1F497D" w:themeColor="text2"/>
          <w:sz w:val="22"/>
          <w:szCs w:val="22"/>
        </w:rPr>
        <w:t xml:space="preserve"> and ensuring that it </w:t>
      </w:r>
      <w:r w:rsidR="002A00DB" w:rsidRPr="002A00DB">
        <w:rPr>
          <w:rStyle w:val="Strong"/>
          <w:b w:val="0"/>
          <w:color w:val="1F497D" w:themeColor="text2"/>
          <w:sz w:val="22"/>
          <w:szCs w:val="22"/>
        </w:rPr>
        <w:t>is safe, suitable and provides a rich and diverse range of experiences that promote children’s learning and development</w:t>
      </w:r>
      <w:r w:rsidR="002A00DB" w:rsidRPr="002A00DB">
        <w:rPr>
          <w:color w:val="1F497D" w:themeColor="text2"/>
          <w:sz w:val="22"/>
          <w:szCs w:val="22"/>
        </w:rPr>
        <w:t>.</w:t>
      </w:r>
    </w:p>
    <w:p w14:paraId="154F9F9E" w14:textId="77777777" w:rsidR="00F225D2" w:rsidRPr="00A17844" w:rsidRDefault="0050682E" w:rsidP="00A17844">
      <w:pPr>
        <w:pStyle w:val="Heading2"/>
        <w:spacing w:after="240"/>
        <w:ind w:left="-851"/>
        <w:rPr>
          <w:color w:val="1F497D" w:themeColor="text2"/>
        </w:rPr>
      </w:pPr>
      <w:r w:rsidRPr="00A17844">
        <w:rPr>
          <w:color w:val="1F497D" w:themeColor="text2"/>
        </w:rPr>
        <w:t>Quality Area 3: Standards and elements</w:t>
      </w:r>
      <w:bookmarkEnd w:id="17"/>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333"/>
      </w:tblGrid>
      <w:tr w:rsidR="00F225D2" w:rsidRPr="003044F8" w14:paraId="70D3E922" w14:textId="77777777" w:rsidTr="002A563F">
        <w:tc>
          <w:tcPr>
            <w:tcW w:w="1629" w:type="dxa"/>
          </w:tcPr>
          <w:p w14:paraId="2AAB38DB" w14:textId="77777777" w:rsidR="00F225D2" w:rsidRPr="00A17844" w:rsidRDefault="0050682E" w:rsidP="00A17844">
            <w:pPr>
              <w:ind w:left="34"/>
              <w:rPr>
                <w:b/>
              </w:rPr>
            </w:pPr>
            <w:r w:rsidRPr="00A17844">
              <w:rPr>
                <w:b/>
              </w:rPr>
              <w:t>Standard 3.1</w:t>
            </w:r>
          </w:p>
        </w:tc>
        <w:tc>
          <w:tcPr>
            <w:tcW w:w="13823" w:type="dxa"/>
            <w:gridSpan w:val="2"/>
          </w:tcPr>
          <w:p w14:paraId="05B0F5D7" w14:textId="77777777" w:rsidR="00F225D2" w:rsidRPr="00A17844" w:rsidRDefault="0050682E" w:rsidP="00A17844">
            <w:pPr>
              <w:ind w:left="34"/>
              <w:rPr>
                <w:b/>
              </w:rPr>
            </w:pPr>
            <w:r w:rsidRPr="00A17844">
              <w:rPr>
                <w:b/>
              </w:rPr>
              <w:t>The design and location of the premises is appropriate for the operation of a service.</w:t>
            </w:r>
          </w:p>
        </w:tc>
      </w:tr>
      <w:tr w:rsidR="00F225D2" w:rsidRPr="003044F8" w14:paraId="25C1B485" w14:textId="77777777" w:rsidTr="002A563F">
        <w:tc>
          <w:tcPr>
            <w:tcW w:w="1629" w:type="dxa"/>
          </w:tcPr>
          <w:p w14:paraId="0CA3A7C1" w14:textId="77777777" w:rsidR="00F225D2" w:rsidRPr="003044F8" w:rsidRDefault="00F225D2" w:rsidP="00A17844">
            <w:pPr>
              <w:ind w:left="34"/>
            </w:pPr>
          </w:p>
        </w:tc>
        <w:tc>
          <w:tcPr>
            <w:tcW w:w="1490" w:type="dxa"/>
          </w:tcPr>
          <w:p w14:paraId="7D6747E3" w14:textId="77777777" w:rsidR="00F225D2" w:rsidRPr="003044F8" w:rsidRDefault="0050682E" w:rsidP="00A17844">
            <w:pPr>
              <w:ind w:left="34"/>
            </w:pPr>
            <w:r w:rsidRPr="003044F8">
              <w:t>Element 3.1.1</w:t>
            </w:r>
          </w:p>
        </w:tc>
        <w:tc>
          <w:tcPr>
            <w:tcW w:w="12333" w:type="dxa"/>
          </w:tcPr>
          <w:p w14:paraId="7E3DD92E" w14:textId="77777777" w:rsidR="00F225D2" w:rsidRPr="003044F8" w:rsidRDefault="0050682E" w:rsidP="00A17844">
            <w:pPr>
              <w:ind w:left="34"/>
            </w:pPr>
            <w:r w:rsidRPr="003044F8">
              <w:t>Outdoor and indoor spaces, buildings, furniture, equipment, facilities and resources are suitable for their purpose.</w:t>
            </w:r>
          </w:p>
        </w:tc>
      </w:tr>
      <w:tr w:rsidR="00F225D2" w:rsidRPr="003044F8" w14:paraId="2D99FA60" w14:textId="77777777" w:rsidTr="002A563F">
        <w:tc>
          <w:tcPr>
            <w:tcW w:w="1629" w:type="dxa"/>
          </w:tcPr>
          <w:p w14:paraId="13372112" w14:textId="77777777" w:rsidR="00F225D2" w:rsidRPr="003044F8" w:rsidRDefault="00F225D2" w:rsidP="00A17844">
            <w:pPr>
              <w:ind w:left="34"/>
            </w:pPr>
          </w:p>
        </w:tc>
        <w:tc>
          <w:tcPr>
            <w:tcW w:w="1490" w:type="dxa"/>
          </w:tcPr>
          <w:p w14:paraId="44FC5F58" w14:textId="77777777" w:rsidR="00F225D2" w:rsidRPr="003044F8" w:rsidRDefault="0050682E" w:rsidP="00A17844">
            <w:pPr>
              <w:ind w:left="34"/>
            </w:pPr>
            <w:r w:rsidRPr="003044F8">
              <w:t>Element 3.1.2</w:t>
            </w:r>
          </w:p>
        </w:tc>
        <w:tc>
          <w:tcPr>
            <w:tcW w:w="12333" w:type="dxa"/>
          </w:tcPr>
          <w:p w14:paraId="20E28877" w14:textId="77777777" w:rsidR="00F225D2" w:rsidRPr="003044F8" w:rsidRDefault="0050682E" w:rsidP="00A17844">
            <w:pPr>
              <w:ind w:left="34"/>
            </w:pPr>
            <w:r w:rsidRPr="003044F8">
              <w:t>Premises, furniture and equipment are safe, clean and well maintained.</w:t>
            </w:r>
          </w:p>
        </w:tc>
      </w:tr>
      <w:tr w:rsidR="00F225D2" w:rsidRPr="003044F8" w14:paraId="0B072C25" w14:textId="77777777" w:rsidTr="002A563F">
        <w:tc>
          <w:tcPr>
            <w:tcW w:w="1629" w:type="dxa"/>
          </w:tcPr>
          <w:p w14:paraId="0726F0BF" w14:textId="77777777" w:rsidR="00F225D2" w:rsidRPr="003044F8" w:rsidRDefault="00F225D2" w:rsidP="00A17844">
            <w:pPr>
              <w:ind w:left="34"/>
            </w:pPr>
          </w:p>
        </w:tc>
        <w:tc>
          <w:tcPr>
            <w:tcW w:w="1490" w:type="dxa"/>
          </w:tcPr>
          <w:p w14:paraId="7BEE87E1" w14:textId="77777777" w:rsidR="00F225D2" w:rsidRPr="003044F8" w:rsidRDefault="0050682E" w:rsidP="00A17844">
            <w:pPr>
              <w:ind w:left="34"/>
            </w:pPr>
            <w:r w:rsidRPr="003044F8">
              <w:t>Element 3.1.3</w:t>
            </w:r>
          </w:p>
        </w:tc>
        <w:tc>
          <w:tcPr>
            <w:tcW w:w="12333" w:type="dxa"/>
          </w:tcPr>
          <w:p w14:paraId="08DFC14C" w14:textId="77777777" w:rsidR="00F225D2" w:rsidRPr="003044F8" w:rsidRDefault="0050682E" w:rsidP="00A17844">
            <w:pPr>
              <w:ind w:left="34"/>
            </w:pPr>
            <w:r w:rsidRPr="003044F8">
              <w:t>Facilities are designed or adapted to ensure access and participation by every child in the service and to allow flexible use, and interaction between indoor and outdoor space.</w:t>
            </w:r>
          </w:p>
        </w:tc>
      </w:tr>
      <w:tr w:rsidR="00F225D2" w:rsidRPr="003044F8" w14:paraId="468B3A89" w14:textId="77777777" w:rsidTr="002A563F">
        <w:tc>
          <w:tcPr>
            <w:tcW w:w="1629" w:type="dxa"/>
          </w:tcPr>
          <w:p w14:paraId="2D354F60" w14:textId="77777777" w:rsidR="00F225D2" w:rsidRPr="00A17844" w:rsidRDefault="0050682E" w:rsidP="00A17844">
            <w:pPr>
              <w:ind w:left="34"/>
              <w:rPr>
                <w:b/>
              </w:rPr>
            </w:pPr>
            <w:r w:rsidRPr="00A17844">
              <w:rPr>
                <w:b/>
              </w:rPr>
              <w:t>Standard 3.2</w:t>
            </w:r>
          </w:p>
        </w:tc>
        <w:tc>
          <w:tcPr>
            <w:tcW w:w="13823" w:type="dxa"/>
            <w:gridSpan w:val="2"/>
          </w:tcPr>
          <w:p w14:paraId="7132D7BC" w14:textId="77777777" w:rsidR="00F225D2" w:rsidRPr="00A17844" w:rsidRDefault="0050682E" w:rsidP="00A17844">
            <w:pPr>
              <w:ind w:left="34"/>
              <w:rPr>
                <w:b/>
              </w:rPr>
            </w:pPr>
            <w:r w:rsidRPr="00A17844">
              <w:rPr>
                <w:b/>
              </w:rPr>
              <w:t>The environment is inclusive, promotes competence, independent exploration and learning through play.</w:t>
            </w:r>
          </w:p>
        </w:tc>
      </w:tr>
      <w:tr w:rsidR="00F225D2" w:rsidRPr="003044F8" w14:paraId="7DB543C3" w14:textId="77777777" w:rsidTr="002A563F">
        <w:tc>
          <w:tcPr>
            <w:tcW w:w="1629" w:type="dxa"/>
          </w:tcPr>
          <w:p w14:paraId="665181B1" w14:textId="77777777" w:rsidR="00F225D2" w:rsidRPr="003044F8" w:rsidRDefault="00F225D2" w:rsidP="00A17844">
            <w:pPr>
              <w:ind w:left="34"/>
            </w:pPr>
          </w:p>
        </w:tc>
        <w:tc>
          <w:tcPr>
            <w:tcW w:w="1490" w:type="dxa"/>
          </w:tcPr>
          <w:p w14:paraId="5FE96107" w14:textId="77777777" w:rsidR="00F225D2" w:rsidRPr="003044F8" w:rsidRDefault="0050682E" w:rsidP="00A17844">
            <w:pPr>
              <w:ind w:left="34"/>
            </w:pPr>
            <w:r w:rsidRPr="003044F8">
              <w:t>Element 3.2.1</w:t>
            </w:r>
          </w:p>
        </w:tc>
        <w:tc>
          <w:tcPr>
            <w:tcW w:w="12333" w:type="dxa"/>
          </w:tcPr>
          <w:p w14:paraId="173C41CE" w14:textId="77777777" w:rsidR="00F225D2" w:rsidRPr="003044F8" w:rsidRDefault="0050682E" w:rsidP="00A17844">
            <w:pPr>
              <w:ind w:left="34"/>
            </w:pPr>
            <w:r w:rsidRPr="003044F8">
              <w:t>Outdoor and indoor spaces are designed and organised to engage every child in quality experiences in both built and natural environments.</w:t>
            </w:r>
          </w:p>
        </w:tc>
      </w:tr>
      <w:tr w:rsidR="00F225D2" w:rsidRPr="003044F8" w14:paraId="391534A3" w14:textId="77777777" w:rsidTr="002A563F">
        <w:tc>
          <w:tcPr>
            <w:tcW w:w="1629" w:type="dxa"/>
          </w:tcPr>
          <w:p w14:paraId="2DF59E6E" w14:textId="77777777" w:rsidR="00F225D2" w:rsidRPr="003044F8" w:rsidRDefault="00F225D2" w:rsidP="00A17844">
            <w:pPr>
              <w:ind w:left="34"/>
            </w:pPr>
          </w:p>
        </w:tc>
        <w:tc>
          <w:tcPr>
            <w:tcW w:w="1490" w:type="dxa"/>
          </w:tcPr>
          <w:p w14:paraId="42CBAEEA" w14:textId="77777777" w:rsidR="00F225D2" w:rsidRPr="003044F8" w:rsidRDefault="0050682E" w:rsidP="00A17844">
            <w:pPr>
              <w:ind w:left="34"/>
            </w:pPr>
            <w:r w:rsidRPr="003044F8">
              <w:t>Element 3.2.2</w:t>
            </w:r>
          </w:p>
        </w:tc>
        <w:tc>
          <w:tcPr>
            <w:tcW w:w="12333" w:type="dxa"/>
          </w:tcPr>
          <w:p w14:paraId="1B020F64" w14:textId="77777777" w:rsidR="00F225D2" w:rsidRPr="003044F8" w:rsidRDefault="0050682E" w:rsidP="00A17844">
            <w:pPr>
              <w:ind w:left="34"/>
            </w:pPr>
            <w:r w:rsidRPr="003044F8">
              <w:t>Resources, materials and equipment are sufficient in number, organised in ways that ensure appropriate and effective implementation of the program and allow for multiple uses.</w:t>
            </w:r>
          </w:p>
        </w:tc>
      </w:tr>
      <w:tr w:rsidR="00F225D2" w:rsidRPr="003044F8" w14:paraId="5F8469F5" w14:textId="77777777" w:rsidTr="002A563F">
        <w:tc>
          <w:tcPr>
            <w:tcW w:w="1629" w:type="dxa"/>
          </w:tcPr>
          <w:p w14:paraId="7D912BBA" w14:textId="77777777" w:rsidR="00F225D2" w:rsidRPr="00A17844" w:rsidRDefault="0050682E" w:rsidP="00A17844">
            <w:pPr>
              <w:ind w:left="34"/>
              <w:rPr>
                <w:b/>
              </w:rPr>
            </w:pPr>
            <w:r w:rsidRPr="00A17844">
              <w:rPr>
                <w:b/>
              </w:rPr>
              <w:t>Standard 3.3</w:t>
            </w:r>
          </w:p>
        </w:tc>
        <w:tc>
          <w:tcPr>
            <w:tcW w:w="13823" w:type="dxa"/>
            <w:gridSpan w:val="2"/>
          </w:tcPr>
          <w:p w14:paraId="45476898" w14:textId="77777777" w:rsidR="00F225D2" w:rsidRPr="00A17844" w:rsidRDefault="0050682E" w:rsidP="00A17844">
            <w:pPr>
              <w:ind w:left="34"/>
              <w:rPr>
                <w:b/>
              </w:rPr>
            </w:pPr>
            <w:r w:rsidRPr="00A17844">
              <w:rPr>
                <w:b/>
              </w:rPr>
              <w:t>The service takes an active role in caring for its environment and contributes to a sustainable future.</w:t>
            </w:r>
          </w:p>
        </w:tc>
      </w:tr>
      <w:tr w:rsidR="00F225D2" w:rsidRPr="003044F8" w14:paraId="42A01551" w14:textId="77777777" w:rsidTr="002A563F">
        <w:tc>
          <w:tcPr>
            <w:tcW w:w="1629" w:type="dxa"/>
          </w:tcPr>
          <w:p w14:paraId="75E1B491" w14:textId="77777777" w:rsidR="00F225D2" w:rsidRPr="003044F8" w:rsidRDefault="00F225D2" w:rsidP="00A17844">
            <w:pPr>
              <w:ind w:left="34"/>
            </w:pPr>
          </w:p>
        </w:tc>
        <w:tc>
          <w:tcPr>
            <w:tcW w:w="1490" w:type="dxa"/>
          </w:tcPr>
          <w:p w14:paraId="6ED91356" w14:textId="77777777" w:rsidR="00F225D2" w:rsidRPr="003044F8" w:rsidRDefault="0050682E" w:rsidP="00A17844">
            <w:pPr>
              <w:ind w:left="34"/>
            </w:pPr>
            <w:r w:rsidRPr="003044F8">
              <w:t>Element 3.3.1</w:t>
            </w:r>
          </w:p>
        </w:tc>
        <w:tc>
          <w:tcPr>
            <w:tcW w:w="12333" w:type="dxa"/>
          </w:tcPr>
          <w:p w14:paraId="18C7C367" w14:textId="77777777" w:rsidR="00F225D2" w:rsidRPr="003044F8" w:rsidRDefault="0050682E" w:rsidP="00A17844">
            <w:pPr>
              <w:ind w:left="34"/>
            </w:pPr>
            <w:r w:rsidRPr="003044F8">
              <w:t>Sustainable practices are embedded in service operations.</w:t>
            </w:r>
          </w:p>
        </w:tc>
      </w:tr>
      <w:tr w:rsidR="00F225D2" w:rsidRPr="003044F8" w14:paraId="038E5EB6" w14:textId="77777777" w:rsidTr="002A563F">
        <w:tc>
          <w:tcPr>
            <w:tcW w:w="1629" w:type="dxa"/>
          </w:tcPr>
          <w:p w14:paraId="125EA888" w14:textId="77777777" w:rsidR="00F225D2" w:rsidRPr="003044F8" w:rsidRDefault="00F225D2" w:rsidP="00A17844">
            <w:pPr>
              <w:ind w:left="34"/>
            </w:pPr>
          </w:p>
        </w:tc>
        <w:tc>
          <w:tcPr>
            <w:tcW w:w="1490" w:type="dxa"/>
          </w:tcPr>
          <w:p w14:paraId="547436A8" w14:textId="77777777" w:rsidR="00F225D2" w:rsidRPr="003044F8" w:rsidRDefault="0050682E" w:rsidP="00A17844">
            <w:pPr>
              <w:ind w:left="34"/>
            </w:pPr>
            <w:r w:rsidRPr="003044F8">
              <w:t>Element 3.3.2</w:t>
            </w:r>
          </w:p>
        </w:tc>
        <w:tc>
          <w:tcPr>
            <w:tcW w:w="12333" w:type="dxa"/>
          </w:tcPr>
          <w:p w14:paraId="0961AF4A" w14:textId="77777777" w:rsidR="00F225D2" w:rsidRPr="003044F8" w:rsidRDefault="0050682E" w:rsidP="00A17844">
            <w:pPr>
              <w:ind w:left="34"/>
            </w:pPr>
            <w:r w:rsidRPr="003044F8">
              <w:t>Children are supported to become environmentally responsible and show respect for the environment.</w:t>
            </w:r>
          </w:p>
        </w:tc>
      </w:tr>
    </w:tbl>
    <w:p w14:paraId="07D421C5" w14:textId="77777777" w:rsidR="00F225D2" w:rsidRPr="002A563F" w:rsidRDefault="0050682E" w:rsidP="00C869E7">
      <w:pPr>
        <w:pStyle w:val="Heading2"/>
        <w:pageBreakBefore/>
        <w:spacing w:before="120" w:after="120"/>
        <w:ind w:left="-851"/>
        <w:rPr>
          <w:color w:val="1F497D" w:themeColor="text2"/>
        </w:rPr>
      </w:pPr>
      <w:bookmarkStart w:id="18" w:name="_Toc304818750"/>
      <w:r w:rsidRPr="002A563F">
        <w:rPr>
          <w:color w:val="1F497D" w:themeColor="text2"/>
        </w:rPr>
        <w:t xml:space="preserve">Quality Area 3: Related sections of the </w:t>
      </w:r>
      <w:r w:rsidR="006D6831" w:rsidRPr="002A563F">
        <w:rPr>
          <w:color w:val="1F497D" w:themeColor="text2"/>
        </w:rPr>
        <w:t xml:space="preserve">National Law </w:t>
      </w:r>
      <w:r w:rsidRPr="002A563F">
        <w:rPr>
          <w:color w:val="1F497D" w:themeColor="text2"/>
        </w:rPr>
        <w:t>and National Regulations</w:t>
      </w:r>
      <w:bookmarkEnd w:id="18"/>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1917"/>
        <w:gridCol w:w="13535"/>
      </w:tblGrid>
      <w:tr w:rsidR="00F225D2" w:rsidRPr="005769F0" w14:paraId="3FEDAF99" w14:textId="77777777" w:rsidTr="00D90FB9">
        <w:tc>
          <w:tcPr>
            <w:tcW w:w="1917" w:type="dxa"/>
            <w:shd w:val="clear" w:color="auto" w:fill="auto"/>
          </w:tcPr>
          <w:p w14:paraId="70203823" w14:textId="77777777" w:rsidR="00F225D2" w:rsidRPr="00037160" w:rsidRDefault="0050682E" w:rsidP="00F225D2">
            <w:pPr>
              <w:keepNext/>
              <w:rPr>
                <w:b/>
              </w:rPr>
            </w:pPr>
            <w:r w:rsidRPr="00037160">
              <w:rPr>
                <w:b/>
              </w:rPr>
              <w:t>Standard/element</w:t>
            </w:r>
          </w:p>
        </w:tc>
        <w:tc>
          <w:tcPr>
            <w:tcW w:w="13535" w:type="dxa"/>
            <w:shd w:val="clear" w:color="auto" w:fill="auto"/>
          </w:tcPr>
          <w:p w14:paraId="1F16920D" w14:textId="77777777" w:rsidR="00F225D2" w:rsidRPr="005769F0" w:rsidRDefault="006D6831" w:rsidP="00F225D2">
            <w:pPr>
              <w:keepNext/>
              <w:rPr>
                <w:b/>
              </w:rPr>
            </w:pPr>
            <w:r>
              <w:rPr>
                <w:b/>
              </w:rPr>
              <w:t xml:space="preserve">National Law </w:t>
            </w:r>
            <w:r w:rsidR="0050682E" w:rsidRPr="00037160">
              <w:rPr>
                <w:b/>
              </w:rPr>
              <w:t xml:space="preserve">(section) and </w:t>
            </w:r>
            <w:r w:rsidR="0050682E">
              <w:rPr>
                <w:b/>
              </w:rPr>
              <w:t xml:space="preserve">National </w:t>
            </w:r>
            <w:r w:rsidR="0050682E" w:rsidRPr="00037160">
              <w:rPr>
                <w:b/>
              </w:rPr>
              <w:t>Regulations (regulation)</w:t>
            </w:r>
          </w:p>
        </w:tc>
      </w:tr>
      <w:tr w:rsidR="00F225D2" w:rsidRPr="00633533" w14:paraId="4B2002F9" w14:textId="77777777" w:rsidTr="00D90FB9">
        <w:trPr>
          <w:tblHeader/>
        </w:trPr>
        <w:tc>
          <w:tcPr>
            <w:tcW w:w="1917" w:type="dxa"/>
            <w:shd w:val="clear" w:color="auto" w:fill="auto"/>
          </w:tcPr>
          <w:p w14:paraId="1C76673C" w14:textId="77777777" w:rsidR="00F225D2" w:rsidRPr="005769F0" w:rsidRDefault="0050682E" w:rsidP="00F225D2">
            <w:r w:rsidRPr="005769F0">
              <w:t>3.1.2</w:t>
            </w:r>
          </w:p>
        </w:tc>
        <w:tc>
          <w:tcPr>
            <w:tcW w:w="13535" w:type="dxa"/>
            <w:shd w:val="clear" w:color="auto" w:fill="auto"/>
          </w:tcPr>
          <w:p w14:paraId="05633CCC" w14:textId="77777777" w:rsidR="00F225D2" w:rsidRPr="005769F0" w:rsidRDefault="0050682E" w:rsidP="00F225D2">
            <w:pPr>
              <w:pStyle w:val="actsandregstabletext"/>
            </w:pPr>
            <w:r w:rsidRPr="005769F0">
              <w:t>r</w:t>
            </w:r>
            <w:r>
              <w:t xml:space="preserve">egulation </w:t>
            </w:r>
            <w:r w:rsidRPr="005769F0">
              <w:t>103</w:t>
            </w:r>
            <w:r w:rsidR="002A563F">
              <w:t xml:space="preserve">    </w:t>
            </w:r>
            <w:r>
              <w:tab/>
            </w:r>
            <w:r w:rsidRPr="005769F0">
              <w:t xml:space="preserve">Premises, furniture and equipment to be safe, clean and in good repair </w:t>
            </w:r>
          </w:p>
        </w:tc>
      </w:tr>
      <w:tr w:rsidR="00F225D2" w:rsidRPr="00633533" w14:paraId="5F0BABFD" w14:textId="77777777" w:rsidTr="00D90FB9">
        <w:trPr>
          <w:tblHeader/>
        </w:trPr>
        <w:tc>
          <w:tcPr>
            <w:tcW w:w="1917" w:type="dxa"/>
            <w:shd w:val="clear" w:color="auto" w:fill="auto"/>
          </w:tcPr>
          <w:p w14:paraId="261EF262" w14:textId="77777777" w:rsidR="00F225D2" w:rsidRPr="005769F0" w:rsidRDefault="0050682E" w:rsidP="00F225D2">
            <w:r w:rsidRPr="005769F0">
              <w:t>3.1.1</w:t>
            </w:r>
          </w:p>
        </w:tc>
        <w:tc>
          <w:tcPr>
            <w:tcW w:w="13535" w:type="dxa"/>
            <w:shd w:val="clear" w:color="auto" w:fill="auto"/>
          </w:tcPr>
          <w:p w14:paraId="0C4570F9" w14:textId="77777777" w:rsidR="00F225D2" w:rsidRPr="005769F0" w:rsidRDefault="0050682E" w:rsidP="00F225D2">
            <w:pPr>
              <w:pStyle w:val="actsandregstabletext"/>
            </w:pPr>
            <w:r w:rsidRPr="005769F0">
              <w:t>r</w:t>
            </w:r>
            <w:r>
              <w:t xml:space="preserve">egulation </w:t>
            </w:r>
            <w:r w:rsidRPr="005769F0">
              <w:t>104</w:t>
            </w:r>
            <w:r w:rsidR="002A563F">
              <w:t xml:space="preserve">    </w:t>
            </w:r>
            <w:r>
              <w:tab/>
            </w:r>
            <w:r w:rsidRPr="005769F0">
              <w:t xml:space="preserve">Fencing </w:t>
            </w:r>
            <w:r w:rsidR="00D44F0E">
              <w:t xml:space="preserve">and security </w:t>
            </w:r>
          </w:p>
        </w:tc>
      </w:tr>
      <w:tr w:rsidR="00F225D2" w:rsidRPr="00633533" w14:paraId="7A5E41C6" w14:textId="77777777" w:rsidTr="00D90FB9">
        <w:trPr>
          <w:tblHeader/>
        </w:trPr>
        <w:tc>
          <w:tcPr>
            <w:tcW w:w="1917" w:type="dxa"/>
            <w:shd w:val="clear" w:color="auto" w:fill="auto"/>
          </w:tcPr>
          <w:p w14:paraId="5DD1F734" w14:textId="77777777" w:rsidR="00F225D2" w:rsidRPr="005769F0" w:rsidRDefault="0050682E" w:rsidP="00F225D2">
            <w:r w:rsidRPr="005769F0">
              <w:t>3.2.2</w:t>
            </w:r>
          </w:p>
        </w:tc>
        <w:tc>
          <w:tcPr>
            <w:tcW w:w="13535" w:type="dxa"/>
            <w:shd w:val="clear" w:color="auto" w:fill="auto"/>
          </w:tcPr>
          <w:p w14:paraId="5B056E1D" w14:textId="77777777" w:rsidR="00F225D2" w:rsidRPr="005769F0" w:rsidRDefault="0050682E" w:rsidP="00F225D2">
            <w:pPr>
              <w:pStyle w:val="actsandregstabletext"/>
            </w:pPr>
            <w:r w:rsidRPr="005769F0">
              <w:t>r</w:t>
            </w:r>
            <w:r>
              <w:t xml:space="preserve">egulation </w:t>
            </w:r>
            <w:r w:rsidRPr="005769F0">
              <w:t>105</w:t>
            </w:r>
            <w:r w:rsidR="005B52A4">
              <w:t xml:space="preserve">    </w:t>
            </w:r>
            <w:r>
              <w:tab/>
            </w:r>
            <w:r w:rsidRPr="005769F0">
              <w:t>Furniture, materials and equipment</w:t>
            </w:r>
          </w:p>
        </w:tc>
      </w:tr>
      <w:tr w:rsidR="00F225D2" w:rsidRPr="00633533" w14:paraId="6EC01A15" w14:textId="77777777" w:rsidTr="00D90FB9">
        <w:trPr>
          <w:tblHeader/>
        </w:trPr>
        <w:tc>
          <w:tcPr>
            <w:tcW w:w="1917" w:type="dxa"/>
            <w:shd w:val="clear" w:color="auto" w:fill="auto"/>
          </w:tcPr>
          <w:p w14:paraId="0D0E30B5" w14:textId="77777777" w:rsidR="00F225D2" w:rsidRPr="005769F0" w:rsidRDefault="0050682E" w:rsidP="00F225D2">
            <w:r w:rsidRPr="005769F0">
              <w:t>3.1.1</w:t>
            </w:r>
          </w:p>
        </w:tc>
        <w:tc>
          <w:tcPr>
            <w:tcW w:w="13535" w:type="dxa"/>
            <w:shd w:val="clear" w:color="auto" w:fill="auto"/>
          </w:tcPr>
          <w:p w14:paraId="746F5941" w14:textId="77777777" w:rsidR="00F225D2" w:rsidRPr="005769F0" w:rsidRDefault="0050682E" w:rsidP="00F225D2">
            <w:pPr>
              <w:pStyle w:val="actsandregstabletext"/>
            </w:pPr>
            <w:r w:rsidRPr="005769F0">
              <w:t>r</w:t>
            </w:r>
            <w:r>
              <w:t xml:space="preserve">egulation </w:t>
            </w:r>
            <w:r w:rsidRPr="005769F0">
              <w:t>106</w:t>
            </w:r>
            <w:r w:rsidR="005B52A4">
              <w:t xml:space="preserve">    </w:t>
            </w:r>
            <w:r>
              <w:tab/>
            </w:r>
            <w:r w:rsidRPr="005769F0">
              <w:t xml:space="preserve">Laundry and hygiene facilities </w:t>
            </w:r>
          </w:p>
        </w:tc>
      </w:tr>
      <w:tr w:rsidR="00F225D2" w:rsidRPr="00633533" w14:paraId="1CD12539" w14:textId="77777777" w:rsidTr="00D90FB9">
        <w:trPr>
          <w:tblHeader/>
        </w:trPr>
        <w:tc>
          <w:tcPr>
            <w:tcW w:w="1917" w:type="dxa"/>
            <w:shd w:val="clear" w:color="auto" w:fill="auto"/>
          </w:tcPr>
          <w:p w14:paraId="5AB5810D" w14:textId="77777777" w:rsidR="00F225D2" w:rsidRPr="005769F0" w:rsidRDefault="0050682E" w:rsidP="00F225D2">
            <w:r w:rsidRPr="005769F0">
              <w:t>3.1.1</w:t>
            </w:r>
          </w:p>
        </w:tc>
        <w:tc>
          <w:tcPr>
            <w:tcW w:w="13535" w:type="dxa"/>
            <w:shd w:val="clear" w:color="auto" w:fill="auto"/>
          </w:tcPr>
          <w:p w14:paraId="0024BF72" w14:textId="77777777" w:rsidR="00F225D2" w:rsidRPr="005769F0" w:rsidRDefault="0050682E" w:rsidP="00F225D2">
            <w:pPr>
              <w:pStyle w:val="actsandregstabletext"/>
            </w:pPr>
            <w:r w:rsidRPr="005769F0">
              <w:t>r</w:t>
            </w:r>
            <w:r>
              <w:t xml:space="preserve">egulation </w:t>
            </w:r>
            <w:r w:rsidRPr="005769F0">
              <w:t>107</w:t>
            </w:r>
            <w:r w:rsidR="005B52A4">
              <w:t xml:space="preserve">    </w:t>
            </w:r>
            <w:r>
              <w:tab/>
            </w:r>
            <w:r w:rsidRPr="005769F0">
              <w:t>Space requirements</w:t>
            </w:r>
            <w:r>
              <w:t>—</w:t>
            </w:r>
            <w:r w:rsidRPr="005769F0">
              <w:t xml:space="preserve">indoor </w:t>
            </w:r>
          </w:p>
        </w:tc>
      </w:tr>
      <w:tr w:rsidR="00F225D2" w:rsidRPr="00633533" w14:paraId="0A193C2E" w14:textId="77777777" w:rsidTr="00D90FB9">
        <w:trPr>
          <w:tblHeader/>
        </w:trPr>
        <w:tc>
          <w:tcPr>
            <w:tcW w:w="1917" w:type="dxa"/>
            <w:shd w:val="clear" w:color="auto" w:fill="auto"/>
          </w:tcPr>
          <w:p w14:paraId="1E8DC704" w14:textId="77777777" w:rsidR="00F225D2" w:rsidRPr="005769F0" w:rsidRDefault="0050682E" w:rsidP="00F225D2">
            <w:r w:rsidRPr="005769F0">
              <w:t>3.1.1</w:t>
            </w:r>
          </w:p>
        </w:tc>
        <w:tc>
          <w:tcPr>
            <w:tcW w:w="13535" w:type="dxa"/>
            <w:shd w:val="clear" w:color="auto" w:fill="auto"/>
          </w:tcPr>
          <w:p w14:paraId="40189502" w14:textId="77777777" w:rsidR="00F225D2" w:rsidRPr="005769F0" w:rsidRDefault="0050682E" w:rsidP="00F225D2">
            <w:pPr>
              <w:pStyle w:val="actsandregstabletext"/>
            </w:pPr>
            <w:r w:rsidRPr="005769F0">
              <w:t>r</w:t>
            </w:r>
            <w:r>
              <w:t xml:space="preserve">egulation </w:t>
            </w:r>
            <w:r w:rsidRPr="005769F0">
              <w:t>108</w:t>
            </w:r>
            <w:r w:rsidR="005B52A4">
              <w:t xml:space="preserve">    </w:t>
            </w:r>
            <w:r>
              <w:tab/>
            </w:r>
            <w:r w:rsidRPr="005769F0">
              <w:t>Space requirements</w:t>
            </w:r>
            <w:r>
              <w:t>—</w:t>
            </w:r>
            <w:r w:rsidRPr="005769F0">
              <w:t>outdoor spac</w:t>
            </w:r>
            <w:r w:rsidR="00D44F0E">
              <w:t>e</w:t>
            </w:r>
          </w:p>
        </w:tc>
      </w:tr>
      <w:tr w:rsidR="00F225D2" w:rsidRPr="00633533" w14:paraId="1BC84A9D" w14:textId="77777777" w:rsidTr="00D90FB9">
        <w:trPr>
          <w:tblHeader/>
        </w:trPr>
        <w:tc>
          <w:tcPr>
            <w:tcW w:w="1917" w:type="dxa"/>
            <w:shd w:val="clear" w:color="auto" w:fill="auto"/>
          </w:tcPr>
          <w:p w14:paraId="05266B02" w14:textId="77777777" w:rsidR="00F225D2" w:rsidRPr="005769F0" w:rsidRDefault="0050682E" w:rsidP="00F225D2">
            <w:r w:rsidRPr="005769F0">
              <w:t>3.1.1</w:t>
            </w:r>
          </w:p>
        </w:tc>
        <w:tc>
          <w:tcPr>
            <w:tcW w:w="13535" w:type="dxa"/>
            <w:shd w:val="clear" w:color="auto" w:fill="auto"/>
          </w:tcPr>
          <w:p w14:paraId="2DE3EB58" w14:textId="77777777" w:rsidR="00F225D2" w:rsidRPr="005769F0" w:rsidRDefault="0050682E" w:rsidP="00F225D2">
            <w:pPr>
              <w:pStyle w:val="actsandregstabletext"/>
            </w:pPr>
            <w:r w:rsidRPr="005769F0">
              <w:t>r</w:t>
            </w:r>
            <w:r>
              <w:t xml:space="preserve">egulation </w:t>
            </w:r>
            <w:r w:rsidRPr="005769F0">
              <w:t>109</w:t>
            </w:r>
            <w:r w:rsidR="005B52A4">
              <w:t xml:space="preserve">    </w:t>
            </w:r>
            <w:r>
              <w:tab/>
            </w:r>
            <w:r w:rsidRPr="005769F0">
              <w:t xml:space="preserve">Toilet and hygiene facilities </w:t>
            </w:r>
          </w:p>
        </w:tc>
      </w:tr>
      <w:tr w:rsidR="00F225D2" w:rsidRPr="00633533" w14:paraId="5873BE14" w14:textId="77777777" w:rsidTr="00D90FB9">
        <w:trPr>
          <w:tblHeader/>
        </w:trPr>
        <w:tc>
          <w:tcPr>
            <w:tcW w:w="1917" w:type="dxa"/>
            <w:shd w:val="clear" w:color="auto" w:fill="auto"/>
          </w:tcPr>
          <w:p w14:paraId="6DE332FD" w14:textId="77777777" w:rsidR="00F225D2" w:rsidRPr="005769F0" w:rsidRDefault="0050682E" w:rsidP="00F225D2">
            <w:r w:rsidRPr="005769F0">
              <w:t>3.1.1</w:t>
            </w:r>
          </w:p>
        </w:tc>
        <w:tc>
          <w:tcPr>
            <w:tcW w:w="13535" w:type="dxa"/>
            <w:shd w:val="clear" w:color="auto" w:fill="auto"/>
          </w:tcPr>
          <w:p w14:paraId="4027F877" w14:textId="77777777" w:rsidR="00F225D2" w:rsidRPr="005769F0" w:rsidRDefault="0050682E" w:rsidP="00F225D2">
            <w:pPr>
              <w:pStyle w:val="actsandregstabletext"/>
            </w:pPr>
            <w:r w:rsidRPr="005769F0">
              <w:t>r</w:t>
            </w:r>
            <w:r>
              <w:t xml:space="preserve">egulation </w:t>
            </w:r>
            <w:r w:rsidRPr="005769F0">
              <w:t>110</w:t>
            </w:r>
            <w:r w:rsidR="005B52A4">
              <w:t xml:space="preserve">    </w:t>
            </w:r>
            <w:r>
              <w:tab/>
            </w:r>
            <w:r w:rsidRPr="005769F0">
              <w:t xml:space="preserve">Ventilation and natural light </w:t>
            </w:r>
          </w:p>
        </w:tc>
      </w:tr>
      <w:tr w:rsidR="00F225D2" w:rsidRPr="00633533" w14:paraId="640696B1" w14:textId="77777777" w:rsidTr="00D90FB9">
        <w:trPr>
          <w:tblHeader/>
        </w:trPr>
        <w:tc>
          <w:tcPr>
            <w:tcW w:w="1917" w:type="dxa"/>
            <w:shd w:val="clear" w:color="auto" w:fill="auto"/>
          </w:tcPr>
          <w:p w14:paraId="6B4FDEBA" w14:textId="77777777" w:rsidR="00F225D2" w:rsidRPr="005769F0" w:rsidRDefault="0050682E" w:rsidP="00F225D2">
            <w:r w:rsidRPr="005769F0">
              <w:t>3.1.1</w:t>
            </w:r>
          </w:p>
        </w:tc>
        <w:tc>
          <w:tcPr>
            <w:tcW w:w="13535" w:type="dxa"/>
            <w:shd w:val="clear" w:color="auto" w:fill="auto"/>
          </w:tcPr>
          <w:p w14:paraId="72208120" w14:textId="77777777" w:rsidR="00F225D2" w:rsidRPr="005769F0" w:rsidRDefault="0050682E" w:rsidP="00F225D2">
            <w:pPr>
              <w:pStyle w:val="actsandregstabletext"/>
            </w:pPr>
            <w:r w:rsidRPr="005769F0">
              <w:t>r</w:t>
            </w:r>
            <w:r>
              <w:t xml:space="preserve">egulation </w:t>
            </w:r>
            <w:r w:rsidRPr="005769F0">
              <w:t>111</w:t>
            </w:r>
            <w:r w:rsidR="005B52A4">
              <w:t xml:space="preserve">    </w:t>
            </w:r>
            <w:r>
              <w:tab/>
            </w:r>
            <w:r w:rsidRPr="005769F0">
              <w:t>Administrative space</w:t>
            </w:r>
          </w:p>
        </w:tc>
      </w:tr>
      <w:tr w:rsidR="00F225D2" w:rsidRPr="00633533" w14:paraId="6512C08F" w14:textId="77777777" w:rsidTr="00D90FB9">
        <w:trPr>
          <w:tblHeader/>
        </w:trPr>
        <w:tc>
          <w:tcPr>
            <w:tcW w:w="1917" w:type="dxa"/>
            <w:shd w:val="clear" w:color="auto" w:fill="auto"/>
          </w:tcPr>
          <w:p w14:paraId="6BCFFE0F" w14:textId="77777777" w:rsidR="00F225D2" w:rsidRPr="005769F0" w:rsidRDefault="0050682E" w:rsidP="00F225D2">
            <w:r w:rsidRPr="005769F0">
              <w:t>3.1.1</w:t>
            </w:r>
          </w:p>
        </w:tc>
        <w:tc>
          <w:tcPr>
            <w:tcW w:w="13535" w:type="dxa"/>
            <w:shd w:val="clear" w:color="auto" w:fill="auto"/>
          </w:tcPr>
          <w:p w14:paraId="255265A9" w14:textId="77777777" w:rsidR="00F225D2" w:rsidRPr="005769F0" w:rsidRDefault="0050682E" w:rsidP="00F225D2">
            <w:pPr>
              <w:pStyle w:val="actsandregstabletext"/>
            </w:pPr>
            <w:r w:rsidRPr="005769F0">
              <w:t>r</w:t>
            </w:r>
            <w:r>
              <w:t xml:space="preserve">egulation </w:t>
            </w:r>
            <w:r w:rsidRPr="005769F0">
              <w:t>112</w:t>
            </w:r>
            <w:r w:rsidR="005B52A4">
              <w:t xml:space="preserve">    </w:t>
            </w:r>
            <w:r>
              <w:tab/>
            </w:r>
            <w:r w:rsidRPr="005769F0">
              <w:t xml:space="preserve">Nappy change facilities </w:t>
            </w:r>
          </w:p>
        </w:tc>
      </w:tr>
      <w:tr w:rsidR="00F225D2" w:rsidRPr="00633533" w14:paraId="6E926279" w14:textId="77777777" w:rsidTr="00D90FB9">
        <w:trPr>
          <w:tblHeader/>
        </w:trPr>
        <w:tc>
          <w:tcPr>
            <w:tcW w:w="1917" w:type="dxa"/>
            <w:shd w:val="clear" w:color="auto" w:fill="auto"/>
          </w:tcPr>
          <w:p w14:paraId="1B7228AF" w14:textId="77777777" w:rsidR="00F225D2" w:rsidRPr="005769F0" w:rsidRDefault="0050682E" w:rsidP="00F225D2">
            <w:r w:rsidRPr="005769F0">
              <w:t>3.2.1</w:t>
            </w:r>
          </w:p>
        </w:tc>
        <w:tc>
          <w:tcPr>
            <w:tcW w:w="13535" w:type="dxa"/>
            <w:shd w:val="clear" w:color="auto" w:fill="auto"/>
          </w:tcPr>
          <w:p w14:paraId="058F8949" w14:textId="77777777" w:rsidR="00F225D2" w:rsidRPr="005769F0" w:rsidRDefault="0050682E" w:rsidP="00F225D2">
            <w:pPr>
              <w:pStyle w:val="actsandregstabletext"/>
            </w:pPr>
            <w:r w:rsidRPr="005769F0">
              <w:t>r</w:t>
            </w:r>
            <w:r>
              <w:t xml:space="preserve">egulation </w:t>
            </w:r>
            <w:r w:rsidRPr="005769F0">
              <w:t>113</w:t>
            </w:r>
            <w:r w:rsidR="005B52A4">
              <w:t xml:space="preserve">    </w:t>
            </w:r>
            <w:r>
              <w:tab/>
            </w:r>
            <w:r w:rsidRPr="005769F0">
              <w:t>Outdoor space</w:t>
            </w:r>
            <w:r>
              <w:t>—</w:t>
            </w:r>
            <w:r w:rsidRPr="005769F0">
              <w:t>natural environment</w:t>
            </w:r>
          </w:p>
        </w:tc>
      </w:tr>
      <w:tr w:rsidR="00F225D2" w:rsidRPr="00633533" w14:paraId="40511ED0" w14:textId="77777777" w:rsidTr="00D90FB9">
        <w:trPr>
          <w:tblHeader/>
        </w:trPr>
        <w:tc>
          <w:tcPr>
            <w:tcW w:w="1917" w:type="dxa"/>
            <w:shd w:val="clear" w:color="auto" w:fill="auto"/>
          </w:tcPr>
          <w:p w14:paraId="00D8BB90" w14:textId="77777777" w:rsidR="00F225D2" w:rsidRPr="005769F0" w:rsidRDefault="0050682E" w:rsidP="00F225D2">
            <w:r w:rsidRPr="005769F0">
              <w:t>3.1.1</w:t>
            </w:r>
          </w:p>
        </w:tc>
        <w:tc>
          <w:tcPr>
            <w:tcW w:w="13535" w:type="dxa"/>
            <w:shd w:val="clear" w:color="auto" w:fill="auto"/>
          </w:tcPr>
          <w:p w14:paraId="15A043AE" w14:textId="77777777" w:rsidR="00F225D2" w:rsidRPr="005769F0" w:rsidRDefault="0050682E" w:rsidP="00F225D2">
            <w:pPr>
              <w:pStyle w:val="actsandregstabletext"/>
            </w:pPr>
            <w:r w:rsidRPr="005769F0">
              <w:t>r</w:t>
            </w:r>
            <w:r>
              <w:t xml:space="preserve">egulation </w:t>
            </w:r>
            <w:r w:rsidRPr="005769F0">
              <w:t>114</w:t>
            </w:r>
            <w:r w:rsidR="005B52A4">
              <w:t xml:space="preserve">    </w:t>
            </w:r>
            <w:r>
              <w:tab/>
            </w:r>
            <w:r w:rsidRPr="005769F0">
              <w:t>Outdoor space</w:t>
            </w:r>
            <w:r>
              <w:t>—</w:t>
            </w:r>
            <w:r w:rsidRPr="005769F0">
              <w:t>shade</w:t>
            </w:r>
          </w:p>
        </w:tc>
      </w:tr>
      <w:tr w:rsidR="00F225D2" w:rsidRPr="00633533" w14:paraId="7FB6F13B" w14:textId="77777777" w:rsidTr="00D90FB9">
        <w:trPr>
          <w:tblHeader/>
        </w:trPr>
        <w:tc>
          <w:tcPr>
            <w:tcW w:w="1917" w:type="dxa"/>
            <w:shd w:val="clear" w:color="auto" w:fill="auto"/>
          </w:tcPr>
          <w:p w14:paraId="0317E42D" w14:textId="77777777" w:rsidR="00F225D2" w:rsidRPr="005769F0" w:rsidRDefault="0050682E" w:rsidP="00F225D2">
            <w:r w:rsidRPr="005769F0">
              <w:t>3.1.3</w:t>
            </w:r>
          </w:p>
        </w:tc>
        <w:tc>
          <w:tcPr>
            <w:tcW w:w="13535" w:type="dxa"/>
            <w:shd w:val="clear" w:color="auto" w:fill="auto"/>
          </w:tcPr>
          <w:p w14:paraId="46993C9B" w14:textId="77777777" w:rsidR="00F225D2" w:rsidRPr="005769F0" w:rsidRDefault="0050682E" w:rsidP="00F225D2">
            <w:pPr>
              <w:pStyle w:val="actsandregstabletext"/>
            </w:pPr>
            <w:r w:rsidRPr="005769F0">
              <w:t>r</w:t>
            </w:r>
            <w:r>
              <w:t xml:space="preserve">egulation </w:t>
            </w:r>
            <w:r w:rsidRPr="005769F0">
              <w:t>115</w:t>
            </w:r>
            <w:r w:rsidR="005B52A4">
              <w:t xml:space="preserve">    </w:t>
            </w:r>
            <w:r>
              <w:tab/>
            </w:r>
            <w:r w:rsidRPr="005769F0">
              <w:t>Premises designed to facilitate supervision</w:t>
            </w:r>
          </w:p>
        </w:tc>
      </w:tr>
      <w:tr w:rsidR="00F225D2" w:rsidRPr="00633533" w14:paraId="699A96E0" w14:textId="77777777" w:rsidTr="00D90FB9">
        <w:trPr>
          <w:tblHeader/>
        </w:trPr>
        <w:tc>
          <w:tcPr>
            <w:tcW w:w="1917" w:type="dxa"/>
            <w:shd w:val="clear" w:color="auto" w:fill="auto"/>
          </w:tcPr>
          <w:p w14:paraId="28515CFF" w14:textId="77777777" w:rsidR="00F225D2" w:rsidRPr="005769F0" w:rsidRDefault="0050682E" w:rsidP="00F225D2">
            <w:r w:rsidRPr="005769F0">
              <w:t>3.1.2</w:t>
            </w:r>
          </w:p>
        </w:tc>
        <w:tc>
          <w:tcPr>
            <w:tcW w:w="13535" w:type="dxa"/>
            <w:shd w:val="clear" w:color="auto" w:fill="auto"/>
          </w:tcPr>
          <w:p w14:paraId="54696027" w14:textId="77777777" w:rsidR="00F225D2" w:rsidRPr="005769F0" w:rsidRDefault="0050682E" w:rsidP="00D44F0E">
            <w:pPr>
              <w:pStyle w:val="actsandregstabletext"/>
            </w:pPr>
            <w:r w:rsidRPr="005769F0">
              <w:t>r</w:t>
            </w:r>
            <w:r>
              <w:t xml:space="preserve">egulation </w:t>
            </w:r>
            <w:r w:rsidRPr="005769F0">
              <w:t>116</w:t>
            </w:r>
            <w:r w:rsidR="005B52A4">
              <w:t xml:space="preserve">    </w:t>
            </w:r>
            <w:r>
              <w:tab/>
            </w:r>
            <w:r w:rsidRPr="005769F0">
              <w:t>Assessments of family day care residences and approved family day care venues</w:t>
            </w:r>
          </w:p>
        </w:tc>
      </w:tr>
      <w:tr w:rsidR="00F225D2" w:rsidRPr="00633533" w14:paraId="6E4A02D1" w14:textId="77777777" w:rsidTr="00F032CD">
        <w:trPr>
          <w:trHeight w:val="371"/>
          <w:tblHeader/>
        </w:trPr>
        <w:tc>
          <w:tcPr>
            <w:tcW w:w="1917" w:type="dxa"/>
            <w:shd w:val="clear" w:color="auto" w:fill="auto"/>
          </w:tcPr>
          <w:p w14:paraId="6A9AFFFD" w14:textId="77777777" w:rsidR="00F225D2" w:rsidRPr="005769F0" w:rsidRDefault="0050682E" w:rsidP="00F225D2">
            <w:r w:rsidRPr="005769F0">
              <w:t>3.1.1</w:t>
            </w:r>
          </w:p>
        </w:tc>
        <w:tc>
          <w:tcPr>
            <w:tcW w:w="13535" w:type="dxa"/>
            <w:shd w:val="clear" w:color="auto" w:fill="auto"/>
          </w:tcPr>
          <w:p w14:paraId="575B8D56" w14:textId="77777777" w:rsidR="00F032CD" w:rsidRPr="005769F0" w:rsidRDefault="0050682E" w:rsidP="00F032CD">
            <w:pPr>
              <w:pStyle w:val="actsandregstabletext"/>
            </w:pPr>
            <w:r w:rsidRPr="005769F0">
              <w:t>r</w:t>
            </w:r>
            <w:r>
              <w:t xml:space="preserve">egulation </w:t>
            </w:r>
            <w:r w:rsidRPr="005769F0">
              <w:t>117</w:t>
            </w:r>
            <w:r w:rsidR="005B52A4">
              <w:t xml:space="preserve">    </w:t>
            </w:r>
            <w:r>
              <w:tab/>
            </w:r>
            <w:r w:rsidRPr="005769F0">
              <w:t>Glass (additional requirement for family day car</w:t>
            </w:r>
            <w:r w:rsidR="00F032CD">
              <w:t>e</w:t>
            </w:r>
          </w:p>
        </w:tc>
      </w:tr>
      <w:tr w:rsidR="00811648" w:rsidRPr="00633533" w14:paraId="45DBB47B" w14:textId="77777777" w:rsidTr="00F032CD">
        <w:trPr>
          <w:trHeight w:val="371"/>
          <w:tblHeader/>
        </w:trPr>
        <w:tc>
          <w:tcPr>
            <w:tcW w:w="1917" w:type="dxa"/>
            <w:shd w:val="clear" w:color="auto" w:fill="auto"/>
          </w:tcPr>
          <w:p w14:paraId="285AFF51" w14:textId="77777777" w:rsidR="00811648" w:rsidRPr="005769F0" w:rsidRDefault="00811648" w:rsidP="00191C18"/>
        </w:tc>
        <w:tc>
          <w:tcPr>
            <w:tcW w:w="13535" w:type="dxa"/>
            <w:shd w:val="clear" w:color="auto" w:fill="auto"/>
          </w:tcPr>
          <w:p w14:paraId="460195C6" w14:textId="77777777" w:rsidR="00811648" w:rsidRPr="00F032CD" w:rsidRDefault="00811648" w:rsidP="00191C18">
            <w:pPr>
              <w:pStyle w:val="actsandregstabletext"/>
              <w:rPr>
                <w:b/>
              </w:rPr>
            </w:pPr>
            <w:r>
              <w:rPr>
                <w:b/>
              </w:rPr>
              <w:t xml:space="preserve">Related requirements </w:t>
            </w:r>
          </w:p>
        </w:tc>
      </w:tr>
      <w:tr w:rsidR="00811648" w:rsidRPr="00633533" w14:paraId="59ADBA8E" w14:textId="77777777" w:rsidTr="00F032CD">
        <w:trPr>
          <w:trHeight w:val="371"/>
          <w:tblHeader/>
        </w:trPr>
        <w:tc>
          <w:tcPr>
            <w:tcW w:w="1917" w:type="dxa"/>
            <w:shd w:val="clear" w:color="auto" w:fill="auto"/>
          </w:tcPr>
          <w:p w14:paraId="18A7AD93" w14:textId="77777777" w:rsidR="00811648" w:rsidRPr="005769F0" w:rsidRDefault="00811648" w:rsidP="00191C18"/>
        </w:tc>
        <w:tc>
          <w:tcPr>
            <w:tcW w:w="13535" w:type="dxa"/>
            <w:shd w:val="clear" w:color="auto" w:fill="auto"/>
          </w:tcPr>
          <w:p w14:paraId="73BAA08A" w14:textId="77777777" w:rsidR="00811648" w:rsidRPr="005769F0" w:rsidRDefault="00811648" w:rsidP="00191C18">
            <w:pPr>
              <w:pStyle w:val="actsandregstabletext"/>
            </w:pPr>
            <w:r>
              <w:t xml:space="preserve">Part 3 of the National Law: Service Approval </w:t>
            </w:r>
          </w:p>
        </w:tc>
      </w:tr>
      <w:tr w:rsidR="00811648" w:rsidRPr="00633533" w14:paraId="003B27CB" w14:textId="77777777" w:rsidTr="00F032CD">
        <w:trPr>
          <w:trHeight w:val="371"/>
          <w:tblHeader/>
        </w:trPr>
        <w:tc>
          <w:tcPr>
            <w:tcW w:w="1917" w:type="dxa"/>
            <w:shd w:val="clear" w:color="auto" w:fill="auto"/>
          </w:tcPr>
          <w:p w14:paraId="78DAAD21" w14:textId="77777777" w:rsidR="00811648" w:rsidRPr="005769F0" w:rsidRDefault="00811648" w:rsidP="00191C18"/>
        </w:tc>
        <w:tc>
          <w:tcPr>
            <w:tcW w:w="13535" w:type="dxa"/>
            <w:shd w:val="clear" w:color="auto" w:fill="auto"/>
          </w:tcPr>
          <w:p w14:paraId="7830B921" w14:textId="77777777" w:rsidR="00811648" w:rsidRPr="005769F0" w:rsidRDefault="00811648" w:rsidP="00191C18">
            <w:pPr>
              <w:pStyle w:val="actsandregstabletext"/>
              <w:tabs>
                <w:tab w:val="left" w:pos="2177"/>
                <w:tab w:val="left" w:pos="2343"/>
              </w:tabs>
            </w:pPr>
            <w:r>
              <w:t xml:space="preserve">regulation 25     </w:t>
            </w:r>
            <w:r>
              <w:tab/>
              <w:t xml:space="preserve">Additional information about proposed education and care service premises </w:t>
            </w:r>
          </w:p>
        </w:tc>
      </w:tr>
      <w:tr w:rsidR="00811648" w:rsidRPr="00633533" w14:paraId="2FFF4175" w14:textId="77777777" w:rsidTr="00F032CD">
        <w:trPr>
          <w:trHeight w:val="371"/>
          <w:tblHeader/>
        </w:trPr>
        <w:tc>
          <w:tcPr>
            <w:tcW w:w="1917" w:type="dxa"/>
            <w:shd w:val="clear" w:color="auto" w:fill="auto"/>
          </w:tcPr>
          <w:p w14:paraId="78725383" w14:textId="77777777" w:rsidR="00811648" w:rsidRPr="005769F0" w:rsidRDefault="00811648" w:rsidP="00191C18"/>
        </w:tc>
        <w:tc>
          <w:tcPr>
            <w:tcW w:w="13535" w:type="dxa"/>
            <w:shd w:val="clear" w:color="auto" w:fill="auto"/>
          </w:tcPr>
          <w:p w14:paraId="54FAAE58" w14:textId="77777777" w:rsidR="00811648" w:rsidRPr="00F032CD" w:rsidRDefault="00811648" w:rsidP="00191C18">
            <w:pPr>
              <w:pStyle w:val="actsandregstabletext"/>
            </w:pPr>
            <w:r>
              <w:t xml:space="preserve">Regulations 41-45    </w:t>
            </w:r>
            <w:r>
              <w:tab/>
              <w:t xml:space="preserve">Service waiver and temporary waiver </w:t>
            </w:r>
          </w:p>
        </w:tc>
      </w:tr>
    </w:tbl>
    <w:p w14:paraId="6E7EF706" w14:textId="77777777" w:rsidR="00F225D2" w:rsidRPr="00811648" w:rsidRDefault="00811648" w:rsidP="00137CD7">
      <w:pPr>
        <w:pStyle w:val="Heading2noTOC"/>
        <w:ind w:left="-851"/>
        <w:rPr>
          <w:b/>
          <w:color w:val="1F497D" w:themeColor="text2"/>
        </w:rPr>
      </w:pPr>
      <w:r w:rsidRPr="00811648">
        <w:rPr>
          <w:b/>
          <w:color w:val="1F497D" w:themeColor="text2"/>
        </w:rPr>
        <w:t>Quality Improvement Plan for QA 3</w:t>
      </w:r>
    </w:p>
    <w:p w14:paraId="17D79300" w14:textId="77777777" w:rsidR="00811648" w:rsidRDefault="00811648" w:rsidP="00811648">
      <w:pPr>
        <w:pStyle w:val="Heading2noTOC"/>
        <w:spacing w:before="0"/>
        <w:ind w:left="-851"/>
        <w:contextualSpacing/>
        <w:rPr>
          <w:color w:val="1F497D" w:themeColor="text2"/>
          <w:sz w:val="22"/>
          <w:szCs w:val="22"/>
        </w:rPr>
      </w:pPr>
      <w:r w:rsidRPr="00137CD7">
        <w:rPr>
          <w:color w:val="1F497D" w:themeColor="text2"/>
          <w:sz w:val="22"/>
          <w:szCs w:val="22"/>
        </w:rPr>
        <w:t>Summary of strengths for QA3</w:t>
      </w:r>
    </w:p>
    <w:tbl>
      <w:tblPr>
        <w:tblStyle w:val="NQSstandardselementstable"/>
        <w:tblpPr w:leftFromText="180" w:rightFromText="180" w:vertAnchor="text" w:horzAnchor="margin" w:tblpX="-635" w:tblpY="126"/>
        <w:tblOverlap w:val="never"/>
        <w:tblW w:w="15310"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811648" w:rsidRPr="003044F8" w14:paraId="2E1A0430" w14:textId="77777777" w:rsidTr="00811648">
        <w:trPr>
          <w:cnfStyle w:val="100000000000" w:firstRow="1" w:lastRow="0" w:firstColumn="0" w:lastColumn="0" w:oddVBand="0" w:evenVBand="0" w:oddHBand="0" w:evenHBand="0" w:firstRowFirstColumn="0" w:firstRowLastColumn="0" w:lastRowFirstColumn="0" w:lastRowLastColumn="0"/>
          <w:trHeight w:val="461"/>
        </w:trPr>
        <w:tc>
          <w:tcPr>
            <w:tcW w:w="184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442F172E" w14:textId="77777777" w:rsidR="00811648" w:rsidRPr="003044F8" w:rsidRDefault="00811648" w:rsidP="00811648">
            <w:pPr>
              <w:jc w:val="center"/>
              <w:rPr>
                <w:rStyle w:val="Strong"/>
                <w:rFonts w:cs="Arial"/>
                <w:bCs w:val="0"/>
                <w:iCs/>
                <w:color w:val="729FFF"/>
                <w:sz w:val="30"/>
                <w:szCs w:val="30"/>
                <w:lang w:eastAsia="en-AU"/>
              </w:rPr>
            </w:pPr>
            <w:bookmarkStart w:id="19" w:name="_Toc304818751"/>
            <w:r w:rsidRPr="003044F8">
              <w:rPr>
                <w:rStyle w:val="Strong"/>
              </w:rPr>
              <w:t>Strengths</w:t>
            </w:r>
          </w:p>
          <w:p w14:paraId="5D9911AE" w14:textId="77777777" w:rsidR="00811648" w:rsidRPr="003044F8" w:rsidRDefault="00811648" w:rsidP="00811648">
            <w:pPr>
              <w:jc w:val="center"/>
              <w:rPr>
                <w:rStyle w:val="Strong"/>
                <w:szCs w:val="22"/>
              </w:rPr>
            </w:pPr>
          </w:p>
        </w:tc>
        <w:tc>
          <w:tcPr>
            <w:tcW w:w="134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4483579" w14:textId="77777777" w:rsidR="00811648" w:rsidRDefault="00811648" w:rsidP="00811648"/>
          <w:p w14:paraId="7138470F" w14:textId="77777777" w:rsidR="00811648" w:rsidRDefault="00811648" w:rsidP="00811648"/>
          <w:p w14:paraId="170AFE11" w14:textId="77777777" w:rsidR="00486E2B" w:rsidRDefault="00486E2B" w:rsidP="00486E2B">
            <w:pPr>
              <w:numPr>
                <w:ilvl w:val="0"/>
                <w:numId w:val="39"/>
              </w:numPr>
              <w:rPr>
                <w:rFonts w:eastAsia="Arial" w:cs="Arial"/>
              </w:rPr>
            </w:pPr>
            <w:r w:rsidRPr="3CA89487">
              <w:rPr>
                <w:rFonts w:eastAsia="Arial" w:cs="Arial"/>
              </w:rPr>
              <w:t>The kindergarten has excellent educational and play facilities both indoors and outdoors.</w:t>
            </w:r>
          </w:p>
          <w:p w14:paraId="1BC19025" w14:textId="77777777" w:rsidR="00486E2B" w:rsidRDefault="00486E2B" w:rsidP="00486E2B">
            <w:pPr>
              <w:numPr>
                <w:ilvl w:val="0"/>
                <w:numId w:val="39"/>
              </w:numPr>
              <w:rPr>
                <w:rFonts w:eastAsia="Arial" w:cs="Arial"/>
              </w:rPr>
            </w:pPr>
            <w:r w:rsidRPr="3CA89487">
              <w:rPr>
                <w:rFonts w:eastAsia="Arial" w:cs="Arial"/>
              </w:rPr>
              <w:t>All equipment is well maintained by educators and cleaning staff.</w:t>
            </w:r>
          </w:p>
          <w:p w14:paraId="6BC3973B" w14:textId="77777777" w:rsidR="00486E2B" w:rsidRDefault="00486E2B" w:rsidP="00486E2B">
            <w:pPr>
              <w:numPr>
                <w:ilvl w:val="0"/>
                <w:numId w:val="39"/>
              </w:numPr>
              <w:rPr>
                <w:rFonts w:eastAsia="Arial" w:cs="Arial"/>
              </w:rPr>
            </w:pPr>
            <w:r w:rsidRPr="3CA89487">
              <w:rPr>
                <w:rFonts w:eastAsia="Arial" w:cs="Arial"/>
              </w:rPr>
              <w:t>Furniture in the kinder room is natural, durable and flexible, meeting all safety standards and allowing educators to create and arrange inspiring areas for children to play and learn.</w:t>
            </w:r>
          </w:p>
          <w:p w14:paraId="498DB0B0" w14:textId="77777777" w:rsidR="00486E2B" w:rsidRDefault="00486E2B" w:rsidP="00486E2B">
            <w:pPr>
              <w:numPr>
                <w:ilvl w:val="0"/>
                <w:numId w:val="39"/>
              </w:numPr>
              <w:rPr>
                <w:rFonts w:eastAsia="Arial" w:cs="Arial"/>
              </w:rPr>
            </w:pPr>
            <w:r w:rsidRPr="5E592F22">
              <w:rPr>
                <w:rFonts w:eastAsia="Arial" w:cs="Arial"/>
              </w:rPr>
              <w:t>The outdoor area is well maintained. Its design allows children to enjoy a variety of experiences: room to run, to bounce a ball, to sit, to explore, to climb, to slide, to play with balls and to ride bikes and scooters.</w:t>
            </w:r>
          </w:p>
          <w:p w14:paraId="5BC02C53" w14:textId="77777777" w:rsidR="00486E2B" w:rsidRPr="00A272A4" w:rsidRDefault="00486E2B" w:rsidP="00486E2B">
            <w:pPr>
              <w:numPr>
                <w:ilvl w:val="0"/>
                <w:numId w:val="39"/>
              </w:numPr>
              <w:rPr>
                <w:rFonts w:eastAsia="Arial" w:cs="Arial"/>
              </w:rPr>
            </w:pPr>
            <w:r w:rsidRPr="00A272A4">
              <w:rPr>
                <w:rFonts w:eastAsia="Arial" w:cs="Arial"/>
              </w:rPr>
              <w:t>The program allows the children to explore both the indoor and outdoor environments, promoting the child to be involved in quality experiences and allowing them to initiate their own leaning</w:t>
            </w:r>
          </w:p>
          <w:p w14:paraId="76714491" w14:textId="77777777" w:rsidR="00486E2B" w:rsidRDefault="00486E2B" w:rsidP="00486E2B">
            <w:pPr>
              <w:numPr>
                <w:ilvl w:val="0"/>
                <w:numId w:val="39"/>
              </w:numPr>
              <w:rPr>
                <w:rFonts w:eastAsia="Arial" w:cs="Arial"/>
              </w:rPr>
            </w:pPr>
            <w:r w:rsidRPr="3CA89487">
              <w:rPr>
                <w:rFonts w:eastAsia="Arial" w:cs="Arial"/>
              </w:rPr>
              <w:t>All materials and resources are regularly updated and changed to stimulate and engage all learning styles and abilities.</w:t>
            </w:r>
          </w:p>
          <w:p w14:paraId="72605566" w14:textId="77777777" w:rsidR="00486E2B" w:rsidRDefault="00486E2B" w:rsidP="00486E2B">
            <w:pPr>
              <w:numPr>
                <w:ilvl w:val="0"/>
                <w:numId w:val="39"/>
              </w:numPr>
              <w:rPr>
                <w:rFonts w:eastAsia="Arial" w:cs="Arial"/>
              </w:rPr>
            </w:pPr>
            <w:r w:rsidRPr="5E592F22">
              <w:rPr>
                <w:rFonts w:eastAsia="Arial" w:cs="Arial"/>
              </w:rPr>
              <w:t>The kindergarten has a big focus on sustainability with its recycling bins, vegetable gardens, worm farm, chickens, compost and water tanks.</w:t>
            </w:r>
          </w:p>
          <w:p w14:paraId="74B92B74" w14:textId="77777777" w:rsidR="00486E2B" w:rsidRPr="00A272A4" w:rsidRDefault="00486E2B" w:rsidP="00486E2B">
            <w:pPr>
              <w:numPr>
                <w:ilvl w:val="0"/>
                <w:numId w:val="39"/>
              </w:numPr>
              <w:rPr>
                <w:rFonts w:eastAsia="Arial" w:cs="Arial"/>
              </w:rPr>
            </w:pPr>
            <w:r w:rsidRPr="00A272A4">
              <w:t>As a service we always encourage our children to interact with their natural environment and are always looking for opportunities to encourage children to discover things within their natural environment which drives future learning both individually and as a group.</w:t>
            </w:r>
          </w:p>
          <w:p w14:paraId="7EC4F5A7" w14:textId="4D9CBD7A" w:rsidR="00486E2B" w:rsidRPr="00A272A4" w:rsidRDefault="00486E2B" w:rsidP="00486E2B">
            <w:pPr>
              <w:numPr>
                <w:ilvl w:val="0"/>
                <w:numId w:val="39"/>
              </w:numPr>
              <w:rPr>
                <w:rFonts w:eastAsia="Arial" w:cs="Arial"/>
              </w:rPr>
            </w:pPr>
            <w:r w:rsidRPr="00A272A4">
              <w:t>As a service we have a strong focus on the environment and believe it is important to create discussion and projects around key environmental issues. We always aim to celebrate key environmental days such as World Water D</w:t>
            </w:r>
            <w:r w:rsidR="00114121">
              <w:t xml:space="preserve">ay and </w:t>
            </w:r>
            <w:r w:rsidR="00552505">
              <w:t>World Environment Day.</w:t>
            </w:r>
          </w:p>
          <w:p w14:paraId="6510F2E3" w14:textId="77777777" w:rsidR="00811648" w:rsidRDefault="00811648" w:rsidP="00811648"/>
          <w:p w14:paraId="5642EBF8" w14:textId="77777777" w:rsidR="00811648" w:rsidRDefault="00811648" w:rsidP="00811648"/>
          <w:p w14:paraId="60636C72" w14:textId="77777777" w:rsidR="00811648" w:rsidRDefault="00811648" w:rsidP="00811648"/>
          <w:p w14:paraId="61444C12" w14:textId="77777777" w:rsidR="00811648" w:rsidRDefault="00811648" w:rsidP="00811648"/>
          <w:p w14:paraId="142735A5" w14:textId="77777777" w:rsidR="00811648" w:rsidRDefault="00811648" w:rsidP="00811648"/>
          <w:p w14:paraId="3F41AC05" w14:textId="77777777" w:rsidR="00811648" w:rsidRDefault="00811648" w:rsidP="00811648"/>
          <w:p w14:paraId="557114AE" w14:textId="77777777" w:rsidR="00811648" w:rsidRDefault="00811648" w:rsidP="00811648"/>
          <w:p w14:paraId="6E334162" w14:textId="77777777" w:rsidR="00811648" w:rsidRDefault="00811648" w:rsidP="00811648"/>
          <w:p w14:paraId="3F603534" w14:textId="77777777" w:rsidR="00811648" w:rsidRDefault="00811648" w:rsidP="00811648"/>
          <w:p w14:paraId="68E5D53E" w14:textId="77777777" w:rsidR="00811648" w:rsidRDefault="00811648" w:rsidP="00811648"/>
          <w:p w14:paraId="5432A50E" w14:textId="77777777" w:rsidR="00811648" w:rsidRDefault="00811648" w:rsidP="00811648"/>
          <w:p w14:paraId="35F2FBC1" w14:textId="77777777" w:rsidR="00811648" w:rsidRDefault="00811648" w:rsidP="00811648"/>
          <w:p w14:paraId="45B0E3A5" w14:textId="77777777" w:rsidR="00811648" w:rsidRPr="003044F8" w:rsidRDefault="00811648" w:rsidP="00811648">
            <w:pPr>
              <w:rPr>
                <w:szCs w:val="22"/>
              </w:rPr>
            </w:pPr>
          </w:p>
        </w:tc>
      </w:tr>
    </w:tbl>
    <w:bookmarkEnd w:id="19"/>
    <w:p w14:paraId="371F77B6" w14:textId="77777777" w:rsidR="00811648" w:rsidRPr="00811648" w:rsidRDefault="00811648" w:rsidP="00811648">
      <w:pPr>
        <w:pStyle w:val="Body"/>
        <w:ind w:left="-709"/>
        <w:rPr>
          <w:color w:val="1F497D" w:themeColor="text2"/>
          <w:sz w:val="30"/>
          <w:szCs w:val="30"/>
          <w:lang w:eastAsia="en-AU"/>
        </w:rPr>
      </w:pPr>
      <w:r w:rsidRPr="00811648">
        <w:rPr>
          <w:color w:val="1F497D" w:themeColor="text2"/>
          <w:sz w:val="30"/>
          <w:szCs w:val="30"/>
          <w:lang w:eastAsia="en-AU"/>
        </w:rPr>
        <w:t>Key improvements sought for QA3</w:t>
      </w:r>
    </w:p>
    <w:tbl>
      <w:tblPr>
        <w:tblStyle w:val="NQSstandardselementstable"/>
        <w:tblW w:w="15310" w:type="dxa"/>
        <w:tblInd w:w="-601" w:type="dxa"/>
        <w:tblBorders>
          <w:left w:val="single" w:sz="4" w:space="0" w:color="92CDDC"/>
          <w:right w:val="single" w:sz="4" w:space="0" w:color="92CDDC"/>
          <w:insideV w:val="single" w:sz="4" w:space="0" w:color="92CDDC"/>
        </w:tblBorders>
        <w:tblLook w:val="00A0" w:firstRow="1" w:lastRow="0" w:firstColumn="1" w:lastColumn="0" w:noHBand="0" w:noVBand="0"/>
      </w:tblPr>
      <w:tblGrid>
        <w:gridCol w:w="1917"/>
        <w:gridCol w:w="1769"/>
        <w:gridCol w:w="11624"/>
      </w:tblGrid>
      <w:tr w:rsidR="00F225D2" w:rsidRPr="003044F8" w14:paraId="73A38B81" w14:textId="77777777" w:rsidTr="00B7419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4D404587" w14:textId="77777777" w:rsidR="00F225D2" w:rsidRPr="003044F8" w:rsidRDefault="0050682E" w:rsidP="00ED3CAD">
            <w:pPr>
              <w:rPr>
                <w:rStyle w:val="Strong"/>
                <w:rFonts w:cs="Arial"/>
                <w:bCs w:val="0"/>
                <w:iCs/>
                <w:color w:val="729FFF"/>
                <w:sz w:val="30"/>
                <w:szCs w:val="30"/>
                <w:lang w:eastAsia="en-AU"/>
              </w:rPr>
            </w:pPr>
            <w:r w:rsidRPr="003044F8">
              <w:rPr>
                <w:rStyle w:val="Strong"/>
              </w:rPr>
              <w:t>Standard/</w:t>
            </w:r>
            <w:r>
              <w:rPr>
                <w:rStyle w:val="Strong"/>
              </w:rPr>
              <w:t>e</w:t>
            </w:r>
            <w:r w:rsidRPr="003044F8">
              <w:rPr>
                <w:rStyle w:val="Strong"/>
              </w:rPr>
              <w:t xml:space="preserve">lement </w:t>
            </w:r>
            <w:r w:rsidR="00ED3CAD">
              <w:rPr>
                <w:rStyle w:val="Strong"/>
              </w:rPr>
              <w:t>3.1.1</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35B81FAA" w14:textId="77777777" w:rsidR="00F225D2" w:rsidRPr="003044F8" w:rsidRDefault="00ED3CAD" w:rsidP="00F225D2">
            <w:r w:rsidRPr="003044F8">
              <w:t>Outdoor and indoor spaces, buildings, furniture, equipment, facilities and resources are suitable for their purpose.</w:t>
            </w:r>
          </w:p>
        </w:tc>
      </w:tr>
      <w:tr w:rsidR="00F225D2" w:rsidRPr="003044F8" w14:paraId="4A091652" w14:textId="77777777" w:rsidTr="00B7419B">
        <w:trPr>
          <w:gridBefore w:val="1"/>
          <w:wBefore w:w="1917" w:type="dxa"/>
          <w:trHeight w:val="409"/>
        </w:trPr>
        <w:tc>
          <w:tcPr>
            <w:tcW w:w="1769" w:type="dxa"/>
            <w:shd w:val="clear" w:color="auto" w:fill="DAEEF3" w:themeFill="accent5" w:themeFillTint="33"/>
          </w:tcPr>
          <w:p w14:paraId="642BD064"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7FE68855" w14:textId="77777777" w:rsidR="00F225D2" w:rsidRPr="003044F8" w:rsidRDefault="00771CF4" w:rsidP="00AD5283">
            <w:r>
              <w:t>To better utilise the deck space and undergo a renovation to improve usability</w:t>
            </w:r>
            <w:r w:rsidR="00AD5283">
              <w:t xml:space="preserve"> to provide a stimulation indoor/outdoor environment</w:t>
            </w:r>
          </w:p>
        </w:tc>
      </w:tr>
    </w:tbl>
    <w:p w14:paraId="59AA21ED" w14:textId="77777777" w:rsidR="00F225D2" w:rsidRDefault="0050682E" w:rsidP="00F225D2">
      <w:pPr>
        <w:pStyle w:val="4pts"/>
        <w:tabs>
          <w:tab w:val="left" w:pos="539"/>
        </w:tabs>
        <w:rPr>
          <w:noProof w:val="0"/>
        </w:rPr>
      </w:pPr>
      <w:r w:rsidRPr="001202A9">
        <w:rPr>
          <w:noProof w:val="0"/>
        </w:rPr>
        <w:tab/>
      </w: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51A9ECA1" w14:textId="77777777" w:rsidTr="00B7419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6EE46EA4" w14:textId="77777777" w:rsidR="00F225D2" w:rsidRPr="003044F8" w:rsidRDefault="0050682E" w:rsidP="00D2563C">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00D2563C">
              <w:rPr>
                <w:rStyle w:val="Strong"/>
                <w:highlight w:val="lightGray"/>
              </w:rPr>
              <w:t>3.3.1</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4C7578D9" w14:textId="77777777" w:rsidR="00F225D2" w:rsidRPr="003044F8" w:rsidRDefault="00D2563C" w:rsidP="00F225D2">
            <w:r w:rsidRPr="003044F8">
              <w:t>Sustainable practices are embedded in service operations.</w:t>
            </w:r>
          </w:p>
        </w:tc>
      </w:tr>
      <w:tr w:rsidR="00F225D2" w:rsidRPr="003044F8" w14:paraId="5D0771DD" w14:textId="77777777" w:rsidTr="00B7419B">
        <w:trPr>
          <w:gridBefore w:val="1"/>
          <w:wBefore w:w="1917" w:type="dxa"/>
          <w:trHeight w:val="409"/>
        </w:trPr>
        <w:tc>
          <w:tcPr>
            <w:tcW w:w="1769" w:type="dxa"/>
            <w:shd w:val="clear" w:color="auto" w:fill="DAEEF3" w:themeFill="accent5" w:themeFillTint="33"/>
          </w:tcPr>
          <w:p w14:paraId="7EE7C77B"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1CDCC893" w14:textId="77777777" w:rsidR="00F225D2" w:rsidRPr="003044F8" w:rsidRDefault="004E390E" w:rsidP="004E390E">
            <w:r>
              <w:t>To continually improve on our sustainable practices that are already embedded in our service</w:t>
            </w:r>
          </w:p>
        </w:tc>
      </w:tr>
    </w:tbl>
    <w:p w14:paraId="01A8098D" w14:textId="77777777" w:rsidR="00F225D2" w:rsidRPr="001202A9"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1E6CDCB1" w14:textId="77777777" w:rsidTr="00B7419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268306AB"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0BA39A8D" w14:textId="77777777" w:rsidR="00F225D2" w:rsidRPr="003044F8" w:rsidRDefault="0050682E" w:rsidP="00F225D2">
            <w:r w:rsidRPr="003044F8">
              <w:rPr>
                <w:highlight w:val="lightGray"/>
              </w:rPr>
              <w:t>[Include the element number (left) and description from QA3 table]</w:t>
            </w:r>
          </w:p>
        </w:tc>
      </w:tr>
      <w:tr w:rsidR="00F225D2" w:rsidRPr="003044F8" w14:paraId="1B0FE8A6" w14:textId="77777777" w:rsidTr="00B7419B">
        <w:trPr>
          <w:gridBefore w:val="1"/>
          <w:wBefore w:w="1917" w:type="dxa"/>
          <w:trHeight w:val="409"/>
        </w:trPr>
        <w:tc>
          <w:tcPr>
            <w:tcW w:w="1769" w:type="dxa"/>
            <w:shd w:val="clear" w:color="auto" w:fill="DAEEF3" w:themeFill="accent5" w:themeFillTint="33"/>
          </w:tcPr>
          <w:p w14:paraId="515B3CBE"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34361D54"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4C5CE692" w14:textId="77777777" w:rsidR="00F225D2" w:rsidRPr="001202A9"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4076E3B4" w14:textId="77777777" w:rsidTr="00B7419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230646B5"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42D35529" w14:textId="77777777" w:rsidR="00F225D2" w:rsidRPr="003044F8" w:rsidRDefault="0050682E" w:rsidP="00F225D2">
            <w:r w:rsidRPr="003044F8">
              <w:rPr>
                <w:highlight w:val="lightGray"/>
              </w:rPr>
              <w:t>[Include the element number (left) and description from QA3 table]</w:t>
            </w:r>
          </w:p>
        </w:tc>
      </w:tr>
      <w:tr w:rsidR="00F225D2" w:rsidRPr="003044F8" w14:paraId="5E0B1504" w14:textId="77777777" w:rsidTr="00B7419B">
        <w:trPr>
          <w:gridBefore w:val="1"/>
          <w:wBefore w:w="1917" w:type="dxa"/>
          <w:trHeight w:val="409"/>
        </w:trPr>
        <w:tc>
          <w:tcPr>
            <w:tcW w:w="1769" w:type="dxa"/>
            <w:shd w:val="clear" w:color="auto" w:fill="DAEEF3" w:themeFill="accent5" w:themeFillTint="33"/>
          </w:tcPr>
          <w:p w14:paraId="2C0A5A1E"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242FEFB1"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6A3231BD" w14:textId="063B17A7" w:rsidR="006E1A80" w:rsidRDefault="006E1A80" w:rsidP="00137CD7">
      <w:pPr>
        <w:pStyle w:val="Heading2noTOC"/>
        <w:ind w:left="-851"/>
        <w:rPr>
          <w:color w:val="1F497D" w:themeColor="text2"/>
        </w:rPr>
      </w:pPr>
    </w:p>
    <w:p w14:paraId="24072302" w14:textId="07C730D1" w:rsidR="00114121" w:rsidRDefault="00114121" w:rsidP="00114121">
      <w:pPr>
        <w:pStyle w:val="Body"/>
        <w:rPr>
          <w:lang w:eastAsia="en-AU"/>
        </w:rPr>
      </w:pPr>
    </w:p>
    <w:p w14:paraId="7FA8868E" w14:textId="5FDDBC9E" w:rsidR="00114121" w:rsidRDefault="00114121" w:rsidP="00114121">
      <w:pPr>
        <w:pStyle w:val="Body"/>
        <w:rPr>
          <w:lang w:eastAsia="en-AU"/>
        </w:rPr>
      </w:pPr>
    </w:p>
    <w:p w14:paraId="5899F52E" w14:textId="02E1745C" w:rsidR="00114121" w:rsidRDefault="00114121" w:rsidP="00114121">
      <w:pPr>
        <w:pStyle w:val="Body"/>
        <w:rPr>
          <w:lang w:eastAsia="en-AU"/>
        </w:rPr>
      </w:pPr>
    </w:p>
    <w:p w14:paraId="1282CBA3" w14:textId="685A9769" w:rsidR="00114121" w:rsidRDefault="00114121" w:rsidP="00114121">
      <w:pPr>
        <w:pStyle w:val="Body"/>
        <w:rPr>
          <w:lang w:eastAsia="en-AU"/>
        </w:rPr>
      </w:pPr>
    </w:p>
    <w:p w14:paraId="766F82BD" w14:textId="77777777" w:rsidR="0036321C" w:rsidRPr="00114121" w:rsidRDefault="0036321C" w:rsidP="00114121">
      <w:pPr>
        <w:pStyle w:val="Body"/>
        <w:rPr>
          <w:lang w:eastAsia="en-AU"/>
        </w:rPr>
        <w:sectPr w:rsidR="0036321C" w:rsidRPr="00114121" w:rsidSect="00811648">
          <w:headerReference w:type="default" r:id="rId16"/>
          <w:pgSz w:w="16838" w:h="11906" w:orient="landscape"/>
          <w:pgMar w:top="993" w:right="962" w:bottom="993" w:left="1440" w:header="417" w:footer="709" w:gutter="0"/>
          <w:cols w:space="708"/>
          <w:rtlGutter/>
          <w:docGrid w:linePitch="360"/>
        </w:sectPr>
      </w:pPr>
    </w:p>
    <w:tbl>
      <w:tblPr>
        <w:tblStyle w:val="NQSstandardselementstable"/>
        <w:tblpPr w:leftFromText="180" w:rightFromText="180" w:vertAnchor="page" w:horzAnchor="margin" w:tblpX="250" w:tblpY="1334"/>
        <w:tblW w:w="15417"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271"/>
        <w:gridCol w:w="3260"/>
        <w:gridCol w:w="993"/>
        <w:gridCol w:w="2976"/>
        <w:gridCol w:w="2268"/>
        <w:gridCol w:w="1418"/>
        <w:gridCol w:w="3231"/>
      </w:tblGrid>
      <w:tr w:rsidR="00B64970" w:rsidRPr="003044F8" w14:paraId="025E55F6" w14:textId="77777777" w:rsidTr="0036321C">
        <w:trPr>
          <w:cnfStyle w:val="100000000000" w:firstRow="1" w:lastRow="0" w:firstColumn="0" w:lastColumn="0" w:oddVBand="0" w:evenVBand="0" w:oddHBand="0" w:evenHBand="0" w:firstRowFirstColumn="0" w:firstRowLastColumn="0" w:lastRowFirstColumn="0" w:lastRowLastColumn="0"/>
          <w:trHeight w:val="550"/>
        </w:trPr>
        <w:tc>
          <w:tcPr>
            <w:tcW w:w="1271" w:type="dxa"/>
            <w:tcBorders>
              <w:left w:val="single" w:sz="4" w:space="0" w:color="92CDDC"/>
              <w:right w:val="single" w:sz="4" w:space="0" w:color="92CDDC"/>
            </w:tcBorders>
          </w:tcPr>
          <w:p w14:paraId="22AB0018" w14:textId="0911E66E" w:rsidR="00B64970" w:rsidRPr="009101D5" w:rsidRDefault="00B64970" w:rsidP="00B64970">
            <w:pPr>
              <w:rPr>
                <w:rStyle w:val="Strong"/>
                <w:rFonts w:cs="Arial"/>
                <w:bCs w:val="0"/>
                <w:iCs/>
                <w:color w:val="729FFF"/>
                <w:sz w:val="22"/>
                <w:szCs w:val="22"/>
                <w:lang w:eastAsia="en-AU"/>
              </w:rPr>
            </w:pPr>
            <w:r w:rsidRPr="009101D5">
              <w:rPr>
                <w:rStyle w:val="Strong"/>
                <w:sz w:val="22"/>
                <w:szCs w:val="22"/>
              </w:rPr>
              <w:t>Standard/</w:t>
            </w:r>
            <w:r w:rsidRPr="009101D5">
              <w:rPr>
                <w:rStyle w:val="Strong"/>
                <w:sz w:val="22"/>
                <w:szCs w:val="22"/>
              </w:rPr>
              <w:br/>
              <w:t>element</w:t>
            </w:r>
          </w:p>
        </w:tc>
        <w:tc>
          <w:tcPr>
            <w:tcW w:w="3260" w:type="dxa"/>
            <w:tcBorders>
              <w:left w:val="single" w:sz="4" w:space="0" w:color="92CDDC"/>
              <w:right w:val="single" w:sz="4" w:space="0" w:color="92CDDC"/>
            </w:tcBorders>
          </w:tcPr>
          <w:p w14:paraId="152F69CB" w14:textId="77777777" w:rsidR="00B64970" w:rsidRPr="009101D5" w:rsidRDefault="00B64970" w:rsidP="00B64970">
            <w:pPr>
              <w:rPr>
                <w:rStyle w:val="Strong"/>
                <w:sz w:val="22"/>
                <w:szCs w:val="22"/>
              </w:rPr>
            </w:pPr>
            <w:r w:rsidRPr="009101D5">
              <w:rPr>
                <w:rStyle w:val="Strong"/>
                <w:sz w:val="22"/>
                <w:szCs w:val="22"/>
              </w:rPr>
              <w:t>What outcome or goal do we seek?</w:t>
            </w:r>
          </w:p>
        </w:tc>
        <w:tc>
          <w:tcPr>
            <w:tcW w:w="993" w:type="dxa"/>
            <w:tcBorders>
              <w:left w:val="single" w:sz="4" w:space="0" w:color="92CDDC"/>
              <w:right w:val="single" w:sz="4" w:space="0" w:color="92CDDC"/>
            </w:tcBorders>
          </w:tcPr>
          <w:p w14:paraId="56FA58C0" w14:textId="77777777" w:rsidR="00B64970" w:rsidRPr="009101D5" w:rsidRDefault="00B64970" w:rsidP="00B64970">
            <w:pPr>
              <w:rPr>
                <w:rStyle w:val="Strong"/>
                <w:sz w:val="22"/>
                <w:szCs w:val="22"/>
              </w:rPr>
            </w:pPr>
            <w:r w:rsidRPr="009101D5">
              <w:rPr>
                <w:rStyle w:val="Strong"/>
                <w:sz w:val="22"/>
                <w:szCs w:val="22"/>
              </w:rPr>
              <w:t>Priority (L/M/H)</w:t>
            </w:r>
          </w:p>
        </w:tc>
        <w:tc>
          <w:tcPr>
            <w:tcW w:w="2976" w:type="dxa"/>
            <w:tcBorders>
              <w:left w:val="single" w:sz="4" w:space="0" w:color="92CDDC"/>
              <w:right w:val="single" w:sz="4" w:space="0" w:color="92CDDC"/>
            </w:tcBorders>
          </w:tcPr>
          <w:p w14:paraId="5D2BACF1" w14:textId="77777777" w:rsidR="00B64970" w:rsidRPr="009101D5" w:rsidRDefault="00B64970" w:rsidP="00B64970">
            <w:pPr>
              <w:rPr>
                <w:rStyle w:val="Strong"/>
                <w:sz w:val="22"/>
                <w:szCs w:val="22"/>
              </w:rPr>
            </w:pPr>
            <w:r w:rsidRPr="009101D5">
              <w:rPr>
                <w:rStyle w:val="Strong"/>
                <w:sz w:val="22"/>
                <w:szCs w:val="22"/>
              </w:rPr>
              <w:t>How will we get this outcome? (Steps)</w:t>
            </w:r>
          </w:p>
        </w:tc>
        <w:tc>
          <w:tcPr>
            <w:tcW w:w="2268" w:type="dxa"/>
            <w:tcBorders>
              <w:left w:val="single" w:sz="4" w:space="0" w:color="92CDDC"/>
              <w:right w:val="single" w:sz="4" w:space="0" w:color="92CDDC"/>
            </w:tcBorders>
          </w:tcPr>
          <w:p w14:paraId="6F9688AB" w14:textId="77777777" w:rsidR="00B64970" w:rsidRPr="009101D5" w:rsidRDefault="00B64970" w:rsidP="00B64970">
            <w:pPr>
              <w:rPr>
                <w:rStyle w:val="Strong"/>
                <w:sz w:val="22"/>
                <w:szCs w:val="22"/>
              </w:rPr>
            </w:pPr>
            <w:r w:rsidRPr="009101D5">
              <w:rPr>
                <w:rStyle w:val="Strong"/>
                <w:sz w:val="22"/>
                <w:szCs w:val="22"/>
              </w:rPr>
              <w:t>Success measure</w:t>
            </w:r>
          </w:p>
        </w:tc>
        <w:tc>
          <w:tcPr>
            <w:tcW w:w="1418" w:type="dxa"/>
            <w:tcBorders>
              <w:left w:val="single" w:sz="4" w:space="0" w:color="92CDDC"/>
              <w:right w:val="single" w:sz="4" w:space="0" w:color="92CDDC"/>
            </w:tcBorders>
          </w:tcPr>
          <w:p w14:paraId="7D05F045" w14:textId="77777777" w:rsidR="00B64970" w:rsidRPr="009101D5" w:rsidRDefault="00B64970" w:rsidP="00B64970">
            <w:pPr>
              <w:rPr>
                <w:rStyle w:val="Strong"/>
                <w:sz w:val="22"/>
                <w:szCs w:val="22"/>
              </w:rPr>
            </w:pPr>
            <w:r w:rsidRPr="009101D5">
              <w:rPr>
                <w:rStyle w:val="Strong"/>
                <w:sz w:val="22"/>
                <w:szCs w:val="22"/>
              </w:rPr>
              <w:t>By when?</w:t>
            </w:r>
          </w:p>
        </w:tc>
        <w:tc>
          <w:tcPr>
            <w:tcW w:w="3231" w:type="dxa"/>
            <w:tcBorders>
              <w:left w:val="single" w:sz="4" w:space="0" w:color="92CDDC"/>
              <w:right w:val="single" w:sz="4" w:space="0" w:color="92CDDC"/>
            </w:tcBorders>
          </w:tcPr>
          <w:p w14:paraId="67DF737C" w14:textId="77777777" w:rsidR="00B64970" w:rsidRPr="009101D5" w:rsidRDefault="00B64970" w:rsidP="00B64970">
            <w:pPr>
              <w:rPr>
                <w:rStyle w:val="Strong"/>
                <w:sz w:val="22"/>
                <w:szCs w:val="22"/>
              </w:rPr>
            </w:pPr>
            <w:r w:rsidRPr="009101D5">
              <w:rPr>
                <w:rStyle w:val="Strong"/>
                <w:sz w:val="22"/>
                <w:szCs w:val="22"/>
              </w:rPr>
              <w:t>Progress notes</w:t>
            </w:r>
          </w:p>
        </w:tc>
      </w:tr>
      <w:tr w:rsidR="00B64970" w:rsidRPr="003044F8" w14:paraId="7FFB402C" w14:textId="77777777" w:rsidTr="0036321C">
        <w:trPr>
          <w:trHeight w:val="1205"/>
        </w:trPr>
        <w:tc>
          <w:tcPr>
            <w:tcW w:w="1271" w:type="dxa"/>
          </w:tcPr>
          <w:p w14:paraId="78145FC8" w14:textId="77777777" w:rsidR="00B64970" w:rsidRPr="003044F8" w:rsidRDefault="00AD5283" w:rsidP="00B64970">
            <w:r>
              <w:t>3.1.1</w:t>
            </w:r>
          </w:p>
        </w:tc>
        <w:tc>
          <w:tcPr>
            <w:tcW w:w="3260" w:type="dxa"/>
          </w:tcPr>
          <w:p w14:paraId="40AB7C50" w14:textId="77777777" w:rsidR="006161ED" w:rsidRDefault="00AD5283" w:rsidP="00B64970">
            <w:pPr>
              <w:rPr>
                <w:rStyle w:val="CommentReference"/>
                <w:sz w:val="20"/>
                <w:szCs w:val="20"/>
              </w:rPr>
            </w:pPr>
            <w:r w:rsidRPr="00F80B2D">
              <w:rPr>
                <w:rStyle w:val="CommentReference"/>
                <w:sz w:val="20"/>
                <w:szCs w:val="20"/>
              </w:rPr>
              <w:t xml:space="preserve">To expand and create a useable decked area </w:t>
            </w:r>
            <w:r w:rsidR="00F80B2D" w:rsidRPr="00F80B2D">
              <w:rPr>
                <w:rStyle w:val="CommentReference"/>
                <w:sz w:val="20"/>
                <w:szCs w:val="20"/>
              </w:rPr>
              <w:t>which will promote indoor/outdoor play.</w:t>
            </w:r>
          </w:p>
          <w:p w14:paraId="0DCCCED3" w14:textId="77777777" w:rsidR="006161ED" w:rsidRDefault="006161ED" w:rsidP="00B64970">
            <w:pPr>
              <w:rPr>
                <w:rStyle w:val="CommentReference"/>
                <w:sz w:val="20"/>
                <w:szCs w:val="20"/>
              </w:rPr>
            </w:pPr>
          </w:p>
          <w:p w14:paraId="05272C41" w14:textId="77777777" w:rsidR="00B64970" w:rsidRPr="00F80B2D" w:rsidRDefault="00F80B2D" w:rsidP="00B64970">
            <w:pPr>
              <w:rPr>
                <w:rStyle w:val="CommentReference"/>
                <w:sz w:val="20"/>
                <w:szCs w:val="20"/>
              </w:rPr>
            </w:pPr>
            <w:r w:rsidRPr="00F80B2D">
              <w:rPr>
                <w:rStyle w:val="CommentReference"/>
                <w:sz w:val="20"/>
                <w:szCs w:val="20"/>
              </w:rPr>
              <w:t xml:space="preserve"> A retractable awning will allow the deck to be used all year round, still allowing the natural environment to be incorporated into the space.</w:t>
            </w:r>
          </w:p>
        </w:tc>
        <w:tc>
          <w:tcPr>
            <w:tcW w:w="993" w:type="dxa"/>
          </w:tcPr>
          <w:p w14:paraId="4AD9648C" w14:textId="77777777" w:rsidR="00B64970" w:rsidRPr="003044F8" w:rsidRDefault="00F57618" w:rsidP="00B64970">
            <w:r>
              <w:t>H</w:t>
            </w:r>
          </w:p>
        </w:tc>
        <w:tc>
          <w:tcPr>
            <w:tcW w:w="2976" w:type="dxa"/>
          </w:tcPr>
          <w:p w14:paraId="10F32BC6" w14:textId="77777777" w:rsidR="00F57618" w:rsidRPr="00275161" w:rsidRDefault="00F57618" w:rsidP="00F57618">
            <w:pPr>
              <w:rPr>
                <w:rFonts w:eastAsia="serif" w:cs="Arial"/>
              </w:rPr>
            </w:pPr>
            <w:r w:rsidRPr="00275161">
              <w:rPr>
                <w:rFonts w:eastAsia="serif" w:cs="Arial"/>
              </w:rPr>
              <w:t>Appoint a drafts person to outline the kindergarten’s needs.</w:t>
            </w:r>
          </w:p>
          <w:p w14:paraId="5BE30765" w14:textId="77777777" w:rsidR="00F57618" w:rsidRPr="00275161" w:rsidRDefault="00F57618" w:rsidP="00F57618">
            <w:pPr>
              <w:rPr>
                <w:rFonts w:eastAsia="serif" w:cs="Arial"/>
              </w:rPr>
            </w:pPr>
            <w:r w:rsidRPr="00275161">
              <w:rPr>
                <w:rFonts w:eastAsia="serif" w:cs="Arial"/>
              </w:rPr>
              <w:t>Review the drawing with all stakeholders to ensure the drawings are what the kinder visualised.</w:t>
            </w:r>
          </w:p>
          <w:p w14:paraId="2F9F9DEF" w14:textId="77777777" w:rsidR="00F57618" w:rsidRPr="00275161" w:rsidRDefault="00F57618" w:rsidP="00F57618">
            <w:pPr>
              <w:rPr>
                <w:rFonts w:eastAsia="serif" w:cs="Arial"/>
              </w:rPr>
            </w:pPr>
            <w:r w:rsidRPr="00275161">
              <w:rPr>
                <w:rFonts w:eastAsia="serif" w:cs="Arial"/>
              </w:rPr>
              <w:t>Meet with additional people for the various components of the build: awnings, builders</w:t>
            </w:r>
          </w:p>
          <w:p w14:paraId="197AB76A" w14:textId="77777777" w:rsidR="00F57618" w:rsidRPr="00275161" w:rsidRDefault="00F57618" w:rsidP="00F57618">
            <w:pPr>
              <w:rPr>
                <w:rFonts w:eastAsia="serif" w:cs="Arial"/>
              </w:rPr>
            </w:pPr>
            <w:r w:rsidRPr="00275161">
              <w:rPr>
                <w:rFonts w:eastAsia="serif" w:cs="Arial"/>
              </w:rPr>
              <w:t>Seek approval from the council</w:t>
            </w:r>
          </w:p>
          <w:p w14:paraId="13DB0BF7" w14:textId="77777777" w:rsidR="00F57618" w:rsidRPr="00275161" w:rsidRDefault="00F57618" w:rsidP="00F57618">
            <w:pPr>
              <w:rPr>
                <w:rFonts w:eastAsia="serif" w:cs="Arial"/>
              </w:rPr>
            </w:pPr>
            <w:r w:rsidRPr="00275161">
              <w:rPr>
                <w:rFonts w:eastAsia="serif" w:cs="Arial"/>
              </w:rPr>
              <w:t>Apply for a grant to assist with the budget.</w:t>
            </w:r>
          </w:p>
          <w:p w14:paraId="5566CDE2" w14:textId="77777777" w:rsidR="00F57618" w:rsidRPr="00275161" w:rsidRDefault="00F57618" w:rsidP="00F57618">
            <w:pPr>
              <w:rPr>
                <w:rFonts w:eastAsia="serif" w:cs="Arial"/>
                <w:color w:val="FF0000"/>
              </w:rPr>
            </w:pPr>
          </w:p>
          <w:p w14:paraId="63F5380F" w14:textId="77777777" w:rsidR="00F57618" w:rsidRPr="00275161" w:rsidRDefault="00F57618" w:rsidP="00F57618">
            <w:pPr>
              <w:rPr>
                <w:rFonts w:cs="Arial"/>
              </w:rPr>
            </w:pPr>
            <w:r w:rsidRPr="00275161">
              <w:rPr>
                <w:rFonts w:eastAsia="serif" w:cs="Arial"/>
              </w:rPr>
              <w:t xml:space="preserve">Design / Plan / Build </w:t>
            </w:r>
          </w:p>
          <w:p w14:paraId="517472F0" w14:textId="77777777" w:rsidR="00B64970" w:rsidRPr="003044F8" w:rsidRDefault="00B64970" w:rsidP="00B64970"/>
        </w:tc>
        <w:tc>
          <w:tcPr>
            <w:tcW w:w="2268" w:type="dxa"/>
          </w:tcPr>
          <w:p w14:paraId="7B6A32B5" w14:textId="77777777" w:rsidR="00F57618" w:rsidRPr="003044F8" w:rsidRDefault="00F57618" w:rsidP="00F57618">
            <w:r>
              <w:t>Design complete</w:t>
            </w:r>
          </w:p>
          <w:p w14:paraId="34283B92" w14:textId="77777777" w:rsidR="00F57618" w:rsidRPr="003044F8" w:rsidRDefault="00F57618" w:rsidP="00F57618">
            <w:r>
              <w:t>Builder chosen</w:t>
            </w:r>
          </w:p>
          <w:p w14:paraId="06822696" w14:textId="77777777" w:rsidR="00F57618" w:rsidRPr="003044F8" w:rsidRDefault="00F57618" w:rsidP="00F57618">
            <w:r>
              <w:t>Planning approval</w:t>
            </w:r>
          </w:p>
          <w:p w14:paraId="4A0EF41A" w14:textId="77777777" w:rsidR="00F57618" w:rsidRPr="003044F8" w:rsidRDefault="00F57618" w:rsidP="00F57618">
            <w:r>
              <w:t>Budget approved</w:t>
            </w:r>
          </w:p>
          <w:p w14:paraId="3AB75858" w14:textId="77777777" w:rsidR="00F57618" w:rsidRPr="003044F8" w:rsidRDefault="00F57618" w:rsidP="00F57618">
            <w:r>
              <w:t>Deck completed</w:t>
            </w:r>
          </w:p>
          <w:p w14:paraId="26C50C13" w14:textId="77777777" w:rsidR="00F57618" w:rsidRPr="003044F8" w:rsidRDefault="00F57618" w:rsidP="00F57618">
            <w:r>
              <w:t>Deck utilised</w:t>
            </w:r>
          </w:p>
          <w:p w14:paraId="706D0227" w14:textId="77777777" w:rsidR="00B64970" w:rsidRPr="003044F8" w:rsidRDefault="00B64970" w:rsidP="00B64970"/>
        </w:tc>
        <w:tc>
          <w:tcPr>
            <w:tcW w:w="1418" w:type="dxa"/>
          </w:tcPr>
          <w:p w14:paraId="20F8766D" w14:textId="77777777" w:rsidR="00B64970" w:rsidRPr="003044F8" w:rsidRDefault="00E30E20" w:rsidP="00B64970">
            <w:r>
              <w:t>2018</w:t>
            </w:r>
          </w:p>
        </w:tc>
        <w:tc>
          <w:tcPr>
            <w:tcW w:w="3231" w:type="dxa"/>
          </w:tcPr>
          <w:p w14:paraId="76E3E892" w14:textId="77777777" w:rsidR="00F57618" w:rsidRDefault="00F57618" w:rsidP="00F57618">
            <w:r>
              <w:t>2016 - Design complete.</w:t>
            </w:r>
          </w:p>
          <w:p w14:paraId="205E12FD" w14:textId="77777777" w:rsidR="00F57618" w:rsidRDefault="00F57618" w:rsidP="00F57618">
            <w:r>
              <w:t>Plans drawn.</w:t>
            </w:r>
          </w:p>
          <w:p w14:paraId="540B47C1" w14:textId="77777777" w:rsidR="00F57618" w:rsidRDefault="00F57618" w:rsidP="00F57618">
            <w:r>
              <w:t>Budget formulated.</w:t>
            </w:r>
          </w:p>
          <w:p w14:paraId="4FCC9AC4" w14:textId="77777777" w:rsidR="00F57618" w:rsidRDefault="00F57618" w:rsidP="00F57618"/>
          <w:p w14:paraId="775A415E" w14:textId="77777777" w:rsidR="00B64970" w:rsidRDefault="00F57618" w:rsidP="00F57618">
            <w:r w:rsidRPr="00D553AC">
              <w:rPr>
                <w:b/>
              </w:rPr>
              <w:t>Term 1 2017</w:t>
            </w:r>
            <w:r>
              <w:t xml:space="preserve"> – Proposal for Works, plans and budget lodged with Hobsons Bay Council</w:t>
            </w:r>
            <w:r w:rsidR="008C308B">
              <w:t>.</w:t>
            </w:r>
          </w:p>
          <w:p w14:paraId="5C8AB021" w14:textId="77777777" w:rsidR="00F57618" w:rsidRDefault="00F57618" w:rsidP="00F57618">
            <w:r>
              <w:t>Approached architect for further plans council require</w:t>
            </w:r>
          </w:p>
          <w:p w14:paraId="4F93BAED" w14:textId="77777777" w:rsidR="00F57618" w:rsidRDefault="00F57618" w:rsidP="00F57618"/>
          <w:p w14:paraId="7177073D" w14:textId="77777777" w:rsidR="00F57618" w:rsidRDefault="00F57618" w:rsidP="00F57618">
            <w:r w:rsidRPr="00D553AC">
              <w:rPr>
                <w:b/>
              </w:rPr>
              <w:t>Term 2 2017</w:t>
            </w:r>
            <w:r>
              <w:t xml:space="preserve"> –</w:t>
            </w:r>
          </w:p>
          <w:p w14:paraId="7E5D93A3" w14:textId="77777777" w:rsidR="00F57618" w:rsidRDefault="00AC3E70" w:rsidP="00F57618">
            <w:r>
              <w:t xml:space="preserve">Project approved by council to go to next stage. </w:t>
            </w:r>
          </w:p>
          <w:p w14:paraId="66F5C461" w14:textId="77777777" w:rsidR="00AC3E70" w:rsidRDefault="00AC3E70" w:rsidP="00F57618"/>
          <w:p w14:paraId="7D7BBA4A" w14:textId="77777777" w:rsidR="00D553AC" w:rsidRDefault="00D553AC" w:rsidP="00F57618">
            <w:r>
              <w:t>Minor Infrastructure grant applied for from DET</w:t>
            </w:r>
          </w:p>
          <w:p w14:paraId="0EA6AF28" w14:textId="77777777" w:rsidR="00D553AC" w:rsidRDefault="00D553AC" w:rsidP="00F57618"/>
          <w:p w14:paraId="2B9A5831" w14:textId="77777777" w:rsidR="00D553AC" w:rsidRDefault="00D553AC" w:rsidP="00F57618">
            <w:r>
              <w:t>Approached previous architect to see if he wants to do further plans.</w:t>
            </w:r>
          </w:p>
          <w:p w14:paraId="5B360E4A" w14:textId="77777777" w:rsidR="00D553AC" w:rsidRDefault="00D553AC" w:rsidP="00F57618"/>
          <w:p w14:paraId="43CF1974" w14:textId="77777777" w:rsidR="00D553AC" w:rsidRDefault="00D553AC" w:rsidP="00F57618">
            <w:pPr>
              <w:rPr>
                <w:b/>
              </w:rPr>
            </w:pPr>
            <w:r>
              <w:rPr>
                <w:b/>
              </w:rPr>
              <w:t>Term 3</w:t>
            </w:r>
          </w:p>
          <w:p w14:paraId="7B10588B" w14:textId="1BBA2EF5" w:rsidR="00E94A3D" w:rsidRDefault="00E94A3D" w:rsidP="00F57618">
            <w:r>
              <w:t xml:space="preserve">Passed by Committee to advertise on </w:t>
            </w:r>
            <w:r w:rsidR="008C308B">
              <w:t>hipages.com.au for a builder.</w:t>
            </w:r>
            <w:r>
              <w:t xml:space="preserve"> Details entered on hipages website for bui</w:t>
            </w:r>
            <w:r w:rsidR="0036321C">
              <w:t>l</w:t>
            </w:r>
            <w:r>
              <w:t>ders to quote.</w:t>
            </w:r>
          </w:p>
          <w:p w14:paraId="3D21D1CB" w14:textId="77777777" w:rsidR="00000651" w:rsidRDefault="00000651" w:rsidP="00F57618"/>
          <w:p w14:paraId="557A37FB" w14:textId="77777777" w:rsidR="00000651" w:rsidRDefault="00000651" w:rsidP="00F57618">
            <w:r>
              <w:t>Aug: 2x quotes received</w:t>
            </w:r>
            <w:r w:rsidR="00DB3F91">
              <w:t xml:space="preserve"> to be presented to Committee at September meeting.</w:t>
            </w:r>
          </w:p>
          <w:p w14:paraId="4CC26CDA" w14:textId="77777777" w:rsidR="00DB3F91" w:rsidRDefault="00E240F4" w:rsidP="00F57618">
            <w:r>
              <w:t xml:space="preserve"> </w:t>
            </w:r>
          </w:p>
          <w:p w14:paraId="1341A434" w14:textId="6D9389AC" w:rsidR="00E240F4" w:rsidRDefault="00E240F4" w:rsidP="00F57618">
            <w:r>
              <w:t>Waiting on outcome of grant application.</w:t>
            </w:r>
          </w:p>
          <w:p w14:paraId="59D6CAC6" w14:textId="77777777" w:rsidR="00DB3F91" w:rsidRPr="00E94A3D" w:rsidRDefault="00DB3F91" w:rsidP="00F57618"/>
          <w:p w14:paraId="3B9FE404" w14:textId="361EA4F0" w:rsidR="0036321C" w:rsidRPr="00D553AC" w:rsidRDefault="0036321C" w:rsidP="00F57618"/>
        </w:tc>
      </w:tr>
      <w:tr w:rsidR="00B64970" w:rsidRPr="003044F8" w14:paraId="45C00B68" w14:textId="77777777" w:rsidTr="0036321C">
        <w:trPr>
          <w:trHeight w:val="1205"/>
        </w:trPr>
        <w:tc>
          <w:tcPr>
            <w:tcW w:w="1271" w:type="dxa"/>
          </w:tcPr>
          <w:p w14:paraId="64D9C634" w14:textId="58451716" w:rsidR="00B64970" w:rsidRPr="003044F8" w:rsidRDefault="002E42C4" w:rsidP="00B64970">
            <w:r>
              <w:t>3.3.1</w:t>
            </w:r>
          </w:p>
        </w:tc>
        <w:tc>
          <w:tcPr>
            <w:tcW w:w="3260" w:type="dxa"/>
          </w:tcPr>
          <w:p w14:paraId="11959A3A" w14:textId="77777777" w:rsidR="00B64970" w:rsidRPr="002E42C4" w:rsidRDefault="002E42C4" w:rsidP="00B64970">
            <w:pPr>
              <w:rPr>
                <w:rStyle w:val="CommentReference"/>
                <w:sz w:val="20"/>
                <w:szCs w:val="20"/>
              </w:rPr>
            </w:pPr>
            <w:r w:rsidRPr="002E42C4">
              <w:rPr>
                <w:rStyle w:val="CommentReference"/>
                <w:sz w:val="20"/>
                <w:szCs w:val="20"/>
              </w:rPr>
              <w:t>To extend on our sustainable pract</w:t>
            </w:r>
            <w:r w:rsidR="00D04B52">
              <w:rPr>
                <w:rStyle w:val="CommentReference"/>
                <w:sz w:val="20"/>
                <w:szCs w:val="20"/>
              </w:rPr>
              <w:t>ices/education by introducing an</w:t>
            </w:r>
            <w:r w:rsidR="00D04B52">
              <w:t xml:space="preserve"> </w:t>
            </w:r>
            <w:r w:rsidR="00D04B52" w:rsidRPr="00D04B52">
              <w:rPr>
                <w:rStyle w:val="CommentReference"/>
                <w:sz w:val="20"/>
                <w:szCs w:val="20"/>
              </w:rPr>
              <w:t>indigenous</w:t>
            </w:r>
            <w:r w:rsidR="00D04B52">
              <w:rPr>
                <w:rStyle w:val="CommentReference"/>
                <w:sz w:val="20"/>
                <w:szCs w:val="20"/>
              </w:rPr>
              <w:t xml:space="preserve"> garden. </w:t>
            </w:r>
          </w:p>
        </w:tc>
        <w:tc>
          <w:tcPr>
            <w:tcW w:w="993" w:type="dxa"/>
          </w:tcPr>
          <w:p w14:paraId="334A54AD" w14:textId="77777777" w:rsidR="00B64970" w:rsidRPr="003044F8" w:rsidRDefault="002E42C4" w:rsidP="00B64970">
            <w:r>
              <w:t>M</w:t>
            </w:r>
          </w:p>
        </w:tc>
        <w:tc>
          <w:tcPr>
            <w:tcW w:w="2976" w:type="dxa"/>
          </w:tcPr>
          <w:p w14:paraId="459F2DC4" w14:textId="77777777" w:rsidR="00D04B52" w:rsidRDefault="00D04B52" w:rsidP="00B64970">
            <w:r>
              <w:t>Apply for grants for funds to create garden</w:t>
            </w:r>
          </w:p>
          <w:p w14:paraId="06AB8588" w14:textId="77777777" w:rsidR="00D04B52" w:rsidRDefault="00D04B52" w:rsidP="00B64970">
            <w:r>
              <w:t>Create subcommittee to complete concept design</w:t>
            </w:r>
          </w:p>
          <w:p w14:paraId="7D2E7743" w14:textId="77777777" w:rsidR="00B64970" w:rsidRDefault="00B64970" w:rsidP="00B64970"/>
          <w:p w14:paraId="7AA242C4" w14:textId="77777777" w:rsidR="002E42C4" w:rsidRDefault="002E42C4" w:rsidP="00B64970">
            <w:r>
              <w:t>Seek advice from Newport Lakes Native Nursery and CERES for plant advice.</w:t>
            </w:r>
          </w:p>
          <w:p w14:paraId="3DE85C1A" w14:textId="77777777" w:rsidR="002E42C4" w:rsidRDefault="002E42C4" w:rsidP="00B64970"/>
          <w:p w14:paraId="162237E0" w14:textId="77777777" w:rsidR="00D04B52" w:rsidRDefault="00D04B52" w:rsidP="00B64970">
            <w:r>
              <w:t>Purchase everything needed for garden</w:t>
            </w:r>
          </w:p>
          <w:p w14:paraId="39C64B77" w14:textId="77777777" w:rsidR="00D04B52" w:rsidRDefault="00D04B52" w:rsidP="00B64970"/>
          <w:p w14:paraId="0749EBD3" w14:textId="77777777" w:rsidR="002E42C4" w:rsidRDefault="002E42C4" w:rsidP="00B64970">
            <w:r>
              <w:t>Plan</w:t>
            </w:r>
            <w:r w:rsidR="00D04B52">
              <w:t xml:space="preserve"> and come</w:t>
            </w:r>
            <w:r>
              <w:t xml:space="preserve"> working bees</w:t>
            </w:r>
          </w:p>
          <w:p w14:paraId="39E8BE17" w14:textId="77777777" w:rsidR="0029159E" w:rsidRPr="003044F8" w:rsidRDefault="0029159E" w:rsidP="00B64970"/>
        </w:tc>
        <w:tc>
          <w:tcPr>
            <w:tcW w:w="2268" w:type="dxa"/>
          </w:tcPr>
          <w:p w14:paraId="30D15A4A" w14:textId="77777777" w:rsidR="0029159E" w:rsidRDefault="0029159E" w:rsidP="00B64970"/>
          <w:p w14:paraId="6A818BDE" w14:textId="77777777" w:rsidR="0029159E" w:rsidRDefault="0029159E" w:rsidP="00B64970">
            <w:r>
              <w:t>Receiving grant</w:t>
            </w:r>
          </w:p>
          <w:p w14:paraId="06DFAC54" w14:textId="77777777" w:rsidR="00D04B52" w:rsidRDefault="00D04B52" w:rsidP="00B64970"/>
          <w:p w14:paraId="4DE2BC7A" w14:textId="77777777" w:rsidR="00D04B52" w:rsidRPr="003044F8" w:rsidRDefault="00D04B52" w:rsidP="00B64970">
            <w:r>
              <w:t>Complete garden</w:t>
            </w:r>
          </w:p>
        </w:tc>
        <w:tc>
          <w:tcPr>
            <w:tcW w:w="1418" w:type="dxa"/>
          </w:tcPr>
          <w:p w14:paraId="0E65635F" w14:textId="77777777" w:rsidR="00B64970" w:rsidRPr="003044F8" w:rsidRDefault="00803504" w:rsidP="00B64970">
            <w:r>
              <w:t>Oct 2017</w:t>
            </w:r>
          </w:p>
        </w:tc>
        <w:tc>
          <w:tcPr>
            <w:tcW w:w="3231" w:type="dxa"/>
          </w:tcPr>
          <w:p w14:paraId="62A1FF30" w14:textId="77777777" w:rsidR="00B64970" w:rsidRDefault="00803504" w:rsidP="00B64970">
            <w:r>
              <w:t>Applied for a grant through Landcare</w:t>
            </w:r>
          </w:p>
          <w:p w14:paraId="7BC7BFCE" w14:textId="77777777" w:rsidR="00803504" w:rsidRDefault="008C308B" w:rsidP="00B64970">
            <w:r>
              <w:t>a</w:t>
            </w:r>
            <w:r w:rsidR="00494891">
              <w:t xml:space="preserve">nd </w:t>
            </w:r>
            <w:r w:rsidR="00A956CD">
              <w:t>HBCC sustainability program</w:t>
            </w:r>
          </w:p>
          <w:p w14:paraId="39164D34" w14:textId="77777777" w:rsidR="00855B73" w:rsidRDefault="00855B73" w:rsidP="00B64970"/>
          <w:p w14:paraId="279C9809" w14:textId="77777777" w:rsidR="00855B73" w:rsidRDefault="00855B73" w:rsidP="00B64970">
            <w:r>
              <w:t xml:space="preserve">Received grant of $1000 from Landcare and </w:t>
            </w:r>
            <w:r w:rsidR="00D04B52">
              <w:t>$1700 from HBCC</w:t>
            </w:r>
          </w:p>
          <w:p w14:paraId="3D816A6F" w14:textId="77777777" w:rsidR="00D04B52" w:rsidRDefault="00D04B52" w:rsidP="00B64970"/>
          <w:p w14:paraId="28DD0402" w14:textId="77777777" w:rsidR="00D04B52" w:rsidRDefault="00D04B52" w:rsidP="00B64970">
            <w:r>
              <w:t xml:space="preserve">Created terms of Reference for Grounds Subcommittee. </w:t>
            </w:r>
          </w:p>
          <w:p w14:paraId="41EF98D8" w14:textId="77777777" w:rsidR="00D04B52" w:rsidRDefault="00D04B52" w:rsidP="00B64970"/>
          <w:p w14:paraId="1FC76153" w14:textId="77777777" w:rsidR="00D04B52" w:rsidRDefault="00D04B52" w:rsidP="00B64970">
            <w:r>
              <w:t xml:space="preserve">Asked kinder community if anyone interested in being in the Grounds Sub committee </w:t>
            </w:r>
          </w:p>
          <w:p w14:paraId="3EED723D" w14:textId="77777777" w:rsidR="00D04B52" w:rsidRDefault="00D04B52" w:rsidP="00B64970"/>
          <w:p w14:paraId="364453C5" w14:textId="77777777" w:rsidR="00D04B52" w:rsidRDefault="00D04B52" w:rsidP="00B64970">
            <w:r>
              <w:t xml:space="preserve">Created Grounds sub committee </w:t>
            </w:r>
          </w:p>
          <w:p w14:paraId="764E7C96" w14:textId="77777777" w:rsidR="00D04B52" w:rsidRDefault="00D04B52" w:rsidP="00B64970"/>
          <w:p w14:paraId="3C0E8665" w14:textId="77777777" w:rsidR="00D04B52" w:rsidRDefault="00D04B52" w:rsidP="00B64970">
            <w:r>
              <w:t>Two meetings were had to discuss concept plan for the native garden and how to spend the grant money.</w:t>
            </w:r>
          </w:p>
          <w:p w14:paraId="1446ACEE" w14:textId="77777777" w:rsidR="00D04B52" w:rsidRDefault="00D04B52" w:rsidP="00B64970"/>
          <w:p w14:paraId="7664F0F0" w14:textId="77777777" w:rsidR="00D04B52" w:rsidRDefault="00D04B52" w:rsidP="00B64970">
            <w:r>
              <w:t>Purchases made to create native garden</w:t>
            </w:r>
          </w:p>
          <w:p w14:paraId="197C1629" w14:textId="77777777" w:rsidR="00D04B52" w:rsidRDefault="00D04B52" w:rsidP="00B64970"/>
          <w:p w14:paraId="486AD6D2" w14:textId="77777777" w:rsidR="0029159E" w:rsidRPr="003044F8" w:rsidRDefault="0029159E" w:rsidP="00B64970">
            <w:r>
              <w:t>Working Bee planned for October</w:t>
            </w:r>
            <w:r w:rsidR="00CF3E11">
              <w:t xml:space="preserve"> 21st</w:t>
            </w:r>
            <w:r>
              <w:t xml:space="preserve"> 2017</w:t>
            </w:r>
          </w:p>
        </w:tc>
      </w:tr>
      <w:tr w:rsidR="00B64970" w:rsidRPr="003044F8" w14:paraId="567FB0B6" w14:textId="77777777" w:rsidTr="0036321C">
        <w:trPr>
          <w:trHeight w:val="1205"/>
        </w:trPr>
        <w:tc>
          <w:tcPr>
            <w:tcW w:w="1271" w:type="dxa"/>
          </w:tcPr>
          <w:p w14:paraId="551D3E0D" w14:textId="77777777" w:rsidR="00B64970" w:rsidRPr="003044F8" w:rsidRDefault="00B64970" w:rsidP="00B64970"/>
        </w:tc>
        <w:tc>
          <w:tcPr>
            <w:tcW w:w="3260" w:type="dxa"/>
          </w:tcPr>
          <w:p w14:paraId="5DE26DFC" w14:textId="77777777" w:rsidR="00B64970" w:rsidRPr="003044F8" w:rsidRDefault="00B64970" w:rsidP="00B64970">
            <w:pPr>
              <w:rPr>
                <w:rStyle w:val="CommentReference"/>
              </w:rPr>
            </w:pPr>
          </w:p>
        </w:tc>
        <w:tc>
          <w:tcPr>
            <w:tcW w:w="993" w:type="dxa"/>
          </w:tcPr>
          <w:p w14:paraId="52A240A6" w14:textId="77777777" w:rsidR="00B64970" w:rsidRPr="003044F8" w:rsidRDefault="00B64970" w:rsidP="00B64970"/>
        </w:tc>
        <w:tc>
          <w:tcPr>
            <w:tcW w:w="2976" w:type="dxa"/>
          </w:tcPr>
          <w:p w14:paraId="359713EC" w14:textId="77777777" w:rsidR="00B64970" w:rsidRPr="003044F8" w:rsidRDefault="00B64970" w:rsidP="00B64970"/>
        </w:tc>
        <w:tc>
          <w:tcPr>
            <w:tcW w:w="2268" w:type="dxa"/>
          </w:tcPr>
          <w:p w14:paraId="7FE4029F" w14:textId="77777777" w:rsidR="00B64970" w:rsidRPr="003044F8" w:rsidRDefault="00B64970" w:rsidP="00B64970"/>
        </w:tc>
        <w:tc>
          <w:tcPr>
            <w:tcW w:w="1418" w:type="dxa"/>
          </w:tcPr>
          <w:p w14:paraId="69458F4F" w14:textId="77777777" w:rsidR="00B64970" w:rsidRPr="003044F8" w:rsidRDefault="00B64970" w:rsidP="00B64970"/>
        </w:tc>
        <w:tc>
          <w:tcPr>
            <w:tcW w:w="3231" w:type="dxa"/>
          </w:tcPr>
          <w:p w14:paraId="2C97CC27" w14:textId="77777777" w:rsidR="00B64970" w:rsidRPr="003044F8" w:rsidRDefault="00B64970" w:rsidP="00B64970"/>
        </w:tc>
      </w:tr>
    </w:tbl>
    <w:p w14:paraId="7BAB06F6" w14:textId="77777777" w:rsidR="00004662" w:rsidRDefault="0050682E" w:rsidP="00B64970">
      <w:pPr>
        <w:pStyle w:val="Heading2noTOC"/>
        <w:ind w:left="142"/>
      </w:pPr>
      <w:r w:rsidRPr="00137CD7">
        <w:rPr>
          <w:color w:val="1F497D" w:themeColor="text2"/>
        </w:rPr>
        <w:t>Improvement plan</w:t>
      </w:r>
      <w:r w:rsidR="00004662">
        <w:tab/>
      </w:r>
    </w:p>
    <w:p w14:paraId="6B370B31" w14:textId="77777777" w:rsidR="00B64970" w:rsidRDefault="00B64970" w:rsidP="00B64970">
      <w:pPr>
        <w:pStyle w:val="Body"/>
        <w:rPr>
          <w:lang w:eastAsia="en-AU"/>
        </w:rPr>
      </w:pPr>
    </w:p>
    <w:p w14:paraId="39B55282" w14:textId="77777777" w:rsidR="00B64970" w:rsidRPr="00B64970" w:rsidRDefault="00B64970" w:rsidP="00B64970">
      <w:pPr>
        <w:pStyle w:val="Body"/>
        <w:rPr>
          <w:lang w:eastAsia="en-AU"/>
        </w:rPr>
        <w:sectPr w:rsidR="00B64970" w:rsidRPr="00B64970" w:rsidSect="00B64970">
          <w:headerReference w:type="default" r:id="rId17"/>
          <w:pgSz w:w="16838" w:h="11906" w:orient="landscape"/>
          <w:pgMar w:top="452" w:right="678" w:bottom="1440" w:left="567" w:header="426" w:footer="709" w:gutter="0"/>
          <w:cols w:space="708"/>
          <w:rtlGutter/>
          <w:docGrid w:linePitch="360"/>
        </w:sectPr>
      </w:pPr>
    </w:p>
    <w:p w14:paraId="7C2B1ADE" w14:textId="77777777" w:rsidR="00F225D2" w:rsidRPr="007F687A" w:rsidRDefault="00404573" w:rsidP="00190BB9">
      <w:pPr>
        <w:pStyle w:val="Chapterheading"/>
        <w:spacing w:before="240"/>
        <w:ind w:left="-709" w:right="-306" w:firstLine="40"/>
        <w:rPr>
          <w:color w:val="1F497D" w:themeColor="text2"/>
          <w:szCs w:val="42"/>
        </w:rPr>
      </w:pPr>
      <w:bookmarkStart w:id="20" w:name="_Toc304818752"/>
      <w:r w:rsidRPr="007F687A">
        <w:rPr>
          <w:color w:val="1F497D" w:themeColor="text2"/>
          <w:szCs w:val="42"/>
        </w:rPr>
        <w:t>Qua</w:t>
      </w:r>
      <w:r w:rsidR="0050682E" w:rsidRPr="007F687A">
        <w:rPr>
          <w:color w:val="1F497D" w:themeColor="text2"/>
          <w:szCs w:val="42"/>
        </w:rPr>
        <w:t>lity Area 4: Staffing arrangements</w:t>
      </w:r>
      <w:bookmarkEnd w:id="20"/>
      <w:r w:rsidR="00784361" w:rsidRPr="007F687A">
        <w:rPr>
          <w:color w:val="1F497D" w:themeColor="text2"/>
          <w:szCs w:val="42"/>
        </w:rPr>
        <w:tab/>
      </w:r>
      <w:r w:rsidR="00784361" w:rsidRPr="007F687A">
        <w:rPr>
          <w:color w:val="1F497D" w:themeColor="text2"/>
          <w:szCs w:val="42"/>
        </w:rPr>
        <w:tab/>
      </w:r>
      <w:r w:rsidR="00784361" w:rsidRPr="007F687A">
        <w:rPr>
          <w:color w:val="1F497D" w:themeColor="text2"/>
          <w:szCs w:val="42"/>
        </w:rPr>
        <w:tab/>
      </w:r>
      <w:r w:rsidR="00784361" w:rsidRPr="007F687A">
        <w:rPr>
          <w:color w:val="1F497D" w:themeColor="text2"/>
          <w:szCs w:val="42"/>
        </w:rPr>
        <w:tab/>
      </w:r>
      <w:r w:rsidR="00784361" w:rsidRPr="007F687A">
        <w:rPr>
          <w:color w:val="1F497D" w:themeColor="text2"/>
          <w:szCs w:val="42"/>
        </w:rPr>
        <w:tab/>
      </w:r>
      <w:r w:rsidR="00784361" w:rsidRPr="007F687A">
        <w:rPr>
          <w:color w:val="1F497D" w:themeColor="text2"/>
          <w:szCs w:val="42"/>
        </w:rPr>
        <w:tab/>
      </w:r>
      <w:r w:rsidR="00784361" w:rsidRPr="007F687A">
        <w:rPr>
          <w:color w:val="1F497D" w:themeColor="text2"/>
          <w:szCs w:val="42"/>
        </w:rPr>
        <w:tab/>
      </w:r>
      <w:r w:rsidR="00784361" w:rsidRPr="007F687A">
        <w:rPr>
          <w:color w:val="1F497D" w:themeColor="text2"/>
          <w:szCs w:val="42"/>
        </w:rPr>
        <w:tab/>
      </w:r>
      <w:r w:rsidR="00784361" w:rsidRPr="007F687A">
        <w:rPr>
          <w:color w:val="1F497D" w:themeColor="text2"/>
          <w:szCs w:val="42"/>
        </w:rPr>
        <w:tab/>
      </w:r>
      <w:r w:rsidR="00784361" w:rsidRPr="007F687A">
        <w:rPr>
          <w:color w:val="1F497D" w:themeColor="text2"/>
          <w:szCs w:val="42"/>
        </w:rPr>
        <w:tab/>
      </w:r>
      <w:r w:rsidR="00784361" w:rsidRPr="007F687A">
        <w:rPr>
          <w:color w:val="1F497D" w:themeColor="text2"/>
          <w:szCs w:val="42"/>
        </w:rPr>
        <w:tab/>
      </w:r>
      <w:r w:rsidR="00784361" w:rsidRPr="007F687A">
        <w:rPr>
          <w:color w:val="1F497D" w:themeColor="text2"/>
          <w:szCs w:val="42"/>
        </w:rPr>
        <w:tab/>
      </w:r>
      <w:r w:rsidR="0050682E" w:rsidRPr="007F687A">
        <w:rPr>
          <w:color w:val="1F497D" w:themeColor="text2"/>
          <w:szCs w:val="42"/>
        </w:rPr>
        <w:t xml:space="preserve"> </w:t>
      </w:r>
    </w:p>
    <w:p w14:paraId="1CB2A818" w14:textId="77777777" w:rsidR="00B20E73" w:rsidRPr="00B20E73" w:rsidRDefault="00B20E73" w:rsidP="00B20E73">
      <w:pPr>
        <w:pStyle w:val="Heading2"/>
        <w:ind w:left="-709"/>
        <w:rPr>
          <w:color w:val="1F497D" w:themeColor="text2"/>
          <w:sz w:val="22"/>
          <w:szCs w:val="22"/>
        </w:rPr>
      </w:pPr>
      <w:bookmarkStart w:id="21" w:name="_Toc304818753"/>
      <w:r w:rsidRPr="00B20E73">
        <w:rPr>
          <w:color w:val="1F497D" w:themeColor="text2"/>
          <w:sz w:val="22"/>
          <w:szCs w:val="22"/>
        </w:rPr>
        <w:t xml:space="preserve">This quality area of the </w:t>
      </w:r>
      <w:r w:rsidRPr="00B20E73">
        <w:rPr>
          <w:rStyle w:val="Emphasis"/>
          <w:color w:val="1F497D" w:themeColor="text2"/>
          <w:sz w:val="22"/>
          <w:szCs w:val="22"/>
        </w:rPr>
        <w:t>National Quality Standard</w:t>
      </w:r>
      <w:r w:rsidRPr="00B20E73">
        <w:rPr>
          <w:color w:val="1F497D" w:themeColor="text2"/>
          <w:sz w:val="22"/>
          <w:szCs w:val="22"/>
        </w:rPr>
        <w:t xml:space="preserve"> focuses on the provision of qualified and experienced educators, co-ordinators and nominated and </w:t>
      </w:r>
      <w:r w:rsidR="00860D9E">
        <w:rPr>
          <w:color w:val="1F497D" w:themeColor="text2"/>
          <w:sz w:val="22"/>
          <w:szCs w:val="22"/>
        </w:rPr>
        <w:t>experienced</w:t>
      </w:r>
      <w:r w:rsidRPr="00B20E73">
        <w:rPr>
          <w:color w:val="1F497D" w:themeColor="text2"/>
          <w:sz w:val="22"/>
          <w:szCs w:val="22"/>
        </w:rPr>
        <w:t xml:space="preserve"> supervisors who are able to develop warm, respectful relationships with children, create safe and predictable environments and encourage children’s active engagement in the learning program.</w:t>
      </w:r>
    </w:p>
    <w:p w14:paraId="0CE7547F" w14:textId="77777777" w:rsidR="00F225D2" w:rsidRPr="00EA1DA9" w:rsidRDefault="0050682E" w:rsidP="00190BB9">
      <w:pPr>
        <w:pStyle w:val="Heading2"/>
        <w:spacing w:after="120"/>
        <w:ind w:left="-709"/>
        <w:rPr>
          <w:color w:val="1F497D" w:themeColor="text2"/>
        </w:rPr>
      </w:pPr>
      <w:r w:rsidRPr="00EA1DA9">
        <w:rPr>
          <w:color w:val="1F497D" w:themeColor="text2"/>
        </w:rPr>
        <w:t>Quality Area 4: Standards and elements</w:t>
      </w:r>
      <w:bookmarkEnd w:id="21"/>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560"/>
        <w:gridCol w:w="1559"/>
        <w:gridCol w:w="12191"/>
      </w:tblGrid>
      <w:tr w:rsidR="00F225D2" w:rsidRPr="003044F8" w14:paraId="1AE03164" w14:textId="77777777" w:rsidTr="00190BB9">
        <w:tc>
          <w:tcPr>
            <w:tcW w:w="1560" w:type="dxa"/>
          </w:tcPr>
          <w:p w14:paraId="21A15352" w14:textId="77777777" w:rsidR="00F225D2" w:rsidRPr="004513D3" w:rsidRDefault="0050682E" w:rsidP="00F225D2">
            <w:pPr>
              <w:rPr>
                <w:b/>
              </w:rPr>
            </w:pPr>
            <w:r w:rsidRPr="004513D3">
              <w:rPr>
                <w:b/>
              </w:rPr>
              <w:t>Standard 4.1</w:t>
            </w:r>
          </w:p>
        </w:tc>
        <w:tc>
          <w:tcPr>
            <w:tcW w:w="13750" w:type="dxa"/>
            <w:gridSpan w:val="2"/>
          </w:tcPr>
          <w:p w14:paraId="450639B2" w14:textId="77777777" w:rsidR="00F225D2" w:rsidRPr="004513D3" w:rsidRDefault="0050682E" w:rsidP="00F225D2">
            <w:pPr>
              <w:rPr>
                <w:b/>
              </w:rPr>
            </w:pPr>
            <w:r w:rsidRPr="004513D3">
              <w:rPr>
                <w:b/>
              </w:rPr>
              <w:t>Staffing arrangements enhance children’s learning and development and ensure their safety and wellbeing.</w:t>
            </w:r>
          </w:p>
        </w:tc>
      </w:tr>
      <w:tr w:rsidR="00F225D2" w:rsidRPr="003044F8" w14:paraId="13243734" w14:textId="77777777" w:rsidTr="00190BB9">
        <w:tc>
          <w:tcPr>
            <w:tcW w:w="1560" w:type="dxa"/>
          </w:tcPr>
          <w:p w14:paraId="25D386FF" w14:textId="77777777" w:rsidR="00F225D2" w:rsidRPr="003044F8" w:rsidRDefault="00F225D2" w:rsidP="00F225D2"/>
        </w:tc>
        <w:tc>
          <w:tcPr>
            <w:tcW w:w="1559" w:type="dxa"/>
          </w:tcPr>
          <w:p w14:paraId="3EEEAAEB" w14:textId="77777777" w:rsidR="00F225D2" w:rsidRPr="003044F8" w:rsidRDefault="0050682E" w:rsidP="00F225D2">
            <w:r w:rsidRPr="003044F8">
              <w:t>Element 4.1.1</w:t>
            </w:r>
          </w:p>
        </w:tc>
        <w:tc>
          <w:tcPr>
            <w:tcW w:w="12191" w:type="dxa"/>
          </w:tcPr>
          <w:p w14:paraId="651FE1BF" w14:textId="77777777" w:rsidR="00F225D2" w:rsidRPr="003044F8" w:rsidRDefault="0050682E" w:rsidP="00F225D2">
            <w:r w:rsidRPr="003044F8">
              <w:t>Educator-to-child ratios and qualification requirements are maintained at all times.</w:t>
            </w:r>
          </w:p>
        </w:tc>
      </w:tr>
      <w:tr w:rsidR="00F225D2" w:rsidRPr="003044F8" w14:paraId="14EDAD86" w14:textId="77777777" w:rsidTr="00190BB9">
        <w:tc>
          <w:tcPr>
            <w:tcW w:w="1560" w:type="dxa"/>
          </w:tcPr>
          <w:p w14:paraId="6F667F0F" w14:textId="77777777" w:rsidR="00F225D2" w:rsidRPr="004513D3" w:rsidRDefault="0050682E" w:rsidP="00F225D2">
            <w:pPr>
              <w:rPr>
                <w:b/>
              </w:rPr>
            </w:pPr>
            <w:r w:rsidRPr="004513D3">
              <w:rPr>
                <w:b/>
              </w:rPr>
              <w:t>Standard 4.2</w:t>
            </w:r>
          </w:p>
        </w:tc>
        <w:tc>
          <w:tcPr>
            <w:tcW w:w="13750" w:type="dxa"/>
            <w:gridSpan w:val="2"/>
          </w:tcPr>
          <w:p w14:paraId="4A2552FE" w14:textId="77777777" w:rsidR="00F225D2" w:rsidRPr="004513D3" w:rsidRDefault="0050682E" w:rsidP="00F225D2">
            <w:pPr>
              <w:rPr>
                <w:b/>
              </w:rPr>
            </w:pPr>
            <w:r w:rsidRPr="004513D3">
              <w:rPr>
                <w:b/>
              </w:rPr>
              <w:t>Educators, co-ordinators and staff members are respectful and ethical.</w:t>
            </w:r>
          </w:p>
        </w:tc>
      </w:tr>
      <w:tr w:rsidR="00F225D2" w:rsidRPr="003044F8" w14:paraId="5CB4DCC5" w14:textId="77777777" w:rsidTr="00190BB9">
        <w:tc>
          <w:tcPr>
            <w:tcW w:w="1560" w:type="dxa"/>
          </w:tcPr>
          <w:p w14:paraId="7D269996" w14:textId="77777777" w:rsidR="00F225D2" w:rsidRPr="003044F8" w:rsidRDefault="00F225D2" w:rsidP="00F225D2"/>
        </w:tc>
        <w:tc>
          <w:tcPr>
            <w:tcW w:w="1559" w:type="dxa"/>
          </w:tcPr>
          <w:p w14:paraId="4CDEFA44" w14:textId="77777777" w:rsidR="00F225D2" w:rsidRPr="003044F8" w:rsidRDefault="0050682E" w:rsidP="00F225D2">
            <w:r w:rsidRPr="003044F8">
              <w:t>Element 4.2.1</w:t>
            </w:r>
          </w:p>
        </w:tc>
        <w:tc>
          <w:tcPr>
            <w:tcW w:w="12191" w:type="dxa"/>
          </w:tcPr>
          <w:p w14:paraId="2133D666" w14:textId="77777777" w:rsidR="00F225D2" w:rsidRPr="003044F8" w:rsidRDefault="0050682E" w:rsidP="00F225D2">
            <w:r w:rsidRPr="003044F8">
              <w:t>Professional standards guide practice, interactions and relationships.</w:t>
            </w:r>
          </w:p>
        </w:tc>
      </w:tr>
      <w:tr w:rsidR="00F225D2" w:rsidRPr="003044F8" w14:paraId="310DC75C" w14:textId="77777777" w:rsidTr="00190BB9">
        <w:tc>
          <w:tcPr>
            <w:tcW w:w="1560" w:type="dxa"/>
          </w:tcPr>
          <w:p w14:paraId="218669FA" w14:textId="77777777" w:rsidR="00F225D2" w:rsidRPr="003044F8" w:rsidRDefault="00F225D2" w:rsidP="00F225D2"/>
        </w:tc>
        <w:tc>
          <w:tcPr>
            <w:tcW w:w="1559" w:type="dxa"/>
          </w:tcPr>
          <w:p w14:paraId="3C9C71B0" w14:textId="77777777" w:rsidR="00F225D2" w:rsidRPr="003044F8" w:rsidRDefault="0050682E" w:rsidP="00F225D2">
            <w:r w:rsidRPr="003044F8">
              <w:t>Element 4.2.2</w:t>
            </w:r>
          </w:p>
        </w:tc>
        <w:tc>
          <w:tcPr>
            <w:tcW w:w="12191" w:type="dxa"/>
          </w:tcPr>
          <w:p w14:paraId="58C24CEB" w14:textId="77777777" w:rsidR="00F225D2" w:rsidRPr="003044F8" w:rsidRDefault="0050682E" w:rsidP="00F225D2">
            <w:r w:rsidRPr="003044F8">
              <w:t>Educators, co-ordinators and staff members work collaboratively and affirm, challenge, support and learn from each other to further develop their skills, to improve practice and relationships.</w:t>
            </w:r>
          </w:p>
        </w:tc>
      </w:tr>
      <w:tr w:rsidR="00F225D2" w:rsidRPr="003044F8" w14:paraId="083ACD4F" w14:textId="77777777" w:rsidTr="00190BB9">
        <w:tc>
          <w:tcPr>
            <w:tcW w:w="1560" w:type="dxa"/>
          </w:tcPr>
          <w:p w14:paraId="78A5F527" w14:textId="77777777" w:rsidR="00F225D2" w:rsidRPr="003044F8" w:rsidRDefault="00F225D2" w:rsidP="00F225D2"/>
        </w:tc>
        <w:tc>
          <w:tcPr>
            <w:tcW w:w="1559" w:type="dxa"/>
          </w:tcPr>
          <w:p w14:paraId="11BAC61E" w14:textId="77777777" w:rsidR="00F225D2" w:rsidRPr="003044F8" w:rsidRDefault="0050682E" w:rsidP="00F225D2">
            <w:r w:rsidRPr="003044F8">
              <w:t>Element 4.2.3</w:t>
            </w:r>
          </w:p>
        </w:tc>
        <w:tc>
          <w:tcPr>
            <w:tcW w:w="12191" w:type="dxa"/>
          </w:tcPr>
          <w:p w14:paraId="454F2492" w14:textId="77777777" w:rsidR="00F225D2" w:rsidRPr="003044F8" w:rsidRDefault="0050682E" w:rsidP="00F225D2">
            <w:r w:rsidRPr="003044F8">
              <w:t>Interactions convey mutual respect, equity and recognition of each other’s strengths and skills.</w:t>
            </w:r>
          </w:p>
        </w:tc>
      </w:tr>
    </w:tbl>
    <w:p w14:paraId="52E30220" w14:textId="77777777" w:rsidR="00F225D2" w:rsidRPr="008B0D28" w:rsidRDefault="0050682E" w:rsidP="00190BB9">
      <w:pPr>
        <w:pStyle w:val="Heading2"/>
        <w:spacing w:after="240"/>
        <w:ind w:left="-709"/>
        <w:rPr>
          <w:color w:val="1F497D" w:themeColor="text2"/>
        </w:rPr>
      </w:pPr>
      <w:bookmarkStart w:id="22" w:name="_Toc304818754"/>
      <w:r w:rsidRPr="008B0D28">
        <w:rPr>
          <w:color w:val="1F497D" w:themeColor="text2"/>
        </w:rPr>
        <w:t xml:space="preserve">Quality Area 4: Related sections of the </w:t>
      </w:r>
      <w:r w:rsidR="006D6831" w:rsidRPr="008B0D28">
        <w:rPr>
          <w:color w:val="1F497D" w:themeColor="text2"/>
        </w:rPr>
        <w:t>National Law</w:t>
      </w:r>
      <w:r w:rsidRPr="008B0D28">
        <w:rPr>
          <w:color w:val="1F497D" w:themeColor="text2"/>
        </w:rPr>
        <w:t xml:space="preserve"> and National Regulations</w:t>
      </w:r>
      <w:bookmarkEnd w:id="22"/>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1895"/>
        <w:gridCol w:w="13415"/>
      </w:tblGrid>
      <w:tr w:rsidR="00F225D2" w:rsidRPr="005769F0" w14:paraId="5B0210A4" w14:textId="77777777" w:rsidTr="00190BB9">
        <w:tc>
          <w:tcPr>
            <w:tcW w:w="1753" w:type="dxa"/>
            <w:shd w:val="clear" w:color="auto" w:fill="auto"/>
          </w:tcPr>
          <w:p w14:paraId="69D568D4" w14:textId="77777777" w:rsidR="00F225D2" w:rsidRPr="00037160" w:rsidRDefault="0050682E" w:rsidP="00F225D2">
            <w:pPr>
              <w:keepNext/>
              <w:rPr>
                <w:b/>
              </w:rPr>
            </w:pPr>
            <w:r w:rsidRPr="00037160">
              <w:rPr>
                <w:b/>
              </w:rPr>
              <w:t>Standard/element</w:t>
            </w:r>
          </w:p>
        </w:tc>
        <w:tc>
          <w:tcPr>
            <w:tcW w:w="13557" w:type="dxa"/>
            <w:shd w:val="clear" w:color="auto" w:fill="auto"/>
          </w:tcPr>
          <w:p w14:paraId="3B2379BD" w14:textId="77777777" w:rsidR="00F225D2" w:rsidRPr="005769F0" w:rsidRDefault="006D6831" w:rsidP="006D6831">
            <w:pPr>
              <w:keepNext/>
              <w:rPr>
                <w:b/>
              </w:rPr>
            </w:pPr>
            <w:r>
              <w:rPr>
                <w:b/>
              </w:rPr>
              <w:t>National Law</w:t>
            </w:r>
            <w:r w:rsidR="0050682E" w:rsidRPr="00037160">
              <w:rPr>
                <w:b/>
              </w:rPr>
              <w:t xml:space="preserve"> (section) and </w:t>
            </w:r>
            <w:r w:rsidR="0050682E">
              <w:rPr>
                <w:b/>
              </w:rPr>
              <w:t xml:space="preserve">National </w:t>
            </w:r>
            <w:r w:rsidR="0050682E" w:rsidRPr="00037160">
              <w:rPr>
                <w:b/>
              </w:rPr>
              <w:t>Regulations (regulation)</w:t>
            </w:r>
          </w:p>
        </w:tc>
      </w:tr>
      <w:tr w:rsidR="00F225D2" w:rsidRPr="005769F0" w14:paraId="7DD16579" w14:textId="77777777" w:rsidTr="00190BB9">
        <w:trPr>
          <w:tblHeader/>
        </w:trPr>
        <w:tc>
          <w:tcPr>
            <w:tcW w:w="1753" w:type="dxa"/>
            <w:shd w:val="clear" w:color="auto" w:fill="auto"/>
          </w:tcPr>
          <w:p w14:paraId="79453A44" w14:textId="77777777" w:rsidR="00F225D2" w:rsidRPr="005769F0" w:rsidRDefault="0050682E" w:rsidP="00F225D2">
            <w:r w:rsidRPr="005769F0">
              <w:t>4.1</w:t>
            </w:r>
          </w:p>
        </w:tc>
        <w:tc>
          <w:tcPr>
            <w:tcW w:w="13557" w:type="dxa"/>
            <w:shd w:val="clear" w:color="auto" w:fill="auto"/>
          </w:tcPr>
          <w:p w14:paraId="6FD948F9" w14:textId="77777777" w:rsidR="00F225D2" w:rsidRPr="005769F0" w:rsidRDefault="008B0D28" w:rsidP="00F225D2">
            <w:pPr>
              <w:pStyle w:val="actsandregstabletext"/>
            </w:pPr>
            <w:r>
              <w:t xml:space="preserve">regulation </w:t>
            </w:r>
            <w:r w:rsidR="0050682E" w:rsidRPr="005769F0">
              <w:t>169</w:t>
            </w:r>
            <w:r w:rsidR="0050682E" w:rsidRPr="00FF479E">
              <w:tab/>
            </w:r>
            <w:r w:rsidR="0050682E">
              <w:tab/>
            </w:r>
            <w:r w:rsidR="0050682E" w:rsidRPr="005769F0">
              <w:t>Offence relating to staffing arrangements</w:t>
            </w:r>
          </w:p>
        </w:tc>
      </w:tr>
      <w:tr w:rsidR="00F225D2" w:rsidRPr="005769F0" w14:paraId="72CCB4C0" w14:textId="77777777" w:rsidTr="00190BB9">
        <w:trPr>
          <w:tblHeader/>
        </w:trPr>
        <w:tc>
          <w:tcPr>
            <w:tcW w:w="1753" w:type="dxa"/>
            <w:shd w:val="clear" w:color="auto" w:fill="auto"/>
          </w:tcPr>
          <w:p w14:paraId="652EDE3F" w14:textId="77777777" w:rsidR="00F225D2" w:rsidRPr="005769F0" w:rsidRDefault="0050682E" w:rsidP="00F225D2">
            <w:r w:rsidRPr="005769F0">
              <w:t>4.1</w:t>
            </w:r>
          </w:p>
        </w:tc>
        <w:tc>
          <w:tcPr>
            <w:tcW w:w="13557" w:type="dxa"/>
            <w:shd w:val="clear" w:color="auto" w:fill="auto"/>
          </w:tcPr>
          <w:p w14:paraId="52110A80" w14:textId="77777777" w:rsidR="00F225D2" w:rsidRPr="005769F0" w:rsidRDefault="008B0D28" w:rsidP="00F225D2">
            <w:pPr>
              <w:pStyle w:val="actsandregstabletext"/>
            </w:pPr>
            <w:r>
              <w:t xml:space="preserve">regulation </w:t>
            </w:r>
            <w:r w:rsidR="0050682E" w:rsidRPr="005769F0">
              <w:t>118</w:t>
            </w:r>
            <w:r w:rsidRPr="00FF479E">
              <w:tab/>
            </w:r>
            <w:r>
              <w:tab/>
            </w:r>
            <w:r w:rsidR="0050682E" w:rsidRPr="005769F0">
              <w:t xml:space="preserve">Educational </w:t>
            </w:r>
            <w:r w:rsidR="0050682E">
              <w:t>l</w:t>
            </w:r>
            <w:r w:rsidR="0050682E" w:rsidRPr="005769F0">
              <w:t>eader</w:t>
            </w:r>
          </w:p>
        </w:tc>
      </w:tr>
      <w:tr w:rsidR="00F225D2" w:rsidRPr="005769F0" w14:paraId="3D67F35B" w14:textId="77777777" w:rsidTr="00190BB9">
        <w:trPr>
          <w:tblHeader/>
        </w:trPr>
        <w:tc>
          <w:tcPr>
            <w:tcW w:w="1753" w:type="dxa"/>
            <w:shd w:val="clear" w:color="auto" w:fill="auto"/>
          </w:tcPr>
          <w:p w14:paraId="323F2B4D" w14:textId="77777777" w:rsidR="00F225D2" w:rsidRPr="005769F0" w:rsidRDefault="0050682E" w:rsidP="00F225D2">
            <w:r w:rsidRPr="005769F0">
              <w:t>4.1</w:t>
            </w:r>
          </w:p>
        </w:tc>
        <w:tc>
          <w:tcPr>
            <w:tcW w:w="13557" w:type="dxa"/>
            <w:shd w:val="clear" w:color="auto" w:fill="auto"/>
          </w:tcPr>
          <w:p w14:paraId="3C6D050F" w14:textId="77777777" w:rsidR="00F225D2" w:rsidRPr="005769F0" w:rsidRDefault="0050682E" w:rsidP="00F225D2">
            <w:pPr>
              <w:pStyle w:val="actsandregstabletext"/>
            </w:pPr>
            <w:r w:rsidRPr="005769F0">
              <w:t>r</w:t>
            </w:r>
            <w:r>
              <w:t xml:space="preserve">egulations </w:t>
            </w:r>
            <w:r w:rsidRPr="005769F0">
              <w:t>119</w:t>
            </w:r>
            <w:r>
              <w:t>–</w:t>
            </w:r>
            <w:r w:rsidR="00B623EB">
              <w:t>1</w:t>
            </w:r>
            <w:r>
              <w:t>2</w:t>
            </w:r>
            <w:r w:rsidRPr="005769F0">
              <w:t>0</w:t>
            </w:r>
            <w:r>
              <w:tab/>
            </w:r>
            <w:r w:rsidRPr="005769F0">
              <w:t>Age and supervision requirements</w:t>
            </w:r>
          </w:p>
        </w:tc>
      </w:tr>
      <w:tr w:rsidR="00F225D2" w:rsidRPr="005769F0" w14:paraId="5A4E8794" w14:textId="77777777" w:rsidTr="00190BB9">
        <w:trPr>
          <w:tblHeader/>
        </w:trPr>
        <w:tc>
          <w:tcPr>
            <w:tcW w:w="1753" w:type="dxa"/>
            <w:shd w:val="clear" w:color="auto" w:fill="auto"/>
          </w:tcPr>
          <w:p w14:paraId="57EFBAE8" w14:textId="77777777" w:rsidR="00F225D2" w:rsidRPr="005769F0" w:rsidRDefault="0050682E" w:rsidP="00F225D2">
            <w:r w:rsidRPr="005769F0">
              <w:t>4.1</w:t>
            </w:r>
          </w:p>
        </w:tc>
        <w:tc>
          <w:tcPr>
            <w:tcW w:w="13557" w:type="dxa"/>
            <w:shd w:val="clear" w:color="auto" w:fill="auto"/>
          </w:tcPr>
          <w:p w14:paraId="22E22FBF" w14:textId="77777777" w:rsidR="00F225D2" w:rsidRPr="005769F0" w:rsidRDefault="0050682E" w:rsidP="00F225D2">
            <w:pPr>
              <w:pStyle w:val="actsandregsindenttabletext"/>
            </w:pPr>
            <w:r w:rsidRPr="005769F0">
              <w:t>r</w:t>
            </w:r>
            <w:r>
              <w:t xml:space="preserve">egulations </w:t>
            </w:r>
            <w:r w:rsidRPr="005769F0">
              <w:t>121</w:t>
            </w:r>
            <w:r>
              <w:t>–</w:t>
            </w:r>
            <w:r w:rsidR="00B623EB">
              <w:t>1</w:t>
            </w:r>
            <w:r>
              <w:t>2</w:t>
            </w:r>
            <w:r w:rsidRPr="005769F0">
              <w:t>4</w:t>
            </w:r>
            <w:r>
              <w:tab/>
            </w:r>
            <w:r w:rsidRPr="005769F0">
              <w:t>Minimum number of educators required</w:t>
            </w:r>
          </w:p>
        </w:tc>
      </w:tr>
      <w:tr w:rsidR="00F225D2" w:rsidRPr="00464163" w14:paraId="7695DC29" w14:textId="77777777" w:rsidTr="00190BB9">
        <w:trPr>
          <w:tblHeader/>
        </w:trPr>
        <w:tc>
          <w:tcPr>
            <w:tcW w:w="1753" w:type="dxa"/>
            <w:shd w:val="clear" w:color="auto" w:fill="auto"/>
          </w:tcPr>
          <w:p w14:paraId="11B426C3" w14:textId="77777777" w:rsidR="00F225D2" w:rsidRPr="00464163" w:rsidRDefault="0050682E" w:rsidP="00F225D2">
            <w:pPr>
              <w:rPr>
                <w:rStyle w:val="Strong"/>
              </w:rPr>
            </w:pPr>
            <w:r w:rsidRPr="00464163">
              <w:rPr>
                <w:rStyle w:val="Strong"/>
              </w:rPr>
              <w:t>Standard/</w:t>
            </w:r>
            <w:r>
              <w:rPr>
                <w:rStyle w:val="Strong"/>
              </w:rPr>
              <w:t>e</w:t>
            </w:r>
            <w:r w:rsidRPr="00464163">
              <w:rPr>
                <w:rStyle w:val="Strong"/>
              </w:rPr>
              <w:t>lement</w:t>
            </w:r>
          </w:p>
        </w:tc>
        <w:tc>
          <w:tcPr>
            <w:tcW w:w="13557" w:type="dxa"/>
            <w:shd w:val="clear" w:color="auto" w:fill="auto"/>
          </w:tcPr>
          <w:p w14:paraId="473FD331" w14:textId="77777777" w:rsidR="00F225D2" w:rsidRPr="00037160" w:rsidRDefault="006D6831" w:rsidP="00F225D2">
            <w:pPr>
              <w:pStyle w:val="actsandregsindenttabletext"/>
              <w:rPr>
                <w:rStyle w:val="Strong"/>
              </w:rPr>
            </w:pPr>
            <w:r>
              <w:rPr>
                <w:rStyle w:val="Strong"/>
              </w:rPr>
              <w:t>National Law</w:t>
            </w:r>
            <w:r w:rsidR="0050682E" w:rsidRPr="00037160">
              <w:rPr>
                <w:rStyle w:val="Strong"/>
              </w:rPr>
              <w:t xml:space="preserve"> (section) and </w:t>
            </w:r>
            <w:r w:rsidR="0050682E">
              <w:rPr>
                <w:rStyle w:val="Strong"/>
              </w:rPr>
              <w:t xml:space="preserve">National </w:t>
            </w:r>
            <w:r w:rsidR="0050682E" w:rsidRPr="00037160">
              <w:rPr>
                <w:rStyle w:val="Strong"/>
              </w:rPr>
              <w:t>Regulations (regulation)</w:t>
            </w:r>
          </w:p>
        </w:tc>
      </w:tr>
      <w:tr w:rsidR="00F225D2" w:rsidRPr="005769F0" w14:paraId="128C3048" w14:textId="77777777" w:rsidTr="00190BB9">
        <w:trPr>
          <w:tblHeader/>
        </w:trPr>
        <w:tc>
          <w:tcPr>
            <w:tcW w:w="1753" w:type="dxa"/>
            <w:shd w:val="clear" w:color="auto" w:fill="auto"/>
          </w:tcPr>
          <w:p w14:paraId="6E2BF72B" w14:textId="77777777" w:rsidR="00F225D2" w:rsidRPr="005769F0" w:rsidRDefault="0050682E" w:rsidP="00F225D2">
            <w:r w:rsidRPr="005769F0">
              <w:t>4.1</w:t>
            </w:r>
          </w:p>
        </w:tc>
        <w:tc>
          <w:tcPr>
            <w:tcW w:w="13557" w:type="dxa"/>
            <w:shd w:val="clear" w:color="auto" w:fill="auto"/>
          </w:tcPr>
          <w:p w14:paraId="27B62A94" w14:textId="77777777" w:rsidR="00F225D2" w:rsidRPr="005769F0" w:rsidRDefault="0050682E" w:rsidP="00F225D2">
            <w:pPr>
              <w:pStyle w:val="actsandregstabletext"/>
            </w:pPr>
            <w:r w:rsidRPr="005769F0">
              <w:t>r</w:t>
            </w:r>
            <w:r>
              <w:t xml:space="preserve">egulations </w:t>
            </w:r>
            <w:r w:rsidRPr="005769F0">
              <w:t>125</w:t>
            </w:r>
            <w:r>
              <w:t>–</w:t>
            </w:r>
            <w:r w:rsidR="00B623EB">
              <w:t>1</w:t>
            </w:r>
            <w:r>
              <w:t>2</w:t>
            </w:r>
            <w:r w:rsidRPr="005769F0">
              <w:t>8</w:t>
            </w:r>
            <w:r>
              <w:tab/>
            </w:r>
            <w:r w:rsidRPr="005769F0">
              <w:t xml:space="preserve">Educational qualifications for educators </w:t>
            </w:r>
          </w:p>
        </w:tc>
      </w:tr>
      <w:tr w:rsidR="00F225D2" w:rsidRPr="005769F0" w14:paraId="606ADF17" w14:textId="77777777" w:rsidTr="00190BB9">
        <w:trPr>
          <w:tblHeader/>
        </w:trPr>
        <w:tc>
          <w:tcPr>
            <w:tcW w:w="1753" w:type="dxa"/>
            <w:shd w:val="clear" w:color="auto" w:fill="auto"/>
          </w:tcPr>
          <w:p w14:paraId="2724FCB2" w14:textId="77777777" w:rsidR="00F225D2" w:rsidRPr="005769F0" w:rsidRDefault="0050682E" w:rsidP="00F225D2">
            <w:r w:rsidRPr="005769F0">
              <w:t>4.1</w:t>
            </w:r>
          </w:p>
        </w:tc>
        <w:tc>
          <w:tcPr>
            <w:tcW w:w="13557" w:type="dxa"/>
            <w:shd w:val="clear" w:color="auto" w:fill="auto"/>
          </w:tcPr>
          <w:p w14:paraId="50FEF787" w14:textId="77777777" w:rsidR="00F225D2" w:rsidRPr="005769F0" w:rsidRDefault="0050682E" w:rsidP="00F225D2">
            <w:pPr>
              <w:pStyle w:val="actsandregstabletext"/>
            </w:pPr>
            <w:r w:rsidRPr="005769F0">
              <w:t>r</w:t>
            </w:r>
            <w:r>
              <w:t xml:space="preserve">egulations </w:t>
            </w:r>
            <w:r w:rsidRPr="005769F0">
              <w:t>129</w:t>
            </w:r>
            <w:r>
              <w:t>–</w:t>
            </w:r>
            <w:r w:rsidR="00B623EB">
              <w:t>1</w:t>
            </w:r>
            <w:r w:rsidRPr="005769F0">
              <w:t>35</w:t>
            </w:r>
            <w:r>
              <w:tab/>
            </w:r>
            <w:r w:rsidRPr="005769F0">
              <w:t>Requirements for</w:t>
            </w:r>
            <w:r w:rsidR="00CD2DB4">
              <w:t xml:space="preserve"> educators who are</w:t>
            </w:r>
            <w:r w:rsidRPr="005769F0">
              <w:t xml:space="preserve"> early childhood teachers</w:t>
            </w:r>
          </w:p>
        </w:tc>
      </w:tr>
      <w:tr w:rsidR="00F225D2" w:rsidRPr="005769F0" w14:paraId="3775742D" w14:textId="77777777" w:rsidTr="00190BB9">
        <w:trPr>
          <w:tblHeader/>
        </w:trPr>
        <w:tc>
          <w:tcPr>
            <w:tcW w:w="1753" w:type="dxa"/>
            <w:shd w:val="clear" w:color="auto" w:fill="auto"/>
          </w:tcPr>
          <w:p w14:paraId="7EFD6884" w14:textId="77777777" w:rsidR="00F225D2" w:rsidRPr="005769F0" w:rsidRDefault="0050682E" w:rsidP="00F225D2">
            <w:r w:rsidRPr="005769F0">
              <w:t>4.1</w:t>
            </w:r>
          </w:p>
        </w:tc>
        <w:tc>
          <w:tcPr>
            <w:tcW w:w="13557" w:type="dxa"/>
            <w:shd w:val="clear" w:color="auto" w:fill="auto"/>
          </w:tcPr>
          <w:p w14:paraId="5A9F971F" w14:textId="77777777" w:rsidR="00F225D2" w:rsidRPr="005769F0" w:rsidRDefault="0050682E" w:rsidP="00F225D2">
            <w:pPr>
              <w:pStyle w:val="actsandregstabletext"/>
            </w:pPr>
            <w:r w:rsidRPr="005769F0">
              <w:t>r</w:t>
            </w:r>
            <w:r>
              <w:t xml:space="preserve">egulation </w:t>
            </w:r>
            <w:r w:rsidRPr="005769F0">
              <w:t>136</w:t>
            </w:r>
            <w:r w:rsidR="008B0D28" w:rsidRPr="00FF479E">
              <w:tab/>
            </w:r>
            <w:r w:rsidR="008B0D28">
              <w:tab/>
            </w:r>
            <w:r w:rsidRPr="005769F0">
              <w:t xml:space="preserve">First aid qualifications </w:t>
            </w:r>
          </w:p>
        </w:tc>
      </w:tr>
      <w:tr w:rsidR="00F225D2" w:rsidRPr="005769F0" w14:paraId="110754AD" w14:textId="77777777" w:rsidTr="00190BB9">
        <w:trPr>
          <w:tblHeader/>
        </w:trPr>
        <w:tc>
          <w:tcPr>
            <w:tcW w:w="1753" w:type="dxa"/>
            <w:shd w:val="clear" w:color="auto" w:fill="auto"/>
          </w:tcPr>
          <w:p w14:paraId="2FF6BC1D" w14:textId="77777777" w:rsidR="00F225D2" w:rsidRPr="005769F0" w:rsidRDefault="0050682E" w:rsidP="00F225D2">
            <w:r w:rsidRPr="005769F0">
              <w:t>4.1</w:t>
            </w:r>
          </w:p>
        </w:tc>
        <w:tc>
          <w:tcPr>
            <w:tcW w:w="13557" w:type="dxa"/>
            <w:shd w:val="clear" w:color="auto" w:fill="auto"/>
          </w:tcPr>
          <w:p w14:paraId="279B6F3E" w14:textId="77777777" w:rsidR="00F225D2" w:rsidRPr="005769F0" w:rsidRDefault="0050682E" w:rsidP="00F225D2">
            <w:pPr>
              <w:pStyle w:val="actsandregstabletext"/>
            </w:pPr>
            <w:r w:rsidRPr="005769F0">
              <w:t>r</w:t>
            </w:r>
            <w:r>
              <w:t xml:space="preserve">egulations </w:t>
            </w:r>
            <w:r w:rsidRPr="005769F0">
              <w:t>137</w:t>
            </w:r>
            <w:r>
              <w:t>–</w:t>
            </w:r>
            <w:r w:rsidR="00B623EB">
              <w:t>1</w:t>
            </w:r>
            <w:r w:rsidRPr="005769F0">
              <w:t>43</w:t>
            </w:r>
            <w:r>
              <w:tab/>
            </w:r>
            <w:r w:rsidRPr="005769F0">
              <w:t>Approval and determination of qualifications</w:t>
            </w:r>
          </w:p>
        </w:tc>
      </w:tr>
      <w:tr w:rsidR="00F225D2" w:rsidRPr="005769F0" w14:paraId="47352A89" w14:textId="77777777" w:rsidTr="00190BB9">
        <w:trPr>
          <w:tblHeader/>
        </w:trPr>
        <w:tc>
          <w:tcPr>
            <w:tcW w:w="1753" w:type="dxa"/>
            <w:shd w:val="clear" w:color="auto" w:fill="auto"/>
          </w:tcPr>
          <w:p w14:paraId="61481855" w14:textId="77777777" w:rsidR="00F225D2" w:rsidRPr="005769F0" w:rsidRDefault="0050682E" w:rsidP="00F225D2">
            <w:r w:rsidRPr="005769F0">
              <w:t>4.1</w:t>
            </w:r>
          </w:p>
        </w:tc>
        <w:tc>
          <w:tcPr>
            <w:tcW w:w="13557" w:type="dxa"/>
            <w:shd w:val="clear" w:color="auto" w:fill="auto"/>
          </w:tcPr>
          <w:p w14:paraId="25DA6A85" w14:textId="77777777" w:rsidR="00F225D2" w:rsidRPr="005769F0" w:rsidRDefault="0050682E" w:rsidP="002A7494">
            <w:pPr>
              <w:pStyle w:val="actsandregstabletext"/>
            </w:pPr>
            <w:r w:rsidRPr="005769F0">
              <w:t>r</w:t>
            </w:r>
            <w:r>
              <w:t xml:space="preserve">egulation </w:t>
            </w:r>
            <w:r w:rsidRPr="005769F0">
              <w:t>144</w:t>
            </w:r>
            <w:r w:rsidR="008B0D28" w:rsidRPr="00FF479E">
              <w:tab/>
            </w:r>
            <w:r w:rsidR="008B0D28">
              <w:tab/>
            </w:r>
            <w:r w:rsidRPr="005769F0">
              <w:t xml:space="preserve">Family day care educator </w:t>
            </w:r>
            <w:r w:rsidR="002A7494">
              <w:t>assistant</w:t>
            </w:r>
          </w:p>
        </w:tc>
      </w:tr>
      <w:tr w:rsidR="00F225D2" w:rsidRPr="005769F0" w14:paraId="6B52B8D0" w14:textId="77777777" w:rsidTr="00190BB9">
        <w:trPr>
          <w:tblHeader/>
        </w:trPr>
        <w:tc>
          <w:tcPr>
            <w:tcW w:w="1753" w:type="dxa"/>
            <w:shd w:val="clear" w:color="auto" w:fill="auto"/>
          </w:tcPr>
          <w:p w14:paraId="5DADA8C7" w14:textId="77777777" w:rsidR="00F225D2" w:rsidRPr="005769F0" w:rsidRDefault="0050682E" w:rsidP="00F225D2">
            <w:r w:rsidRPr="005769F0">
              <w:t>4.1</w:t>
            </w:r>
          </w:p>
        </w:tc>
        <w:tc>
          <w:tcPr>
            <w:tcW w:w="13557" w:type="dxa"/>
            <w:shd w:val="clear" w:color="auto" w:fill="auto"/>
          </w:tcPr>
          <w:p w14:paraId="6A30C06B" w14:textId="77777777" w:rsidR="00F225D2" w:rsidRPr="005769F0" w:rsidRDefault="0050682E" w:rsidP="00F225D2">
            <w:pPr>
              <w:pStyle w:val="actsandregstabletext"/>
            </w:pPr>
            <w:r w:rsidRPr="005769F0">
              <w:t>r</w:t>
            </w:r>
            <w:r>
              <w:t xml:space="preserve">egulations </w:t>
            </w:r>
            <w:r w:rsidRPr="005769F0">
              <w:t>145</w:t>
            </w:r>
            <w:r>
              <w:t>–</w:t>
            </w:r>
            <w:r w:rsidR="00B623EB">
              <w:t>1</w:t>
            </w:r>
            <w:r w:rsidR="008B0D28">
              <w:t>5</w:t>
            </w:r>
            <w:r w:rsidR="008B0D28" w:rsidRPr="00FF479E">
              <w:tab/>
            </w:r>
            <w:r w:rsidR="008B0D28">
              <w:t>S</w:t>
            </w:r>
            <w:r w:rsidRPr="005769F0">
              <w:t>taf</w:t>
            </w:r>
            <w:r>
              <w:t>f and educator records—centre-</w:t>
            </w:r>
            <w:r w:rsidRPr="005769F0">
              <w:t xml:space="preserve">based services </w:t>
            </w:r>
          </w:p>
        </w:tc>
      </w:tr>
      <w:tr w:rsidR="00F225D2" w:rsidRPr="005769F0" w14:paraId="6EDDE4D7" w14:textId="77777777" w:rsidTr="00190BB9">
        <w:trPr>
          <w:tblHeader/>
        </w:trPr>
        <w:tc>
          <w:tcPr>
            <w:tcW w:w="1753" w:type="dxa"/>
            <w:shd w:val="clear" w:color="auto" w:fill="auto"/>
          </w:tcPr>
          <w:p w14:paraId="5F88EBA3" w14:textId="77777777" w:rsidR="00F225D2" w:rsidRPr="005769F0" w:rsidRDefault="0050682E" w:rsidP="00F225D2">
            <w:r w:rsidRPr="005769F0">
              <w:t>4.1</w:t>
            </w:r>
          </w:p>
        </w:tc>
        <w:tc>
          <w:tcPr>
            <w:tcW w:w="13557" w:type="dxa"/>
            <w:shd w:val="clear" w:color="auto" w:fill="auto"/>
          </w:tcPr>
          <w:p w14:paraId="22C4B198" w14:textId="77777777" w:rsidR="00F225D2" w:rsidRPr="005769F0" w:rsidRDefault="0050682E" w:rsidP="00F225D2">
            <w:pPr>
              <w:pStyle w:val="actsandregstabletext"/>
            </w:pPr>
            <w:r w:rsidRPr="005769F0">
              <w:t>r</w:t>
            </w:r>
            <w:r>
              <w:t xml:space="preserve">egulation </w:t>
            </w:r>
            <w:r w:rsidRPr="005769F0">
              <w:t>153</w:t>
            </w:r>
            <w:r w:rsidR="008B0D28" w:rsidRPr="00FF479E">
              <w:tab/>
            </w:r>
            <w:r w:rsidR="008B0D28">
              <w:tab/>
            </w:r>
            <w:r w:rsidRPr="005769F0">
              <w:t xml:space="preserve">Register of family day care educators </w:t>
            </w:r>
          </w:p>
        </w:tc>
      </w:tr>
      <w:tr w:rsidR="00F225D2" w:rsidRPr="005769F0" w14:paraId="3733F0D3" w14:textId="77777777" w:rsidTr="00190BB9">
        <w:trPr>
          <w:tblHeader/>
        </w:trPr>
        <w:tc>
          <w:tcPr>
            <w:tcW w:w="1753" w:type="dxa"/>
            <w:shd w:val="clear" w:color="auto" w:fill="auto"/>
          </w:tcPr>
          <w:p w14:paraId="51A0F707" w14:textId="77777777" w:rsidR="00F225D2" w:rsidRPr="005769F0" w:rsidRDefault="0050682E" w:rsidP="00F225D2">
            <w:r w:rsidRPr="005769F0">
              <w:t>4.1</w:t>
            </w:r>
          </w:p>
        </w:tc>
        <w:tc>
          <w:tcPr>
            <w:tcW w:w="13557" w:type="dxa"/>
            <w:shd w:val="clear" w:color="auto" w:fill="auto"/>
          </w:tcPr>
          <w:p w14:paraId="2731A92D" w14:textId="77777777" w:rsidR="00F225D2" w:rsidRPr="005769F0" w:rsidRDefault="0050682E" w:rsidP="00EF6D87">
            <w:pPr>
              <w:pStyle w:val="actsandregstabletext"/>
            </w:pPr>
            <w:r w:rsidRPr="005769F0">
              <w:t>r</w:t>
            </w:r>
            <w:r>
              <w:t xml:space="preserve">egulation </w:t>
            </w:r>
            <w:r w:rsidRPr="005769F0">
              <w:t>154</w:t>
            </w:r>
            <w:r w:rsidR="008B0D28" w:rsidRPr="00FF479E">
              <w:tab/>
            </w:r>
            <w:r w:rsidR="008B0D28">
              <w:tab/>
            </w:r>
            <w:r w:rsidRPr="005769F0">
              <w:t xml:space="preserve">Record of staff, family day care coordinators and family day care educator </w:t>
            </w:r>
            <w:r w:rsidR="00EF6D87">
              <w:t>assistants</w:t>
            </w:r>
          </w:p>
        </w:tc>
      </w:tr>
      <w:tr w:rsidR="00F225D2" w:rsidRPr="005769F0" w14:paraId="565EFC15" w14:textId="77777777" w:rsidTr="00190BB9">
        <w:trPr>
          <w:tblHeader/>
        </w:trPr>
        <w:tc>
          <w:tcPr>
            <w:tcW w:w="1753" w:type="dxa"/>
            <w:shd w:val="clear" w:color="auto" w:fill="auto"/>
          </w:tcPr>
          <w:p w14:paraId="5EAAA172" w14:textId="77777777" w:rsidR="00F225D2" w:rsidRPr="0012274B" w:rsidRDefault="00F225D2" w:rsidP="00F225D2">
            <w:pPr>
              <w:rPr>
                <w:rStyle w:val="Strong"/>
              </w:rPr>
            </w:pPr>
          </w:p>
        </w:tc>
        <w:tc>
          <w:tcPr>
            <w:tcW w:w="13557" w:type="dxa"/>
            <w:shd w:val="clear" w:color="auto" w:fill="auto"/>
          </w:tcPr>
          <w:p w14:paraId="5300879A" w14:textId="77777777" w:rsidR="00F225D2" w:rsidRPr="005769F0" w:rsidRDefault="0050682E" w:rsidP="00F225D2">
            <w:pPr>
              <w:pStyle w:val="actsandregstabletext"/>
            </w:pPr>
            <w:r w:rsidRPr="0012274B">
              <w:rPr>
                <w:rStyle w:val="Strong"/>
              </w:rPr>
              <w:t>Related requirements</w:t>
            </w:r>
          </w:p>
        </w:tc>
      </w:tr>
      <w:tr w:rsidR="00F225D2" w:rsidRPr="005769F0" w14:paraId="432DE873" w14:textId="77777777" w:rsidTr="00190BB9">
        <w:trPr>
          <w:tblHeader/>
        </w:trPr>
        <w:tc>
          <w:tcPr>
            <w:tcW w:w="1753" w:type="dxa"/>
            <w:shd w:val="clear" w:color="auto" w:fill="auto"/>
          </w:tcPr>
          <w:p w14:paraId="14F98301" w14:textId="77777777" w:rsidR="00F225D2" w:rsidRPr="005769F0" w:rsidRDefault="0050682E" w:rsidP="00F225D2">
            <w:r w:rsidRPr="005769F0">
              <w:t xml:space="preserve">4.1 </w:t>
            </w:r>
          </w:p>
        </w:tc>
        <w:tc>
          <w:tcPr>
            <w:tcW w:w="13557" w:type="dxa"/>
            <w:shd w:val="clear" w:color="auto" w:fill="auto"/>
          </w:tcPr>
          <w:p w14:paraId="43237AE1" w14:textId="77777777" w:rsidR="00F225D2" w:rsidRPr="005769F0" w:rsidRDefault="0050682E" w:rsidP="00F225D2">
            <w:pPr>
              <w:pStyle w:val="actsandregstabletext"/>
            </w:pPr>
            <w:r w:rsidRPr="005769F0">
              <w:t>s</w:t>
            </w:r>
            <w:r>
              <w:t xml:space="preserve">ection </w:t>
            </w:r>
            <w:r w:rsidRPr="005769F0">
              <w:t>161</w:t>
            </w:r>
            <w:r w:rsidR="008B0D28" w:rsidRPr="00FF479E">
              <w:tab/>
            </w:r>
            <w:r w:rsidR="008B0D28">
              <w:tab/>
            </w:r>
            <w:r w:rsidR="008B0D28" w:rsidRPr="00FF479E">
              <w:tab/>
            </w:r>
            <w:r w:rsidRPr="005769F0">
              <w:t>Offence to operate education and care service without nominated supervisor</w:t>
            </w:r>
          </w:p>
        </w:tc>
      </w:tr>
      <w:tr w:rsidR="00F225D2" w:rsidRPr="005769F0" w14:paraId="593AAAAB" w14:textId="77777777" w:rsidTr="00190BB9">
        <w:trPr>
          <w:tblHeader/>
        </w:trPr>
        <w:tc>
          <w:tcPr>
            <w:tcW w:w="1753" w:type="dxa"/>
            <w:shd w:val="clear" w:color="auto" w:fill="auto"/>
          </w:tcPr>
          <w:p w14:paraId="533B4E08" w14:textId="77777777" w:rsidR="00F225D2" w:rsidRPr="005769F0" w:rsidRDefault="0050682E" w:rsidP="00F225D2">
            <w:r w:rsidRPr="005769F0">
              <w:t>4.1</w:t>
            </w:r>
          </w:p>
        </w:tc>
        <w:tc>
          <w:tcPr>
            <w:tcW w:w="13557" w:type="dxa"/>
            <w:shd w:val="clear" w:color="auto" w:fill="auto"/>
          </w:tcPr>
          <w:p w14:paraId="252D62F9" w14:textId="77777777" w:rsidR="00F225D2" w:rsidRPr="005769F0" w:rsidRDefault="0050682E" w:rsidP="00F225D2">
            <w:pPr>
              <w:pStyle w:val="actsandregstabletext"/>
            </w:pPr>
            <w:r w:rsidRPr="005769F0">
              <w:t>s</w:t>
            </w:r>
            <w:r>
              <w:t xml:space="preserve">ection </w:t>
            </w:r>
            <w:r w:rsidRPr="005769F0">
              <w:t>162</w:t>
            </w:r>
            <w:r>
              <w:tab/>
            </w:r>
            <w:r w:rsidR="008B0D28" w:rsidRPr="00FF479E">
              <w:tab/>
            </w:r>
            <w:r w:rsidR="008B0D28">
              <w:tab/>
            </w:r>
            <w:r w:rsidRPr="005769F0">
              <w:t>Offence to operate education and care service unless responsible person is present</w:t>
            </w:r>
          </w:p>
        </w:tc>
      </w:tr>
      <w:tr w:rsidR="00F225D2" w:rsidRPr="005769F0" w14:paraId="705F4BBC" w14:textId="77777777" w:rsidTr="00190BB9">
        <w:trPr>
          <w:tblHeader/>
        </w:trPr>
        <w:tc>
          <w:tcPr>
            <w:tcW w:w="1753" w:type="dxa"/>
            <w:shd w:val="clear" w:color="auto" w:fill="auto"/>
          </w:tcPr>
          <w:p w14:paraId="3AB25583" w14:textId="77777777" w:rsidR="00F225D2" w:rsidRPr="005769F0" w:rsidRDefault="0050682E" w:rsidP="00F225D2">
            <w:r w:rsidRPr="005769F0">
              <w:t>4.1</w:t>
            </w:r>
          </w:p>
        </w:tc>
        <w:tc>
          <w:tcPr>
            <w:tcW w:w="13557" w:type="dxa"/>
            <w:shd w:val="clear" w:color="auto" w:fill="auto"/>
          </w:tcPr>
          <w:p w14:paraId="668751F0" w14:textId="77777777" w:rsidR="00F225D2" w:rsidRPr="005769F0" w:rsidRDefault="0050682E" w:rsidP="00F225D2">
            <w:pPr>
              <w:pStyle w:val="actsandregstabletext"/>
            </w:pPr>
            <w:r w:rsidRPr="005769F0">
              <w:t>s</w:t>
            </w:r>
            <w:r>
              <w:t xml:space="preserve">ection </w:t>
            </w:r>
            <w:r w:rsidRPr="005769F0">
              <w:t>163</w:t>
            </w:r>
            <w:r>
              <w:tab/>
            </w:r>
            <w:r w:rsidR="008B0D28" w:rsidRPr="00FF479E">
              <w:tab/>
            </w:r>
            <w:r w:rsidR="008B0D28">
              <w:tab/>
            </w:r>
            <w:r w:rsidRPr="005769F0">
              <w:t>Offence relating to appointment or engagement of family day care coordinators</w:t>
            </w:r>
          </w:p>
        </w:tc>
      </w:tr>
      <w:tr w:rsidR="00F225D2" w:rsidRPr="005769F0" w14:paraId="3FD41EB7" w14:textId="77777777" w:rsidTr="00190BB9">
        <w:trPr>
          <w:tblHeader/>
        </w:trPr>
        <w:tc>
          <w:tcPr>
            <w:tcW w:w="1753" w:type="dxa"/>
            <w:shd w:val="clear" w:color="auto" w:fill="auto"/>
          </w:tcPr>
          <w:p w14:paraId="12E96C8D" w14:textId="77777777" w:rsidR="00F225D2" w:rsidRPr="005769F0" w:rsidRDefault="0050682E" w:rsidP="00F225D2">
            <w:r w:rsidRPr="005769F0">
              <w:t>4.1</w:t>
            </w:r>
          </w:p>
        </w:tc>
        <w:tc>
          <w:tcPr>
            <w:tcW w:w="13557" w:type="dxa"/>
            <w:shd w:val="clear" w:color="auto" w:fill="auto"/>
          </w:tcPr>
          <w:p w14:paraId="1FF61D70" w14:textId="77777777" w:rsidR="00F225D2" w:rsidRPr="005769F0" w:rsidRDefault="0050682E" w:rsidP="00F225D2">
            <w:pPr>
              <w:pStyle w:val="actsandregstabletext"/>
            </w:pPr>
            <w:r w:rsidRPr="005769F0">
              <w:t>r</w:t>
            </w:r>
            <w:r>
              <w:t xml:space="preserve">egulations </w:t>
            </w:r>
            <w:r w:rsidRPr="005769F0">
              <w:t>46</w:t>
            </w:r>
            <w:r>
              <w:t>–</w:t>
            </w:r>
            <w:r w:rsidRPr="005769F0">
              <w:t>54</w:t>
            </w:r>
            <w:r w:rsidR="008B0D28" w:rsidRPr="00FF479E">
              <w:tab/>
            </w:r>
            <w:r w:rsidRPr="005769F0">
              <w:t xml:space="preserve">Supervisor </w:t>
            </w:r>
            <w:r>
              <w:t>c</w:t>
            </w:r>
            <w:r w:rsidRPr="005769F0">
              <w:t>ertificates</w:t>
            </w:r>
          </w:p>
        </w:tc>
      </w:tr>
      <w:tr w:rsidR="00F225D2" w:rsidRPr="005769F0" w14:paraId="579EFA90" w14:textId="77777777" w:rsidTr="00190BB9">
        <w:trPr>
          <w:tblHeader/>
        </w:trPr>
        <w:tc>
          <w:tcPr>
            <w:tcW w:w="1753" w:type="dxa"/>
            <w:shd w:val="clear" w:color="auto" w:fill="auto"/>
          </w:tcPr>
          <w:p w14:paraId="47AB21D4" w14:textId="77777777" w:rsidR="00F225D2" w:rsidRPr="005769F0" w:rsidRDefault="0050682E" w:rsidP="00F225D2">
            <w:r w:rsidRPr="005769F0">
              <w:t>4.2</w:t>
            </w:r>
          </w:p>
        </w:tc>
        <w:tc>
          <w:tcPr>
            <w:tcW w:w="13557" w:type="dxa"/>
            <w:shd w:val="clear" w:color="auto" w:fill="auto"/>
          </w:tcPr>
          <w:p w14:paraId="0B3DA992" w14:textId="77777777" w:rsidR="00F225D2" w:rsidRPr="005769F0" w:rsidRDefault="0050682E" w:rsidP="00F225D2">
            <w:pPr>
              <w:pStyle w:val="actsandregstabletext"/>
            </w:pPr>
            <w:r w:rsidRPr="005769F0">
              <w:t>r</w:t>
            </w:r>
            <w:r>
              <w:t xml:space="preserve">egulation </w:t>
            </w:r>
            <w:r w:rsidRPr="005769F0">
              <w:t>55</w:t>
            </w:r>
            <w:r w:rsidR="008B0D28" w:rsidRPr="00FF479E">
              <w:tab/>
            </w:r>
            <w:r w:rsidR="008B0D28">
              <w:tab/>
            </w:r>
            <w:r w:rsidRPr="005769F0">
              <w:t xml:space="preserve">Quality improvement plans </w:t>
            </w:r>
          </w:p>
        </w:tc>
      </w:tr>
      <w:tr w:rsidR="00F225D2" w:rsidRPr="005769F0" w14:paraId="452F9E04" w14:textId="77777777" w:rsidTr="00190BB9">
        <w:trPr>
          <w:tblHeader/>
        </w:trPr>
        <w:tc>
          <w:tcPr>
            <w:tcW w:w="1753" w:type="dxa"/>
            <w:shd w:val="clear" w:color="auto" w:fill="auto"/>
          </w:tcPr>
          <w:p w14:paraId="08FF4CD1" w14:textId="77777777" w:rsidR="00F225D2" w:rsidRPr="005769F0" w:rsidRDefault="0050682E" w:rsidP="00F225D2">
            <w:r>
              <w:t>4.1</w:t>
            </w:r>
          </w:p>
        </w:tc>
        <w:tc>
          <w:tcPr>
            <w:tcW w:w="13557" w:type="dxa"/>
            <w:shd w:val="clear" w:color="auto" w:fill="auto"/>
          </w:tcPr>
          <w:p w14:paraId="4532B3FC" w14:textId="77777777" w:rsidR="00F225D2" w:rsidRPr="005769F0" w:rsidRDefault="0050682E" w:rsidP="008B0D28">
            <w:pPr>
              <w:pStyle w:val="actsandregstabletext"/>
            </w:pPr>
            <w:r>
              <w:t>regulation 168</w:t>
            </w:r>
            <w:r w:rsidR="00905F4E">
              <w:t>(2)</w:t>
            </w:r>
            <w:r>
              <w:t>(i)</w:t>
            </w:r>
            <w:r w:rsidR="008B0D28" w:rsidRPr="00FF479E">
              <w:t xml:space="preserve"> </w:t>
            </w:r>
            <w:r w:rsidR="008B0D28" w:rsidRPr="00FF479E">
              <w:tab/>
            </w:r>
            <w:r w:rsidR="00905F4E">
              <w:t xml:space="preserve">Policies and procedures are required in relation to staffing including a code of conduct for staff members; determining the </w:t>
            </w:r>
            <w:r w:rsidR="008B0D28" w:rsidRPr="00FF479E">
              <w:tab/>
            </w:r>
            <w:r w:rsidR="008B0D28">
              <w:tab/>
            </w:r>
            <w:r w:rsidR="008B0D28" w:rsidRPr="00FF479E">
              <w:tab/>
            </w:r>
            <w:r w:rsidR="00905F4E">
              <w:t>responsible person present at the service and the participation of volunteers and students on practicum placements.</w:t>
            </w:r>
          </w:p>
        </w:tc>
      </w:tr>
    </w:tbl>
    <w:p w14:paraId="4ECDE6A1" w14:textId="77777777" w:rsidR="00F225D2" w:rsidRPr="00F601F6" w:rsidRDefault="006D6831" w:rsidP="00594362">
      <w:pPr>
        <w:pStyle w:val="Heading1"/>
        <w:spacing w:before="0"/>
        <w:ind w:left="-709"/>
        <w:rPr>
          <w:b/>
          <w:color w:val="1F497D" w:themeColor="text2"/>
          <w:sz w:val="30"/>
          <w:szCs w:val="30"/>
        </w:rPr>
      </w:pPr>
      <w:bookmarkStart w:id="23" w:name="_Toc304818755"/>
      <w:r w:rsidRPr="00F601F6">
        <w:rPr>
          <w:b/>
          <w:color w:val="1F497D" w:themeColor="text2"/>
          <w:sz w:val="30"/>
          <w:szCs w:val="30"/>
        </w:rPr>
        <w:t>Q</w:t>
      </w:r>
      <w:r w:rsidR="0050682E" w:rsidRPr="00F601F6">
        <w:rPr>
          <w:b/>
          <w:color w:val="1F497D" w:themeColor="text2"/>
          <w:sz w:val="30"/>
          <w:szCs w:val="30"/>
        </w:rPr>
        <w:t>uality Improvement Plan for QA4</w:t>
      </w:r>
      <w:bookmarkEnd w:id="23"/>
    </w:p>
    <w:p w14:paraId="4C158CE6" w14:textId="77777777" w:rsidR="00F225D2" w:rsidRPr="00594362" w:rsidRDefault="0050682E" w:rsidP="00594362">
      <w:pPr>
        <w:pStyle w:val="Heading2noTOC"/>
        <w:spacing w:before="0"/>
        <w:ind w:left="-709"/>
        <w:rPr>
          <w:color w:val="1F497D" w:themeColor="text2"/>
          <w:sz w:val="22"/>
          <w:szCs w:val="22"/>
        </w:rPr>
      </w:pPr>
      <w:r w:rsidRPr="00594362">
        <w:rPr>
          <w:color w:val="1F497D" w:themeColor="text2"/>
          <w:sz w:val="22"/>
          <w:szCs w:val="22"/>
        </w:rPr>
        <w:t>Summary of strengths for QA4</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F225D2" w:rsidRPr="003044F8" w14:paraId="129A722D" w14:textId="77777777" w:rsidTr="00190BB9">
        <w:trPr>
          <w:cnfStyle w:val="100000000000" w:firstRow="1" w:lastRow="0" w:firstColumn="0" w:lastColumn="0" w:oddVBand="0" w:evenVBand="0" w:oddHBand="0" w:evenHBand="0" w:firstRowFirstColumn="0" w:firstRowLastColumn="0" w:lastRowFirstColumn="0" w:lastRowLastColumn="0"/>
        </w:trPr>
        <w:tc>
          <w:tcPr>
            <w:tcW w:w="184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71CB284C" w14:textId="77777777" w:rsidR="00F225D2" w:rsidRPr="003044F8" w:rsidRDefault="0050682E" w:rsidP="00190BB9">
            <w:pPr>
              <w:jc w:val="center"/>
              <w:rPr>
                <w:rStyle w:val="Strong"/>
                <w:rFonts w:cs="Arial"/>
                <w:bCs w:val="0"/>
                <w:iCs/>
                <w:color w:val="729FFF"/>
                <w:sz w:val="30"/>
                <w:szCs w:val="30"/>
                <w:lang w:eastAsia="en-AU"/>
              </w:rPr>
            </w:pPr>
            <w:r w:rsidRPr="003044F8">
              <w:rPr>
                <w:rStyle w:val="Strong"/>
              </w:rPr>
              <w:t>Strengths</w:t>
            </w:r>
          </w:p>
          <w:p w14:paraId="19D5D629" w14:textId="77777777" w:rsidR="00F225D2" w:rsidRPr="003044F8" w:rsidRDefault="00F225D2" w:rsidP="00F225D2">
            <w:pPr>
              <w:rPr>
                <w:rStyle w:val="Strong"/>
                <w:szCs w:val="22"/>
              </w:rPr>
            </w:pPr>
          </w:p>
        </w:tc>
        <w:tc>
          <w:tcPr>
            <w:tcW w:w="134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B85A1C3" w14:textId="77777777" w:rsidR="00784361" w:rsidRDefault="00784361" w:rsidP="00F225D2"/>
          <w:p w14:paraId="109B7887" w14:textId="77777777" w:rsidR="00784361" w:rsidRDefault="00784361" w:rsidP="00F225D2"/>
          <w:p w14:paraId="376B9FD8" w14:textId="77777777" w:rsidR="00784361" w:rsidRDefault="00784361" w:rsidP="00F225D2"/>
          <w:p w14:paraId="36E00247" w14:textId="77777777" w:rsidR="00AC07B2" w:rsidRDefault="00AC07B2" w:rsidP="00AC07B2">
            <w:pPr>
              <w:pStyle w:val="ListParagraph"/>
              <w:numPr>
                <w:ilvl w:val="0"/>
                <w:numId w:val="40"/>
              </w:numPr>
              <w:rPr>
                <w:rFonts w:ascii="Symbol" w:eastAsia="Symbol" w:hAnsi="Symbol" w:cs="Symbol"/>
              </w:rPr>
            </w:pPr>
            <w:r w:rsidRPr="7D8C1EAE">
              <w:rPr>
                <w:rFonts w:ascii="Arial" w:eastAsia="Arial" w:hAnsi="Arial" w:cs="Arial"/>
              </w:rPr>
              <w:t xml:space="preserve">Our educators are highly professional and passionate. They are committed to continuous improvement and are a close-knit team that collaborates and shares ideas whenever possible. </w:t>
            </w:r>
          </w:p>
          <w:p w14:paraId="4AC42B58" w14:textId="77777777" w:rsidR="00AC07B2" w:rsidRDefault="00AC07B2" w:rsidP="00AC07B2">
            <w:pPr>
              <w:pStyle w:val="ListParagraph"/>
              <w:numPr>
                <w:ilvl w:val="0"/>
                <w:numId w:val="40"/>
              </w:numPr>
              <w:rPr>
                <w:rFonts w:ascii="Symbol" w:eastAsia="Symbol" w:hAnsi="Symbol" w:cs="Symbol"/>
              </w:rPr>
            </w:pPr>
            <w:r w:rsidRPr="7D8C1EAE">
              <w:rPr>
                <w:rFonts w:ascii="Arial" w:eastAsia="Arial" w:hAnsi="Arial" w:cs="Arial"/>
              </w:rPr>
              <w:t>The centre is diligent in ensuring it complies with all Educator qualification and ratio requirements at all times.</w:t>
            </w:r>
          </w:p>
          <w:p w14:paraId="62BFA8BB" w14:textId="77777777" w:rsidR="00AC07B2" w:rsidRDefault="00AC07B2" w:rsidP="00AC07B2">
            <w:pPr>
              <w:pStyle w:val="ListParagraph"/>
              <w:numPr>
                <w:ilvl w:val="0"/>
                <w:numId w:val="40"/>
              </w:numPr>
              <w:rPr>
                <w:rFonts w:ascii="Symbol" w:eastAsia="Symbol" w:hAnsi="Symbol" w:cs="Symbol"/>
              </w:rPr>
            </w:pPr>
            <w:r w:rsidRPr="7D8C1EAE">
              <w:rPr>
                <w:rFonts w:ascii="Arial" w:eastAsia="Arial" w:hAnsi="Arial" w:cs="Arial"/>
              </w:rPr>
              <w:t>Our educators are well supported by a dedicated and responsive Committee of Management.</w:t>
            </w:r>
          </w:p>
          <w:p w14:paraId="6DB8FEFF" w14:textId="77777777" w:rsidR="00AC07B2" w:rsidRDefault="00AC07B2" w:rsidP="00AC07B2">
            <w:pPr>
              <w:pStyle w:val="ListParagraph"/>
              <w:numPr>
                <w:ilvl w:val="0"/>
                <w:numId w:val="40"/>
              </w:numPr>
              <w:rPr>
                <w:rFonts w:ascii="Symbol" w:eastAsia="Symbol" w:hAnsi="Symbol" w:cs="Symbol"/>
              </w:rPr>
            </w:pPr>
            <w:r w:rsidRPr="7D8C1EAE">
              <w:rPr>
                <w:rFonts w:ascii="Arial" w:eastAsia="Arial" w:hAnsi="Arial" w:cs="Arial"/>
              </w:rPr>
              <w:t>Our educators regularly attend Professional Development.</w:t>
            </w:r>
          </w:p>
          <w:p w14:paraId="6D1B8082" w14:textId="77777777" w:rsidR="00AC07B2" w:rsidRDefault="00AC07B2" w:rsidP="00AC07B2">
            <w:pPr>
              <w:pStyle w:val="ListParagraph"/>
              <w:numPr>
                <w:ilvl w:val="0"/>
                <w:numId w:val="40"/>
              </w:numPr>
              <w:rPr>
                <w:rFonts w:ascii="Symbol" w:eastAsia="Symbol" w:hAnsi="Symbol" w:cs="Symbol"/>
              </w:rPr>
            </w:pPr>
            <w:r w:rsidRPr="300F1FEB">
              <w:rPr>
                <w:rFonts w:ascii="Arial" w:eastAsia="Arial" w:hAnsi="Arial" w:cs="Arial"/>
              </w:rPr>
              <w:t xml:space="preserve">Our educators have weekly catch ups and more formal monthly meetings </w:t>
            </w:r>
          </w:p>
          <w:p w14:paraId="531DEF71" w14:textId="77777777" w:rsidR="00AC07B2" w:rsidRPr="00AC07B2" w:rsidRDefault="00AC07B2" w:rsidP="00AC07B2">
            <w:pPr>
              <w:pStyle w:val="ListParagraph"/>
              <w:numPr>
                <w:ilvl w:val="0"/>
                <w:numId w:val="40"/>
              </w:numPr>
              <w:rPr>
                <w:rFonts w:ascii="Symbol" w:eastAsia="Symbol" w:hAnsi="Symbol" w:cs="Symbol"/>
              </w:rPr>
            </w:pPr>
            <w:r w:rsidRPr="00AC07B2">
              <w:rPr>
                <w:rFonts w:ascii="Arial" w:eastAsia="Arial" w:hAnsi="Arial" w:cs="Arial"/>
              </w:rPr>
              <w:t>Our educators are driven b</w:t>
            </w:r>
            <w:r>
              <w:rPr>
                <w:rFonts w:ascii="Arial" w:eastAsia="Arial" w:hAnsi="Arial" w:cs="Arial"/>
              </w:rPr>
              <w:t xml:space="preserve">y the well </w:t>
            </w:r>
            <w:r w:rsidRPr="00AC07B2">
              <w:rPr>
                <w:rFonts w:ascii="Arial" w:eastAsia="Arial" w:hAnsi="Arial" w:cs="Arial"/>
              </w:rPr>
              <w:t xml:space="preserve">being of the child in all facets of the program. </w:t>
            </w:r>
          </w:p>
          <w:p w14:paraId="3E779166" w14:textId="77777777" w:rsidR="00784361" w:rsidRDefault="00784361" w:rsidP="00F225D2"/>
          <w:p w14:paraId="0C11DD9C" w14:textId="77777777" w:rsidR="00784361" w:rsidRDefault="00784361" w:rsidP="00F225D2"/>
          <w:p w14:paraId="246F5E33" w14:textId="77777777" w:rsidR="00784361" w:rsidRDefault="00784361" w:rsidP="00F225D2"/>
          <w:p w14:paraId="5F7D8AAA" w14:textId="77777777" w:rsidR="00784361" w:rsidRDefault="00784361" w:rsidP="00F225D2"/>
          <w:p w14:paraId="6E3D882D" w14:textId="77777777" w:rsidR="00784361" w:rsidRDefault="00784361" w:rsidP="00F225D2"/>
          <w:p w14:paraId="499E202E" w14:textId="77777777" w:rsidR="00784361" w:rsidRDefault="00784361" w:rsidP="00F225D2"/>
          <w:p w14:paraId="52456C09" w14:textId="77777777" w:rsidR="00784361" w:rsidRDefault="00784361" w:rsidP="00F225D2"/>
          <w:p w14:paraId="4C4E819E" w14:textId="77777777" w:rsidR="00784361" w:rsidRDefault="00784361" w:rsidP="00F225D2"/>
          <w:p w14:paraId="7ACF56E6" w14:textId="77777777" w:rsidR="00784361" w:rsidRDefault="00784361" w:rsidP="00F225D2"/>
          <w:p w14:paraId="7F45A0D9" w14:textId="77777777" w:rsidR="00784361" w:rsidRDefault="00784361" w:rsidP="00F225D2"/>
          <w:p w14:paraId="2D38A93B" w14:textId="77777777" w:rsidR="00784361" w:rsidRDefault="00784361" w:rsidP="00F225D2"/>
          <w:p w14:paraId="71C114C5" w14:textId="77777777" w:rsidR="00370754" w:rsidRDefault="00370754" w:rsidP="00F225D2"/>
          <w:p w14:paraId="1746CFB1" w14:textId="77777777" w:rsidR="00784361" w:rsidRPr="003044F8" w:rsidRDefault="00784361" w:rsidP="00F225D2">
            <w:pPr>
              <w:rPr>
                <w:szCs w:val="22"/>
              </w:rPr>
            </w:pPr>
          </w:p>
        </w:tc>
      </w:tr>
    </w:tbl>
    <w:p w14:paraId="4A1AD6A7" w14:textId="77777777" w:rsidR="00F225D2" w:rsidRPr="00594362" w:rsidRDefault="0050682E" w:rsidP="00594362">
      <w:pPr>
        <w:pStyle w:val="Heading2noTOC"/>
        <w:ind w:left="-709"/>
        <w:rPr>
          <w:color w:val="1F497D" w:themeColor="text2"/>
        </w:rPr>
      </w:pPr>
      <w:r w:rsidRPr="00594362">
        <w:rPr>
          <w:color w:val="1F497D" w:themeColor="text2"/>
        </w:rPr>
        <w:t>Key improvements sought for QA4</w:t>
      </w:r>
    </w:p>
    <w:tbl>
      <w:tblPr>
        <w:tblStyle w:val="NQSstandardselementstable"/>
        <w:tblW w:w="15310" w:type="dxa"/>
        <w:tblInd w:w="-601" w:type="dxa"/>
        <w:tblBorders>
          <w:left w:val="single" w:sz="4" w:space="0" w:color="92CDDC"/>
          <w:right w:val="single" w:sz="4" w:space="0" w:color="92CDDC"/>
          <w:insideV w:val="single" w:sz="4" w:space="0" w:color="92CDDC"/>
        </w:tblBorders>
        <w:tblLook w:val="00A0" w:firstRow="1" w:lastRow="0" w:firstColumn="1" w:lastColumn="0" w:noHBand="0" w:noVBand="0"/>
      </w:tblPr>
      <w:tblGrid>
        <w:gridCol w:w="1917"/>
        <w:gridCol w:w="1769"/>
        <w:gridCol w:w="11624"/>
      </w:tblGrid>
      <w:tr w:rsidR="00F225D2" w:rsidRPr="003044F8" w14:paraId="73C7C0BB" w14:textId="77777777" w:rsidTr="00190BB9">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02A9A840" w14:textId="77777777" w:rsidR="00F225D2" w:rsidRPr="003044F8" w:rsidRDefault="0050682E" w:rsidP="00962441">
            <w:pPr>
              <w:rPr>
                <w:rStyle w:val="Strong"/>
                <w:rFonts w:cs="Arial"/>
                <w:bCs w:val="0"/>
                <w:iCs/>
                <w:color w:val="729FFF"/>
                <w:sz w:val="30"/>
                <w:szCs w:val="30"/>
                <w:lang w:eastAsia="en-AU"/>
              </w:rPr>
            </w:pPr>
            <w:r w:rsidRPr="003044F8">
              <w:rPr>
                <w:rStyle w:val="Strong"/>
              </w:rPr>
              <w:t>Standard/</w:t>
            </w:r>
            <w:r>
              <w:rPr>
                <w:rStyle w:val="Strong"/>
              </w:rPr>
              <w:t>e</w:t>
            </w:r>
            <w:r w:rsidRPr="003044F8">
              <w:rPr>
                <w:rStyle w:val="Strong"/>
              </w:rPr>
              <w:t xml:space="preserve">lement </w:t>
            </w:r>
            <w:r w:rsidR="00962441">
              <w:rPr>
                <w:rStyle w:val="Strong"/>
              </w:rPr>
              <w:t>4.2.3</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41A86216" w14:textId="77777777" w:rsidR="00F225D2" w:rsidRPr="003044F8" w:rsidRDefault="00962441" w:rsidP="00F225D2">
            <w:r w:rsidRPr="003044F8">
              <w:t>Interactions convey mutual respect, equity and recognition of each other’s strengths and skills.</w:t>
            </w:r>
          </w:p>
        </w:tc>
      </w:tr>
      <w:tr w:rsidR="00F225D2" w:rsidRPr="003044F8" w14:paraId="25890180" w14:textId="77777777" w:rsidTr="009779A8">
        <w:trPr>
          <w:gridBefore w:val="1"/>
          <w:wBefore w:w="1917" w:type="dxa"/>
          <w:trHeight w:val="624"/>
        </w:trPr>
        <w:tc>
          <w:tcPr>
            <w:tcW w:w="1769" w:type="dxa"/>
            <w:shd w:val="clear" w:color="auto" w:fill="DAEEF3" w:themeFill="accent5" w:themeFillTint="33"/>
          </w:tcPr>
          <w:p w14:paraId="5139B580" w14:textId="77777777" w:rsidR="00F225D2" w:rsidRPr="003044F8" w:rsidRDefault="0050682E" w:rsidP="00F225D2">
            <w:pPr>
              <w:rPr>
                <w:rStyle w:val="Strong"/>
                <w:b w:val="0"/>
                <w:bCs w:val="0"/>
                <w:szCs w:val="22"/>
              </w:rPr>
            </w:pPr>
            <w:r w:rsidRPr="003044F8">
              <w:rPr>
                <w:rStyle w:val="Strong"/>
              </w:rPr>
              <w:t>Identified issue</w:t>
            </w:r>
          </w:p>
        </w:tc>
        <w:tc>
          <w:tcPr>
            <w:tcW w:w="11624" w:type="dxa"/>
            <w:shd w:val="clear" w:color="auto" w:fill="auto"/>
          </w:tcPr>
          <w:p w14:paraId="2DF4DB2C" w14:textId="77777777" w:rsidR="00F225D2" w:rsidRPr="003044F8" w:rsidRDefault="00962441" w:rsidP="00F225D2">
            <w:r w:rsidRPr="009779A8">
              <w:rPr>
                <w:rFonts w:eastAsia="Arial" w:cs="Arial"/>
              </w:rPr>
              <w:t>During our review process we identified that we need to create an environment where our educators can collaborate and share their skills and passions to inspire each other and add value to our program, creating an environment of continual learning and mutual respect.</w:t>
            </w:r>
          </w:p>
        </w:tc>
      </w:tr>
    </w:tbl>
    <w:p w14:paraId="140B4F2A" w14:textId="77777777" w:rsidR="00F225D2" w:rsidRPr="005C3D9E"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6C0A7247" w14:textId="77777777" w:rsidTr="00190BB9">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10E8B290"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4A16E98C" w14:textId="77777777" w:rsidR="00F225D2" w:rsidRPr="003044F8" w:rsidRDefault="0050682E" w:rsidP="00F225D2">
            <w:r w:rsidRPr="003044F8">
              <w:rPr>
                <w:highlight w:val="lightGray"/>
              </w:rPr>
              <w:t>[Include the element number (left) and description from QA4 table]</w:t>
            </w:r>
          </w:p>
        </w:tc>
      </w:tr>
      <w:tr w:rsidR="00F225D2" w:rsidRPr="003044F8" w14:paraId="0D7E4FE5" w14:textId="77777777" w:rsidTr="00190BB9">
        <w:trPr>
          <w:gridBefore w:val="1"/>
          <w:wBefore w:w="1917" w:type="dxa"/>
          <w:trHeight w:val="409"/>
        </w:trPr>
        <w:tc>
          <w:tcPr>
            <w:tcW w:w="1769" w:type="dxa"/>
            <w:shd w:val="clear" w:color="auto" w:fill="DAEEF3" w:themeFill="accent5" w:themeFillTint="33"/>
          </w:tcPr>
          <w:p w14:paraId="67CF0680"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0C394E52"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41CBCF32" w14:textId="77777777" w:rsidR="00F225D2" w:rsidRPr="005C3D9E"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3830C99C" w14:textId="77777777" w:rsidTr="00190BB9">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42D8842F"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0753E2CF" w14:textId="77777777" w:rsidR="00F225D2" w:rsidRPr="003044F8" w:rsidRDefault="0050682E" w:rsidP="00F225D2">
            <w:r w:rsidRPr="003044F8">
              <w:rPr>
                <w:highlight w:val="lightGray"/>
              </w:rPr>
              <w:t>[Include the element number (left) and description from QA4 table]</w:t>
            </w:r>
          </w:p>
        </w:tc>
      </w:tr>
      <w:tr w:rsidR="00F225D2" w:rsidRPr="003044F8" w14:paraId="453D9872" w14:textId="77777777" w:rsidTr="00190BB9">
        <w:trPr>
          <w:gridBefore w:val="1"/>
          <w:wBefore w:w="1917" w:type="dxa"/>
          <w:trHeight w:val="409"/>
        </w:trPr>
        <w:tc>
          <w:tcPr>
            <w:tcW w:w="1769" w:type="dxa"/>
            <w:shd w:val="clear" w:color="auto" w:fill="DAEEF3" w:themeFill="accent5" w:themeFillTint="33"/>
          </w:tcPr>
          <w:p w14:paraId="42B3382B"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707EA2EF"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670E1D5C" w14:textId="77777777" w:rsidR="00F225D2" w:rsidRPr="005C3D9E"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1B586D1B" w14:textId="77777777" w:rsidTr="00190BB9">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23894B5C"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651CC257" w14:textId="77777777" w:rsidR="00F225D2" w:rsidRPr="003044F8" w:rsidRDefault="0050682E" w:rsidP="00F225D2">
            <w:r w:rsidRPr="003044F8">
              <w:rPr>
                <w:highlight w:val="lightGray"/>
              </w:rPr>
              <w:t>[Include the element number (left) and description from QA4 table]</w:t>
            </w:r>
          </w:p>
        </w:tc>
      </w:tr>
      <w:tr w:rsidR="00F225D2" w:rsidRPr="003044F8" w14:paraId="762B9934" w14:textId="77777777" w:rsidTr="00190BB9">
        <w:trPr>
          <w:gridBefore w:val="1"/>
          <w:wBefore w:w="1917" w:type="dxa"/>
          <w:trHeight w:val="409"/>
        </w:trPr>
        <w:tc>
          <w:tcPr>
            <w:tcW w:w="1769" w:type="dxa"/>
            <w:shd w:val="clear" w:color="auto" w:fill="DAEEF3" w:themeFill="accent5" w:themeFillTint="33"/>
          </w:tcPr>
          <w:p w14:paraId="2A5E750F"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04BD8889"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01A14AE4" w14:textId="77777777" w:rsidR="00404573" w:rsidRDefault="00404573" w:rsidP="00C235A6">
      <w:pPr>
        <w:pStyle w:val="Heading2noTOC"/>
        <w:ind w:left="0"/>
        <w:rPr>
          <w:color w:val="1F497D" w:themeColor="text2"/>
        </w:rPr>
        <w:sectPr w:rsidR="00404573" w:rsidSect="00190BB9">
          <w:headerReference w:type="default" r:id="rId18"/>
          <w:pgSz w:w="16838" w:h="11906" w:orient="landscape"/>
          <w:pgMar w:top="851" w:right="962" w:bottom="1440" w:left="1440" w:header="426" w:footer="709" w:gutter="0"/>
          <w:cols w:space="708"/>
          <w:rtlGutter/>
          <w:docGrid w:linePitch="360"/>
        </w:sectPr>
      </w:pPr>
    </w:p>
    <w:p w14:paraId="23C2CEFE" w14:textId="77777777" w:rsidR="00230760" w:rsidRDefault="00404573" w:rsidP="00190BB9">
      <w:pPr>
        <w:pStyle w:val="Heading2noTOC"/>
        <w:spacing w:before="0"/>
        <w:ind w:left="-709"/>
        <w:rPr>
          <w:color w:val="1F497D" w:themeColor="text2"/>
        </w:rPr>
      </w:pPr>
      <w:r>
        <w:rPr>
          <w:color w:val="1F497D" w:themeColor="text2"/>
        </w:rPr>
        <w:t>I</w:t>
      </w:r>
      <w:r w:rsidR="0050682E" w:rsidRPr="008C6FBA">
        <w:rPr>
          <w:color w:val="1F497D" w:themeColor="text2"/>
        </w:rPr>
        <w:t>mprovement plan</w:t>
      </w:r>
    </w:p>
    <w:tbl>
      <w:tblPr>
        <w:tblStyle w:val="NQSstandardselementstable"/>
        <w:tblW w:w="15380" w:type="dxa"/>
        <w:tblInd w:w="-601"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298"/>
        <w:gridCol w:w="2305"/>
        <w:gridCol w:w="1011"/>
        <w:gridCol w:w="2652"/>
        <w:gridCol w:w="2652"/>
        <w:gridCol w:w="1456"/>
        <w:gridCol w:w="4006"/>
      </w:tblGrid>
      <w:tr w:rsidR="00230760" w:rsidRPr="003044F8" w14:paraId="409CD5AA" w14:textId="77777777" w:rsidTr="0036321C">
        <w:trPr>
          <w:cnfStyle w:val="100000000000" w:firstRow="1" w:lastRow="0" w:firstColumn="0" w:lastColumn="0" w:oddVBand="0" w:evenVBand="0" w:oddHBand="0" w:evenHBand="0" w:firstRowFirstColumn="0" w:firstRowLastColumn="0" w:lastRowFirstColumn="0" w:lastRowLastColumn="0"/>
          <w:trHeight w:val="390"/>
        </w:trPr>
        <w:tc>
          <w:tcPr>
            <w:tcW w:w="1298" w:type="dxa"/>
          </w:tcPr>
          <w:p w14:paraId="038BA8AA" w14:textId="77777777" w:rsidR="00230760" w:rsidRPr="003044F8" w:rsidRDefault="00230760" w:rsidP="00191C18">
            <w:pPr>
              <w:rPr>
                <w:rStyle w:val="Strong"/>
                <w:rFonts w:cs="Arial"/>
                <w:bCs w:val="0"/>
                <w:iCs/>
                <w:color w:val="729FFF"/>
                <w:sz w:val="30"/>
                <w:szCs w:val="30"/>
                <w:lang w:eastAsia="en-AU"/>
              </w:rPr>
            </w:pPr>
            <w:r w:rsidRPr="003044F8">
              <w:rPr>
                <w:rStyle w:val="Strong"/>
              </w:rPr>
              <w:t>Standard/</w:t>
            </w:r>
            <w:r w:rsidRPr="003044F8">
              <w:rPr>
                <w:rStyle w:val="Strong"/>
              </w:rPr>
              <w:br/>
            </w:r>
            <w:r>
              <w:rPr>
                <w:rStyle w:val="Strong"/>
              </w:rPr>
              <w:t>e</w:t>
            </w:r>
            <w:r w:rsidRPr="003044F8">
              <w:rPr>
                <w:rStyle w:val="Strong"/>
              </w:rPr>
              <w:t>lement</w:t>
            </w:r>
          </w:p>
        </w:tc>
        <w:tc>
          <w:tcPr>
            <w:tcW w:w="2305" w:type="dxa"/>
          </w:tcPr>
          <w:p w14:paraId="1FD23E31" w14:textId="77777777" w:rsidR="00230760" w:rsidRPr="003044F8" w:rsidRDefault="00230760" w:rsidP="00191C18">
            <w:pPr>
              <w:rPr>
                <w:rStyle w:val="Strong"/>
                <w:szCs w:val="22"/>
              </w:rPr>
            </w:pPr>
            <w:r w:rsidRPr="003044F8">
              <w:rPr>
                <w:rStyle w:val="Strong"/>
              </w:rPr>
              <w:t>What outcome or goal do we seek?</w:t>
            </w:r>
          </w:p>
        </w:tc>
        <w:tc>
          <w:tcPr>
            <w:tcW w:w="1011" w:type="dxa"/>
          </w:tcPr>
          <w:p w14:paraId="5FA89103" w14:textId="77777777" w:rsidR="00230760" w:rsidRPr="003044F8" w:rsidRDefault="00230760" w:rsidP="00191C18">
            <w:pPr>
              <w:rPr>
                <w:rStyle w:val="Strong"/>
                <w:szCs w:val="22"/>
              </w:rPr>
            </w:pPr>
            <w:r w:rsidRPr="003044F8">
              <w:rPr>
                <w:rStyle w:val="Strong"/>
              </w:rPr>
              <w:t>Priority (L/M/H)</w:t>
            </w:r>
          </w:p>
        </w:tc>
        <w:tc>
          <w:tcPr>
            <w:tcW w:w="2652" w:type="dxa"/>
          </w:tcPr>
          <w:p w14:paraId="60D012EA" w14:textId="77777777" w:rsidR="00230760" w:rsidRPr="003044F8" w:rsidRDefault="00230760" w:rsidP="00191C18">
            <w:pPr>
              <w:rPr>
                <w:rStyle w:val="Strong"/>
                <w:szCs w:val="22"/>
              </w:rPr>
            </w:pPr>
            <w:r w:rsidRPr="003044F8">
              <w:rPr>
                <w:rStyle w:val="Strong"/>
              </w:rPr>
              <w:t>How will we get this outcome? (Steps)</w:t>
            </w:r>
          </w:p>
        </w:tc>
        <w:tc>
          <w:tcPr>
            <w:tcW w:w="2652" w:type="dxa"/>
          </w:tcPr>
          <w:p w14:paraId="2972960B" w14:textId="77777777" w:rsidR="00230760" w:rsidRPr="003044F8" w:rsidRDefault="00230760" w:rsidP="00191C18">
            <w:pPr>
              <w:rPr>
                <w:rStyle w:val="Strong"/>
                <w:szCs w:val="22"/>
              </w:rPr>
            </w:pPr>
            <w:r w:rsidRPr="003044F8">
              <w:rPr>
                <w:rStyle w:val="Strong"/>
              </w:rPr>
              <w:t>Success measure</w:t>
            </w:r>
          </w:p>
        </w:tc>
        <w:tc>
          <w:tcPr>
            <w:tcW w:w="1456" w:type="dxa"/>
          </w:tcPr>
          <w:p w14:paraId="2BF2E137" w14:textId="77777777" w:rsidR="00230760" w:rsidRPr="003044F8" w:rsidRDefault="00230760" w:rsidP="00191C18">
            <w:pPr>
              <w:rPr>
                <w:rStyle w:val="Strong"/>
                <w:szCs w:val="22"/>
              </w:rPr>
            </w:pPr>
            <w:r w:rsidRPr="003044F8">
              <w:rPr>
                <w:rStyle w:val="Strong"/>
              </w:rPr>
              <w:t>By when?</w:t>
            </w:r>
          </w:p>
        </w:tc>
        <w:tc>
          <w:tcPr>
            <w:tcW w:w="4006" w:type="dxa"/>
          </w:tcPr>
          <w:p w14:paraId="1FB6BDD2" w14:textId="77777777" w:rsidR="00230760" w:rsidRPr="003044F8" w:rsidRDefault="00230760" w:rsidP="00191C18">
            <w:pPr>
              <w:rPr>
                <w:rStyle w:val="Strong"/>
                <w:szCs w:val="22"/>
              </w:rPr>
            </w:pPr>
            <w:r w:rsidRPr="003044F8">
              <w:rPr>
                <w:rStyle w:val="Strong"/>
              </w:rPr>
              <w:t>Progress notes</w:t>
            </w:r>
          </w:p>
        </w:tc>
      </w:tr>
      <w:tr w:rsidR="00800A54" w:rsidRPr="003044F8" w14:paraId="20939DD4" w14:textId="77777777" w:rsidTr="0036321C">
        <w:trPr>
          <w:trHeight w:val="892"/>
        </w:trPr>
        <w:tc>
          <w:tcPr>
            <w:tcW w:w="1298" w:type="dxa"/>
          </w:tcPr>
          <w:p w14:paraId="5BBDB352" w14:textId="77777777" w:rsidR="00800A54" w:rsidRPr="003044F8" w:rsidRDefault="00800A54" w:rsidP="00800A54">
            <w:r>
              <w:t>4.2.3</w:t>
            </w:r>
          </w:p>
        </w:tc>
        <w:tc>
          <w:tcPr>
            <w:tcW w:w="2305" w:type="dxa"/>
          </w:tcPr>
          <w:p w14:paraId="17954575" w14:textId="77777777" w:rsidR="00800A54" w:rsidRPr="003044F8" w:rsidRDefault="00800A54" w:rsidP="00800A54">
            <w:r>
              <w:t xml:space="preserve">Ensure all Educators understand that we value Professional Development and encourage them to seek development that builds on current skills and interests. </w:t>
            </w:r>
          </w:p>
          <w:p w14:paraId="549645DC" w14:textId="77777777" w:rsidR="00800A54" w:rsidRPr="003044F8" w:rsidRDefault="00800A54" w:rsidP="00800A54"/>
          <w:p w14:paraId="2402F725" w14:textId="77777777" w:rsidR="00800A54" w:rsidRPr="003044F8" w:rsidRDefault="00800A54" w:rsidP="00800A54"/>
          <w:p w14:paraId="20D00156" w14:textId="77777777" w:rsidR="00800A54" w:rsidRDefault="00800A54" w:rsidP="00800A54"/>
          <w:p w14:paraId="66D0113D" w14:textId="77777777" w:rsidR="00800A54" w:rsidRDefault="00800A54" w:rsidP="00800A54"/>
          <w:p w14:paraId="5732388F" w14:textId="77777777" w:rsidR="00800A54" w:rsidRDefault="00800A54" w:rsidP="00800A54"/>
          <w:p w14:paraId="3CB0B944" w14:textId="77777777" w:rsidR="00800A54" w:rsidRPr="003044F8" w:rsidRDefault="00800A54" w:rsidP="00800A54">
            <w:pPr>
              <w:rPr>
                <w:rStyle w:val="CommentReference"/>
              </w:rPr>
            </w:pPr>
          </w:p>
        </w:tc>
        <w:tc>
          <w:tcPr>
            <w:tcW w:w="1011" w:type="dxa"/>
          </w:tcPr>
          <w:p w14:paraId="62C02E15" w14:textId="77777777" w:rsidR="00800A54" w:rsidRPr="003044F8" w:rsidRDefault="00800A54" w:rsidP="00800A54">
            <w:r>
              <w:t>H</w:t>
            </w:r>
          </w:p>
        </w:tc>
        <w:tc>
          <w:tcPr>
            <w:tcW w:w="2652" w:type="dxa"/>
          </w:tcPr>
          <w:p w14:paraId="01B4C74E" w14:textId="77777777" w:rsidR="00D33824" w:rsidRPr="003044F8" w:rsidRDefault="00D33824" w:rsidP="00D33824">
            <w:r>
              <w:t>President to send letter to Educators letting them know that we value PD and that if they find something they believe will benefit them to put the course forward to the committee for approval.</w:t>
            </w:r>
          </w:p>
          <w:p w14:paraId="0F4EAF7D" w14:textId="77777777" w:rsidR="00D33824" w:rsidRDefault="00D33824" w:rsidP="00D33824"/>
          <w:p w14:paraId="58AF1212" w14:textId="77777777" w:rsidR="00800A54" w:rsidRPr="003044F8" w:rsidRDefault="00800A54" w:rsidP="00D33824"/>
        </w:tc>
        <w:tc>
          <w:tcPr>
            <w:tcW w:w="2652" w:type="dxa"/>
          </w:tcPr>
          <w:p w14:paraId="4F552E34" w14:textId="77777777" w:rsidR="00411A68" w:rsidRPr="003044F8" w:rsidRDefault="00411A68" w:rsidP="00411A68">
            <w:r w:rsidRPr="00411A68">
              <w:t xml:space="preserve">Educators are able to develop skills that they are passionate about, these skills add value to our program and the </w:t>
            </w:r>
            <w:r w:rsidR="008C308B">
              <w:t>educators</w:t>
            </w:r>
            <w:r w:rsidRPr="00411A68">
              <w:t xml:space="preserve"> feel they are valued</w:t>
            </w:r>
            <w:r w:rsidRPr="005D04E5">
              <w:rPr>
                <w:color w:val="F79646" w:themeColor="accent6"/>
              </w:rPr>
              <w:t>.</w:t>
            </w:r>
          </w:p>
          <w:p w14:paraId="11DA6FCA" w14:textId="77777777" w:rsidR="00800A54" w:rsidRPr="003044F8" w:rsidRDefault="00800A54" w:rsidP="00800A54"/>
        </w:tc>
        <w:tc>
          <w:tcPr>
            <w:tcW w:w="1456" w:type="dxa"/>
          </w:tcPr>
          <w:p w14:paraId="03FF4545" w14:textId="77777777" w:rsidR="00800A54" w:rsidRPr="003044F8" w:rsidRDefault="005A2692" w:rsidP="00800A54">
            <w:r>
              <w:t>June 2017</w:t>
            </w:r>
          </w:p>
        </w:tc>
        <w:tc>
          <w:tcPr>
            <w:tcW w:w="4006" w:type="dxa"/>
          </w:tcPr>
          <w:p w14:paraId="731113F9" w14:textId="77777777" w:rsidR="00800A54" w:rsidRDefault="008C308B" w:rsidP="00800A54">
            <w:r>
              <w:t xml:space="preserve">Educators </w:t>
            </w:r>
            <w:r w:rsidR="00C55D3B">
              <w:t>attended professional development</w:t>
            </w:r>
          </w:p>
          <w:p w14:paraId="7138223A" w14:textId="77777777" w:rsidR="00FF103D" w:rsidRDefault="00FF103D" w:rsidP="00800A54"/>
          <w:p w14:paraId="11860522" w14:textId="77777777" w:rsidR="00FF103D" w:rsidRDefault="00FF103D" w:rsidP="00800A54">
            <w:r w:rsidRPr="00FF103D">
              <w:rPr>
                <w:b/>
              </w:rPr>
              <w:t>Elissa</w:t>
            </w:r>
            <w:r>
              <w:t xml:space="preserve"> </w:t>
            </w:r>
            <w:r w:rsidR="00925CCE">
              <w:t>–</w:t>
            </w:r>
            <w:r>
              <w:t xml:space="preserve"> </w:t>
            </w:r>
            <w:r w:rsidR="00925CCE">
              <w:t>School Transition</w:t>
            </w:r>
          </w:p>
          <w:p w14:paraId="5D7F98C8" w14:textId="77777777" w:rsidR="00925CCE" w:rsidRDefault="00925CCE" w:rsidP="00800A54">
            <w:r>
              <w:t xml:space="preserve">               Autism</w:t>
            </w:r>
          </w:p>
          <w:p w14:paraId="031509AD" w14:textId="77777777" w:rsidR="00925CCE" w:rsidRDefault="00925CCE" w:rsidP="00800A54">
            <w:r>
              <w:t xml:space="preserve">               School Readiness</w:t>
            </w:r>
          </w:p>
          <w:p w14:paraId="394EEE70" w14:textId="41662894" w:rsidR="00DD3AB1" w:rsidRDefault="00DD3AB1" w:rsidP="00800A54">
            <w:r>
              <w:t xml:space="preserve">              Paint &amp; Paper</w:t>
            </w:r>
          </w:p>
          <w:p w14:paraId="1D5BABAD" w14:textId="0CE4E359" w:rsidR="00404960" w:rsidRDefault="00925CCE" w:rsidP="00800A54">
            <w:r>
              <w:t xml:space="preserve">               Early Childhood Reform Plan</w:t>
            </w:r>
          </w:p>
          <w:p w14:paraId="710E1FC9" w14:textId="2F5938CD" w:rsidR="00404960" w:rsidRDefault="00404960" w:rsidP="00404960">
            <w:r>
              <w:t xml:space="preserve">              Protecting Children – Mandatory Reporting and other obligations Childhood Sector</w:t>
            </w:r>
          </w:p>
          <w:p w14:paraId="5CD400CB" w14:textId="77777777" w:rsidR="00D7698F" w:rsidRDefault="00D7698F" w:rsidP="00800A54"/>
          <w:p w14:paraId="4C2F4CDA" w14:textId="77777777" w:rsidR="00D7698F" w:rsidRDefault="000947F2" w:rsidP="00800A54">
            <w:r w:rsidRPr="00FF103D">
              <w:rPr>
                <w:b/>
              </w:rPr>
              <w:t>Lisa</w:t>
            </w:r>
            <w:r>
              <w:t xml:space="preserve"> – The Outdoor Education</w:t>
            </w:r>
          </w:p>
          <w:p w14:paraId="4DA4309E" w14:textId="77777777" w:rsidR="000947F2" w:rsidRDefault="000947F2" w:rsidP="00800A54">
            <w:r>
              <w:t xml:space="preserve">            Risky &amp; Adventurous Play</w:t>
            </w:r>
          </w:p>
          <w:p w14:paraId="2EEA0D0B" w14:textId="77777777" w:rsidR="000947F2" w:rsidRDefault="000947F2" w:rsidP="00800A54">
            <w:r>
              <w:t xml:space="preserve">             Intentional Play</w:t>
            </w:r>
          </w:p>
          <w:p w14:paraId="64032B32" w14:textId="77777777" w:rsidR="00C557E7" w:rsidRDefault="00C557E7" w:rsidP="00800A54">
            <w:r>
              <w:t xml:space="preserve">             School Readiness</w:t>
            </w:r>
          </w:p>
          <w:p w14:paraId="7C3C63FE" w14:textId="77777777" w:rsidR="00404960" w:rsidRDefault="00404960" w:rsidP="00404960">
            <w:r>
              <w:t xml:space="preserve">                Protecting Children – Mandatory Reporting and other obligations Childhood Sector</w:t>
            </w:r>
          </w:p>
          <w:p w14:paraId="689D12F3" w14:textId="77777777" w:rsidR="00C557E7" w:rsidRDefault="00C557E7" w:rsidP="00800A54"/>
          <w:p w14:paraId="6CECE2CB" w14:textId="77777777" w:rsidR="00FF103D" w:rsidRDefault="00FF103D" w:rsidP="00800A54">
            <w:r>
              <w:rPr>
                <w:b/>
              </w:rPr>
              <w:t xml:space="preserve">Emma </w:t>
            </w:r>
            <w:r w:rsidR="00C557E7">
              <w:rPr>
                <w:b/>
              </w:rPr>
              <w:t xml:space="preserve">– </w:t>
            </w:r>
            <w:r w:rsidR="00C557E7">
              <w:t>School Readiness</w:t>
            </w:r>
          </w:p>
          <w:p w14:paraId="56C582E0" w14:textId="77777777" w:rsidR="00B174C6" w:rsidRDefault="00B174C6" w:rsidP="00800A54">
            <w:r>
              <w:t xml:space="preserve">               School Transition</w:t>
            </w:r>
          </w:p>
          <w:p w14:paraId="723AB266" w14:textId="77777777" w:rsidR="00B174C6" w:rsidRDefault="00B174C6" w:rsidP="00800A54">
            <w:r>
              <w:t xml:space="preserve">                Protecting Children </w:t>
            </w:r>
            <w:r w:rsidR="00E11805">
              <w:t>–</w:t>
            </w:r>
            <w:r>
              <w:t xml:space="preserve"> Mandatory</w:t>
            </w:r>
            <w:r w:rsidR="00E11805">
              <w:t xml:space="preserve"> Reporting and other obligations Childhood Sector</w:t>
            </w:r>
          </w:p>
          <w:p w14:paraId="50DAE9E4" w14:textId="77777777" w:rsidR="00E9392B" w:rsidRDefault="00E9392B" w:rsidP="00800A54"/>
          <w:p w14:paraId="794BACF6" w14:textId="77777777" w:rsidR="00A640FD" w:rsidRDefault="00E9392B" w:rsidP="00800A54">
            <w:r>
              <w:rPr>
                <w:b/>
              </w:rPr>
              <w:t xml:space="preserve">Dawn – </w:t>
            </w:r>
            <w:r>
              <w:t>School Readiness</w:t>
            </w:r>
          </w:p>
          <w:p w14:paraId="6737511A" w14:textId="77777777" w:rsidR="00E975CA" w:rsidRDefault="00E975CA" w:rsidP="00800A54">
            <w:r>
              <w:t xml:space="preserve">              Epilepsy</w:t>
            </w:r>
          </w:p>
          <w:p w14:paraId="502F3679" w14:textId="77777777" w:rsidR="00E975CA" w:rsidRDefault="005D756F" w:rsidP="00800A54">
            <w:r>
              <w:t xml:space="preserve">             </w:t>
            </w:r>
            <w:r w:rsidR="00E975CA">
              <w:t xml:space="preserve"> Diabetes</w:t>
            </w:r>
          </w:p>
          <w:p w14:paraId="108EC0BC" w14:textId="30B560CA" w:rsidR="00DD3AB1" w:rsidRDefault="00DD3AB1" w:rsidP="00800A54">
            <w:r>
              <w:t xml:space="preserve">               Paint &amp; Paper</w:t>
            </w:r>
          </w:p>
          <w:p w14:paraId="43F27CC3" w14:textId="77777777" w:rsidR="00404960" w:rsidRDefault="00404960" w:rsidP="00800A54"/>
          <w:p w14:paraId="3E49AC9A" w14:textId="77777777" w:rsidR="00E9392B" w:rsidRDefault="00E9392B" w:rsidP="00800A54">
            <w:r>
              <w:rPr>
                <w:b/>
              </w:rPr>
              <w:t xml:space="preserve">Tina – </w:t>
            </w:r>
            <w:r>
              <w:t>School Readiness</w:t>
            </w:r>
          </w:p>
          <w:p w14:paraId="2B6F7852" w14:textId="60D18C4B" w:rsidR="00AD3DD9" w:rsidRDefault="00AD3DD9" w:rsidP="00800A54">
            <w:r>
              <w:t xml:space="preserve">            Autism</w:t>
            </w:r>
            <w:r w:rsidR="00DD3AB1">
              <w:t xml:space="preserve"> by Tony Attwood</w:t>
            </w:r>
          </w:p>
          <w:p w14:paraId="4054441F" w14:textId="2EA2AD8B" w:rsidR="00404960" w:rsidRDefault="00404960" w:rsidP="00404960">
            <w:r>
              <w:t xml:space="preserve">            Protecting Children – Mandatory Reporting and other obligations Childhood Sector</w:t>
            </w:r>
          </w:p>
          <w:p w14:paraId="48A91DDB" w14:textId="77777777" w:rsidR="00404960" w:rsidRDefault="00404960" w:rsidP="00800A54"/>
          <w:p w14:paraId="6E67BC9A" w14:textId="77777777" w:rsidR="00E9392B" w:rsidRDefault="00E9392B" w:rsidP="00800A54">
            <w:r>
              <w:rPr>
                <w:b/>
              </w:rPr>
              <w:t xml:space="preserve">Rachel – </w:t>
            </w:r>
            <w:r>
              <w:t>School Readiness</w:t>
            </w:r>
          </w:p>
          <w:p w14:paraId="1CBB3F7B" w14:textId="77777777" w:rsidR="00AD3DD9" w:rsidRDefault="00AD3DD9" w:rsidP="00800A54">
            <w:r>
              <w:t xml:space="preserve">                Autism</w:t>
            </w:r>
          </w:p>
          <w:p w14:paraId="1EB8AC91" w14:textId="77777777" w:rsidR="00DD3AB1" w:rsidRDefault="00AD3DD9" w:rsidP="00404960">
            <w:r>
              <w:t xml:space="preserve">                Outdoor Edu</w:t>
            </w:r>
            <w:r w:rsidR="00404960">
              <w:t xml:space="preserve">cation  </w:t>
            </w:r>
          </w:p>
          <w:p w14:paraId="10AE9175" w14:textId="2A94A0DA" w:rsidR="00DD3AB1" w:rsidRDefault="00404960" w:rsidP="00404960">
            <w:r>
              <w:t xml:space="preserve">    </w:t>
            </w:r>
            <w:r w:rsidR="00DD3AB1">
              <w:t xml:space="preserve">           Positive Behaviour</w:t>
            </w:r>
          </w:p>
          <w:p w14:paraId="7B9AF586" w14:textId="22EB9A2C" w:rsidR="00404960" w:rsidRDefault="00404960" w:rsidP="00404960">
            <w:r>
              <w:t xml:space="preserve">         </w:t>
            </w:r>
            <w:r w:rsidR="00DD3AB1">
              <w:t xml:space="preserve">      </w:t>
            </w:r>
            <w:r>
              <w:t>Protecting Children – Mandatory Reporting and other obligations Childhood Sector</w:t>
            </w:r>
          </w:p>
          <w:p w14:paraId="655FA040" w14:textId="77777777" w:rsidR="000947F2" w:rsidRPr="000947F2" w:rsidRDefault="000947F2" w:rsidP="00575452"/>
        </w:tc>
      </w:tr>
      <w:tr w:rsidR="00800A54" w:rsidRPr="003044F8" w14:paraId="637B2724" w14:textId="77777777" w:rsidTr="0036321C">
        <w:trPr>
          <w:trHeight w:val="823"/>
        </w:trPr>
        <w:tc>
          <w:tcPr>
            <w:tcW w:w="1298" w:type="dxa"/>
          </w:tcPr>
          <w:p w14:paraId="5A1A9B0A" w14:textId="77777777" w:rsidR="00800A54" w:rsidRDefault="00800A54" w:rsidP="00800A54"/>
          <w:p w14:paraId="49BAC458" w14:textId="77777777" w:rsidR="000947F2" w:rsidRPr="003044F8" w:rsidRDefault="000947F2" w:rsidP="00800A54"/>
        </w:tc>
        <w:tc>
          <w:tcPr>
            <w:tcW w:w="2305" w:type="dxa"/>
          </w:tcPr>
          <w:p w14:paraId="1D0B4B86" w14:textId="77777777" w:rsidR="00800A54" w:rsidRDefault="00800A54" w:rsidP="00800A54">
            <w:r>
              <w:t xml:space="preserve">Discuss during </w:t>
            </w:r>
            <w:r w:rsidR="009D7FC5">
              <w:t xml:space="preserve">educators </w:t>
            </w:r>
            <w:r>
              <w:t>meetings the strengths and passions of each educator</w:t>
            </w:r>
            <w:r w:rsidRPr="3295411F">
              <w:t>,</w:t>
            </w:r>
            <w:r>
              <w:t xml:space="preserve"> and how we can share this information, harness its potential and incorporate it into the program</w:t>
            </w:r>
          </w:p>
          <w:p w14:paraId="555D0834" w14:textId="77777777" w:rsidR="00A4126D" w:rsidRDefault="00A4126D" w:rsidP="00800A54"/>
          <w:p w14:paraId="6D109964" w14:textId="77777777" w:rsidR="00A4126D" w:rsidRPr="003044F8" w:rsidRDefault="00A4126D" w:rsidP="009D7FC5">
            <w:pPr>
              <w:rPr>
                <w:rStyle w:val="CommentReference"/>
              </w:rPr>
            </w:pPr>
            <w:r>
              <w:t xml:space="preserve">During </w:t>
            </w:r>
            <w:r w:rsidR="009D7FC5">
              <w:t xml:space="preserve">educator </w:t>
            </w:r>
            <w:r>
              <w:t xml:space="preserve">meetings recognising the strengths and skills of each other </w:t>
            </w:r>
            <w:r w:rsidR="007A47B9">
              <w:t>demonstrating mutual respect.</w:t>
            </w:r>
          </w:p>
        </w:tc>
        <w:tc>
          <w:tcPr>
            <w:tcW w:w="1011" w:type="dxa"/>
          </w:tcPr>
          <w:p w14:paraId="30D97DC0" w14:textId="77777777" w:rsidR="00800A54" w:rsidRPr="003044F8" w:rsidRDefault="00800A54" w:rsidP="00800A54"/>
        </w:tc>
        <w:tc>
          <w:tcPr>
            <w:tcW w:w="2652" w:type="dxa"/>
          </w:tcPr>
          <w:p w14:paraId="22BA024C" w14:textId="77777777" w:rsidR="00D33824" w:rsidRDefault="00D33824" w:rsidP="00D33824">
            <w:r>
              <w:t>Ask each educator to provide a brief verbal re</w:t>
            </w:r>
            <w:r w:rsidR="009D7FC5">
              <w:t>port of the PD at the next educators</w:t>
            </w:r>
            <w:r>
              <w:t xml:space="preserve"> meeting</w:t>
            </w:r>
          </w:p>
          <w:p w14:paraId="54F6E564" w14:textId="77777777" w:rsidR="00800A54" w:rsidRPr="003044F8" w:rsidRDefault="00800A54" w:rsidP="00800A54"/>
        </w:tc>
        <w:tc>
          <w:tcPr>
            <w:tcW w:w="2652" w:type="dxa"/>
          </w:tcPr>
          <w:p w14:paraId="1ECB079E" w14:textId="77777777" w:rsidR="006A23B3" w:rsidRDefault="006A23B3" w:rsidP="006A23B3">
            <w:r w:rsidRPr="1B79BEBB">
              <w:t>Each educator feels they are able to share their strengths and passions as a valuable part of the program.</w:t>
            </w:r>
          </w:p>
          <w:p w14:paraId="6DF00D84" w14:textId="77777777" w:rsidR="00800A54" w:rsidRPr="003044F8" w:rsidRDefault="00800A54" w:rsidP="00800A54"/>
        </w:tc>
        <w:tc>
          <w:tcPr>
            <w:tcW w:w="1456" w:type="dxa"/>
          </w:tcPr>
          <w:p w14:paraId="2D4367FB" w14:textId="77777777" w:rsidR="00BD7324" w:rsidRDefault="005A2692" w:rsidP="00800A54">
            <w:r>
              <w:t>At regular</w:t>
            </w:r>
            <w:r w:rsidR="008C308B">
              <w:t xml:space="preserve"> Educator</w:t>
            </w:r>
            <w:r>
              <w:t xml:space="preserve"> meetings</w:t>
            </w:r>
          </w:p>
          <w:p w14:paraId="0DF8D8BC" w14:textId="77777777" w:rsidR="00BD7324" w:rsidRPr="003044F8" w:rsidRDefault="00BD7324" w:rsidP="00800A54"/>
        </w:tc>
        <w:tc>
          <w:tcPr>
            <w:tcW w:w="4006" w:type="dxa"/>
          </w:tcPr>
          <w:p w14:paraId="34CF7123" w14:textId="77777777" w:rsidR="00800A54" w:rsidRDefault="00EB25B5" w:rsidP="00DD3AB1">
            <w:r>
              <w:t xml:space="preserve">Educators reporting back to their colleagues at </w:t>
            </w:r>
            <w:r w:rsidR="008C308B">
              <w:t xml:space="preserve">educator </w:t>
            </w:r>
            <w:r>
              <w:t>meetings.</w:t>
            </w:r>
          </w:p>
          <w:p w14:paraId="15341CA4" w14:textId="77777777" w:rsidR="00DD3AB1" w:rsidRDefault="00DD3AB1" w:rsidP="00DD3AB1">
            <w:r>
              <w:t>Sharing skills and having discussions during non-contact planning time.</w:t>
            </w:r>
          </w:p>
          <w:p w14:paraId="1E9F61E4" w14:textId="3731E79A" w:rsidR="00DD3AB1" w:rsidRPr="003044F8" w:rsidRDefault="00DD3AB1" w:rsidP="00DD3AB1">
            <w:r>
              <w:t xml:space="preserve">Allowing all educators to participate in professional Development. </w:t>
            </w:r>
          </w:p>
        </w:tc>
      </w:tr>
      <w:tr w:rsidR="00800A54" w:rsidRPr="003044F8" w14:paraId="56F49489" w14:textId="77777777" w:rsidTr="0036321C">
        <w:trPr>
          <w:trHeight w:val="892"/>
        </w:trPr>
        <w:tc>
          <w:tcPr>
            <w:tcW w:w="1298" w:type="dxa"/>
          </w:tcPr>
          <w:p w14:paraId="06997C94" w14:textId="0B3B79A7" w:rsidR="00800A54" w:rsidRPr="003044F8" w:rsidRDefault="00800A54" w:rsidP="00800A54"/>
        </w:tc>
        <w:tc>
          <w:tcPr>
            <w:tcW w:w="2305" w:type="dxa"/>
          </w:tcPr>
          <w:p w14:paraId="494CEDD7" w14:textId="77777777" w:rsidR="00800A54" w:rsidRPr="003044F8" w:rsidRDefault="00800A54" w:rsidP="00800A54">
            <w:pPr>
              <w:rPr>
                <w:rStyle w:val="CommentReference"/>
              </w:rPr>
            </w:pPr>
          </w:p>
        </w:tc>
        <w:tc>
          <w:tcPr>
            <w:tcW w:w="1011" w:type="dxa"/>
          </w:tcPr>
          <w:p w14:paraId="274D342A" w14:textId="77777777" w:rsidR="00800A54" w:rsidRPr="003044F8" w:rsidRDefault="00800A54" w:rsidP="00800A54"/>
        </w:tc>
        <w:tc>
          <w:tcPr>
            <w:tcW w:w="2652" w:type="dxa"/>
          </w:tcPr>
          <w:p w14:paraId="57D6E7AD" w14:textId="77777777" w:rsidR="00800A54" w:rsidRPr="003044F8" w:rsidRDefault="00800A54" w:rsidP="00800A54"/>
        </w:tc>
        <w:tc>
          <w:tcPr>
            <w:tcW w:w="2652" w:type="dxa"/>
          </w:tcPr>
          <w:p w14:paraId="6A82CF6E" w14:textId="77777777" w:rsidR="00800A54" w:rsidRPr="003044F8" w:rsidRDefault="00800A54" w:rsidP="00800A54"/>
        </w:tc>
        <w:tc>
          <w:tcPr>
            <w:tcW w:w="1456" w:type="dxa"/>
          </w:tcPr>
          <w:p w14:paraId="375CAB45" w14:textId="77777777" w:rsidR="00800A54" w:rsidRPr="003044F8" w:rsidRDefault="00800A54" w:rsidP="00800A54"/>
        </w:tc>
        <w:tc>
          <w:tcPr>
            <w:tcW w:w="4006" w:type="dxa"/>
          </w:tcPr>
          <w:p w14:paraId="792336A7" w14:textId="77777777" w:rsidR="00800A54" w:rsidRPr="003044F8" w:rsidRDefault="00800A54" w:rsidP="00800A54"/>
        </w:tc>
      </w:tr>
      <w:tr w:rsidR="00800A54" w:rsidRPr="003044F8" w14:paraId="677D99AA" w14:textId="77777777" w:rsidTr="0036321C">
        <w:trPr>
          <w:trHeight w:val="892"/>
        </w:trPr>
        <w:tc>
          <w:tcPr>
            <w:tcW w:w="1298" w:type="dxa"/>
          </w:tcPr>
          <w:p w14:paraId="7FF32CF3" w14:textId="77777777" w:rsidR="00800A54" w:rsidRPr="003044F8" w:rsidRDefault="00800A54" w:rsidP="00800A54"/>
        </w:tc>
        <w:tc>
          <w:tcPr>
            <w:tcW w:w="2305" w:type="dxa"/>
          </w:tcPr>
          <w:p w14:paraId="2F1056AC" w14:textId="77777777" w:rsidR="00800A54" w:rsidRPr="003044F8" w:rsidRDefault="00800A54" w:rsidP="00800A54">
            <w:pPr>
              <w:rPr>
                <w:rStyle w:val="CommentReference"/>
              </w:rPr>
            </w:pPr>
          </w:p>
        </w:tc>
        <w:tc>
          <w:tcPr>
            <w:tcW w:w="1011" w:type="dxa"/>
          </w:tcPr>
          <w:p w14:paraId="20D9C9A5" w14:textId="77777777" w:rsidR="00800A54" w:rsidRPr="003044F8" w:rsidRDefault="00800A54" w:rsidP="00800A54"/>
        </w:tc>
        <w:tc>
          <w:tcPr>
            <w:tcW w:w="2652" w:type="dxa"/>
          </w:tcPr>
          <w:p w14:paraId="5E198B84" w14:textId="77777777" w:rsidR="00800A54" w:rsidRPr="003044F8" w:rsidRDefault="00800A54" w:rsidP="00800A54"/>
        </w:tc>
        <w:tc>
          <w:tcPr>
            <w:tcW w:w="2652" w:type="dxa"/>
          </w:tcPr>
          <w:p w14:paraId="150A3939" w14:textId="77777777" w:rsidR="00800A54" w:rsidRPr="003044F8" w:rsidRDefault="00800A54" w:rsidP="00800A54"/>
        </w:tc>
        <w:tc>
          <w:tcPr>
            <w:tcW w:w="1456" w:type="dxa"/>
          </w:tcPr>
          <w:p w14:paraId="4441F342" w14:textId="77777777" w:rsidR="00800A54" w:rsidRPr="003044F8" w:rsidRDefault="00800A54" w:rsidP="00800A54"/>
        </w:tc>
        <w:tc>
          <w:tcPr>
            <w:tcW w:w="4006" w:type="dxa"/>
          </w:tcPr>
          <w:p w14:paraId="311E039E" w14:textId="77777777" w:rsidR="00800A54" w:rsidRPr="003044F8" w:rsidRDefault="00800A54" w:rsidP="00800A54"/>
        </w:tc>
      </w:tr>
    </w:tbl>
    <w:p w14:paraId="587D03B8" w14:textId="77777777" w:rsidR="00230760" w:rsidRDefault="00230760" w:rsidP="00230760">
      <w:pPr>
        <w:pStyle w:val="Body"/>
        <w:rPr>
          <w:lang w:eastAsia="en-AU"/>
        </w:rPr>
      </w:pPr>
    </w:p>
    <w:p w14:paraId="4F049870" w14:textId="77777777" w:rsidR="00230760" w:rsidRPr="00230760" w:rsidRDefault="00230760" w:rsidP="00230760">
      <w:pPr>
        <w:pStyle w:val="Body"/>
        <w:rPr>
          <w:lang w:eastAsia="en-AU"/>
        </w:rPr>
        <w:sectPr w:rsidR="00230760" w:rsidRPr="00230760" w:rsidSect="00BD7A90">
          <w:headerReference w:type="default" r:id="rId19"/>
          <w:footerReference w:type="default" r:id="rId20"/>
          <w:type w:val="oddPage"/>
          <w:pgSz w:w="16838" w:h="11906" w:orient="landscape"/>
          <w:pgMar w:top="421" w:right="3088" w:bottom="1440" w:left="1440" w:header="142" w:footer="709" w:gutter="0"/>
          <w:cols w:space="708"/>
          <w:rtlGutter/>
          <w:docGrid w:linePitch="360"/>
        </w:sectPr>
      </w:pPr>
    </w:p>
    <w:p w14:paraId="7E58DE6B" w14:textId="77777777" w:rsidR="008C6FBA" w:rsidRPr="007F687A" w:rsidRDefault="0050682E" w:rsidP="00C139B4">
      <w:pPr>
        <w:pStyle w:val="Chapterheading"/>
        <w:spacing w:before="120"/>
        <w:ind w:left="-709" w:right="-2432" w:firstLine="40"/>
        <w:rPr>
          <w:color w:val="1F497D" w:themeColor="text2"/>
        </w:rPr>
      </w:pPr>
      <w:bookmarkStart w:id="24" w:name="_Toc304818756"/>
      <w:r w:rsidRPr="007F687A">
        <w:rPr>
          <w:color w:val="1F497D" w:themeColor="text2"/>
        </w:rPr>
        <w:t>Quality Area 5: Relationships with children</w:t>
      </w:r>
      <w:bookmarkEnd w:id="24"/>
      <w:r w:rsidR="00784361" w:rsidRPr="007F687A">
        <w:rPr>
          <w:color w:val="1F497D" w:themeColor="text2"/>
        </w:rPr>
        <w:tab/>
      </w:r>
      <w:r w:rsidR="00784361" w:rsidRPr="007F687A">
        <w:rPr>
          <w:color w:val="1F497D" w:themeColor="text2"/>
        </w:rPr>
        <w:tab/>
      </w:r>
      <w:r w:rsidR="00784361" w:rsidRPr="007F687A">
        <w:rPr>
          <w:color w:val="1F497D" w:themeColor="text2"/>
        </w:rPr>
        <w:tab/>
      </w:r>
      <w:r w:rsidR="00784361" w:rsidRPr="007F687A">
        <w:rPr>
          <w:color w:val="1F497D" w:themeColor="text2"/>
        </w:rPr>
        <w:tab/>
      </w:r>
      <w:r w:rsidR="00784361" w:rsidRPr="007F687A">
        <w:rPr>
          <w:color w:val="1F497D" w:themeColor="text2"/>
        </w:rPr>
        <w:tab/>
      </w:r>
      <w:r w:rsidR="00784361" w:rsidRPr="007F687A">
        <w:rPr>
          <w:color w:val="1F497D" w:themeColor="text2"/>
        </w:rPr>
        <w:tab/>
      </w:r>
      <w:r w:rsidR="00784361" w:rsidRPr="007F687A">
        <w:rPr>
          <w:color w:val="1F497D" w:themeColor="text2"/>
        </w:rPr>
        <w:tab/>
      </w:r>
      <w:r w:rsidR="00784361" w:rsidRPr="007F687A">
        <w:rPr>
          <w:color w:val="1F497D" w:themeColor="text2"/>
        </w:rPr>
        <w:tab/>
      </w:r>
      <w:r w:rsidR="00784361" w:rsidRPr="007F687A">
        <w:rPr>
          <w:color w:val="1F497D" w:themeColor="text2"/>
        </w:rPr>
        <w:tab/>
      </w:r>
      <w:r w:rsidR="00784361" w:rsidRPr="007F687A">
        <w:rPr>
          <w:color w:val="1F497D" w:themeColor="text2"/>
        </w:rPr>
        <w:tab/>
      </w:r>
    </w:p>
    <w:p w14:paraId="3259B7FE" w14:textId="77777777" w:rsidR="008C6FBA" w:rsidRPr="008C6FBA" w:rsidRDefault="008C6FBA" w:rsidP="00C139B4">
      <w:pPr>
        <w:pStyle w:val="Heading2"/>
        <w:spacing w:before="240"/>
        <w:ind w:left="-709" w:right="-2007"/>
        <w:rPr>
          <w:color w:val="1F497D" w:themeColor="text2"/>
          <w:sz w:val="22"/>
          <w:szCs w:val="22"/>
        </w:rPr>
      </w:pPr>
      <w:bookmarkStart w:id="25" w:name="_Toc304818757"/>
      <w:r w:rsidRPr="008C6FBA">
        <w:rPr>
          <w:color w:val="1F497D" w:themeColor="text2"/>
          <w:sz w:val="22"/>
          <w:szCs w:val="22"/>
        </w:rPr>
        <w:t xml:space="preserve">This quality area of the </w:t>
      </w:r>
      <w:r w:rsidRPr="008C6FBA">
        <w:rPr>
          <w:rStyle w:val="Emphasis"/>
          <w:color w:val="1F497D" w:themeColor="text2"/>
          <w:sz w:val="22"/>
          <w:szCs w:val="22"/>
        </w:rPr>
        <w:t>National Quality Standard</w:t>
      </w:r>
      <w:r w:rsidRPr="008C6FBA">
        <w:rPr>
          <w:color w:val="1F497D" w:themeColor="text2"/>
          <w:sz w:val="22"/>
          <w:szCs w:val="22"/>
        </w:rPr>
        <w:t xml:space="preserve"> focuses on relationships with children being respo</w:t>
      </w:r>
      <w:r w:rsidR="00370754">
        <w:rPr>
          <w:color w:val="1F497D" w:themeColor="text2"/>
          <w:sz w:val="22"/>
          <w:szCs w:val="22"/>
        </w:rPr>
        <w:t xml:space="preserve">nsive, respectful and promoting </w:t>
      </w:r>
      <w:r w:rsidRPr="008C6FBA">
        <w:rPr>
          <w:color w:val="1F497D" w:themeColor="text2"/>
          <w:sz w:val="22"/>
          <w:szCs w:val="22"/>
        </w:rPr>
        <w:t>children’s sense of security and belonging. Relationships of this kind free children to explore the env</w:t>
      </w:r>
      <w:r w:rsidR="00370754">
        <w:rPr>
          <w:color w:val="1F497D" w:themeColor="text2"/>
          <w:sz w:val="22"/>
          <w:szCs w:val="22"/>
        </w:rPr>
        <w:t xml:space="preserve">ironment and engage in play </w:t>
      </w:r>
      <w:r w:rsidRPr="008C6FBA">
        <w:rPr>
          <w:color w:val="1F497D" w:themeColor="text2"/>
          <w:sz w:val="22"/>
          <w:szCs w:val="22"/>
        </w:rPr>
        <w:t>and learning</w:t>
      </w:r>
    </w:p>
    <w:p w14:paraId="36F44E56" w14:textId="77777777" w:rsidR="00F225D2" w:rsidRPr="008C6FBA" w:rsidRDefault="0050682E" w:rsidP="00C139B4">
      <w:pPr>
        <w:pStyle w:val="Heading2"/>
        <w:spacing w:before="240" w:after="240"/>
        <w:ind w:left="-709"/>
        <w:rPr>
          <w:color w:val="1F497D" w:themeColor="text2"/>
        </w:rPr>
      </w:pPr>
      <w:r w:rsidRPr="008C6FBA">
        <w:rPr>
          <w:color w:val="1F497D" w:themeColor="text2"/>
        </w:rPr>
        <w:t>Quality Area 5: Standards and elements</w:t>
      </w:r>
      <w:bookmarkEnd w:id="25"/>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191"/>
      </w:tblGrid>
      <w:tr w:rsidR="00F225D2" w:rsidRPr="003044F8" w14:paraId="20399F87" w14:textId="77777777" w:rsidTr="00314BE4">
        <w:tc>
          <w:tcPr>
            <w:tcW w:w="1629" w:type="dxa"/>
          </w:tcPr>
          <w:p w14:paraId="556E0285" w14:textId="77777777" w:rsidR="00F225D2" w:rsidRPr="008C6FBA" w:rsidRDefault="0050682E" w:rsidP="00F225D2">
            <w:pPr>
              <w:rPr>
                <w:b/>
              </w:rPr>
            </w:pPr>
            <w:r w:rsidRPr="008C6FBA">
              <w:rPr>
                <w:b/>
              </w:rPr>
              <w:t>Standard 5.1</w:t>
            </w:r>
          </w:p>
        </w:tc>
        <w:tc>
          <w:tcPr>
            <w:tcW w:w="13681" w:type="dxa"/>
            <w:gridSpan w:val="2"/>
          </w:tcPr>
          <w:p w14:paraId="78639AE1" w14:textId="77777777" w:rsidR="00F225D2" w:rsidRPr="008C6FBA" w:rsidRDefault="0050682E" w:rsidP="00F225D2">
            <w:pPr>
              <w:rPr>
                <w:b/>
              </w:rPr>
            </w:pPr>
            <w:r w:rsidRPr="008C6FBA">
              <w:rPr>
                <w:b/>
              </w:rPr>
              <w:t>Respectful and equitable relationships are developed and maintained with each child.</w:t>
            </w:r>
          </w:p>
        </w:tc>
      </w:tr>
      <w:tr w:rsidR="00F225D2" w:rsidRPr="003044F8" w14:paraId="58131329" w14:textId="77777777" w:rsidTr="00314BE4">
        <w:tc>
          <w:tcPr>
            <w:tcW w:w="1629" w:type="dxa"/>
          </w:tcPr>
          <w:p w14:paraId="5DA9C633" w14:textId="77777777" w:rsidR="00F225D2" w:rsidRPr="003044F8" w:rsidRDefault="00F225D2" w:rsidP="00F225D2"/>
        </w:tc>
        <w:tc>
          <w:tcPr>
            <w:tcW w:w="1490" w:type="dxa"/>
          </w:tcPr>
          <w:p w14:paraId="5525694B" w14:textId="77777777" w:rsidR="00F225D2" w:rsidRPr="003044F8" w:rsidRDefault="0050682E" w:rsidP="00F225D2">
            <w:r w:rsidRPr="003044F8">
              <w:t>Element 5.1.1</w:t>
            </w:r>
          </w:p>
        </w:tc>
        <w:tc>
          <w:tcPr>
            <w:tcW w:w="12191" w:type="dxa"/>
          </w:tcPr>
          <w:p w14:paraId="17454920" w14:textId="77777777" w:rsidR="00F225D2" w:rsidRPr="003044F8" w:rsidRDefault="0050682E" w:rsidP="00F225D2">
            <w:r w:rsidRPr="003044F8">
              <w:t>Interactions with each child are warm, responsive and build trusting relationships.</w:t>
            </w:r>
          </w:p>
        </w:tc>
      </w:tr>
      <w:tr w:rsidR="00F225D2" w:rsidRPr="003044F8" w14:paraId="630FF6D5" w14:textId="77777777" w:rsidTr="00314BE4">
        <w:tc>
          <w:tcPr>
            <w:tcW w:w="1629" w:type="dxa"/>
          </w:tcPr>
          <w:p w14:paraId="6ED2F11F" w14:textId="77777777" w:rsidR="00F225D2" w:rsidRPr="003044F8" w:rsidRDefault="00F225D2" w:rsidP="00F225D2"/>
        </w:tc>
        <w:tc>
          <w:tcPr>
            <w:tcW w:w="1490" w:type="dxa"/>
          </w:tcPr>
          <w:p w14:paraId="2D791B50" w14:textId="77777777" w:rsidR="00F225D2" w:rsidRPr="003044F8" w:rsidRDefault="0050682E" w:rsidP="00F225D2">
            <w:r w:rsidRPr="003044F8">
              <w:t>Element 5.1.2</w:t>
            </w:r>
          </w:p>
        </w:tc>
        <w:tc>
          <w:tcPr>
            <w:tcW w:w="12191" w:type="dxa"/>
          </w:tcPr>
          <w:p w14:paraId="1A199904" w14:textId="77777777" w:rsidR="00F225D2" w:rsidRPr="003044F8" w:rsidRDefault="0050682E" w:rsidP="00F225D2">
            <w:r w:rsidRPr="003044F8">
              <w:t>Every child is able to engage with educators in meaningful, open interactions that support the acquisition of skills for life and learning.</w:t>
            </w:r>
          </w:p>
        </w:tc>
      </w:tr>
      <w:tr w:rsidR="00F225D2" w:rsidRPr="003044F8" w14:paraId="223D3BF4" w14:textId="77777777" w:rsidTr="00314BE4">
        <w:tc>
          <w:tcPr>
            <w:tcW w:w="1629" w:type="dxa"/>
          </w:tcPr>
          <w:p w14:paraId="767D350C" w14:textId="77777777" w:rsidR="00F225D2" w:rsidRPr="003044F8" w:rsidRDefault="00F225D2" w:rsidP="00F225D2"/>
        </w:tc>
        <w:tc>
          <w:tcPr>
            <w:tcW w:w="1490" w:type="dxa"/>
          </w:tcPr>
          <w:p w14:paraId="3C690E3D" w14:textId="77777777" w:rsidR="00F225D2" w:rsidRPr="003044F8" w:rsidRDefault="0050682E" w:rsidP="00F225D2">
            <w:r w:rsidRPr="003044F8">
              <w:t>Element 5.1.3</w:t>
            </w:r>
          </w:p>
        </w:tc>
        <w:tc>
          <w:tcPr>
            <w:tcW w:w="12191" w:type="dxa"/>
          </w:tcPr>
          <w:p w14:paraId="2553FDD3" w14:textId="77777777" w:rsidR="00F225D2" w:rsidRPr="003044F8" w:rsidRDefault="0050682E" w:rsidP="00F225D2">
            <w:r w:rsidRPr="003044F8">
              <w:t>Each child is supported to feel secure, confident and included.</w:t>
            </w:r>
          </w:p>
        </w:tc>
      </w:tr>
      <w:tr w:rsidR="00F225D2" w:rsidRPr="003044F8" w14:paraId="440B9D7A" w14:textId="77777777" w:rsidTr="00314BE4">
        <w:tc>
          <w:tcPr>
            <w:tcW w:w="1629" w:type="dxa"/>
          </w:tcPr>
          <w:p w14:paraId="2231D13D" w14:textId="77777777" w:rsidR="00F225D2" w:rsidRPr="008C6FBA" w:rsidRDefault="0050682E" w:rsidP="00F225D2">
            <w:pPr>
              <w:rPr>
                <w:b/>
              </w:rPr>
            </w:pPr>
            <w:r w:rsidRPr="008C6FBA">
              <w:rPr>
                <w:b/>
              </w:rPr>
              <w:t>Standard 5.2</w:t>
            </w:r>
          </w:p>
        </w:tc>
        <w:tc>
          <w:tcPr>
            <w:tcW w:w="13681" w:type="dxa"/>
            <w:gridSpan w:val="2"/>
          </w:tcPr>
          <w:p w14:paraId="6C34E394" w14:textId="77777777" w:rsidR="00F225D2" w:rsidRPr="008C6FBA" w:rsidRDefault="0050682E" w:rsidP="00F225D2">
            <w:pPr>
              <w:rPr>
                <w:b/>
              </w:rPr>
            </w:pPr>
            <w:r w:rsidRPr="008C6FBA">
              <w:rPr>
                <w:b/>
              </w:rPr>
              <w:t>Each child is supported to build and maintain sensitive and responsive relationships with other children and adults.</w:t>
            </w:r>
          </w:p>
        </w:tc>
      </w:tr>
      <w:tr w:rsidR="00F225D2" w:rsidRPr="003044F8" w14:paraId="24ADF479" w14:textId="77777777" w:rsidTr="00314BE4">
        <w:tc>
          <w:tcPr>
            <w:tcW w:w="1629" w:type="dxa"/>
          </w:tcPr>
          <w:p w14:paraId="0CA51CC7" w14:textId="77777777" w:rsidR="00F225D2" w:rsidRPr="003044F8" w:rsidRDefault="00F225D2" w:rsidP="00F225D2"/>
        </w:tc>
        <w:tc>
          <w:tcPr>
            <w:tcW w:w="1490" w:type="dxa"/>
          </w:tcPr>
          <w:p w14:paraId="354DAE66" w14:textId="77777777" w:rsidR="00F225D2" w:rsidRPr="003044F8" w:rsidRDefault="0050682E" w:rsidP="00F225D2">
            <w:r w:rsidRPr="003044F8">
              <w:t>Element 5.2.1</w:t>
            </w:r>
          </w:p>
        </w:tc>
        <w:tc>
          <w:tcPr>
            <w:tcW w:w="12191" w:type="dxa"/>
          </w:tcPr>
          <w:p w14:paraId="00284A10" w14:textId="77777777" w:rsidR="00F225D2" w:rsidRPr="003044F8" w:rsidRDefault="0050682E" w:rsidP="00F225D2">
            <w:r w:rsidRPr="003044F8">
              <w:t>Each child is supported to work with, learn from and help others through collaborative learning opportunities.</w:t>
            </w:r>
          </w:p>
        </w:tc>
      </w:tr>
      <w:tr w:rsidR="00F225D2" w:rsidRPr="003044F8" w14:paraId="6A5C188A" w14:textId="77777777" w:rsidTr="00314BE4">
        <w:tc>
          <w:tcPr>
            <w:tcW w:w="1629" w:type="dxa"/>
          </w:tcPr>
          <w:p w14:paraId="40888353" w14:textId="77777777" w:rsidR="00F225D2" w:rsidRPr="003044F8" w:rsidRDefault="00F225D2" w:rsidP="00F225D2"/>
        </w:tc>
        <w:tc>
          <w:tcPr>
            <w:tcW w:w="1490" w:type="dxa"/>
          </w:tcPr>
          <w:p w14:paraId="5022E650" w14:textId="77777777" w:rsidR="00F225D2" w:rsidRPr="003044F8" w:rsidRDefault="0050682E" w:rsidP="00F225D2">
            <w:r w:rsidRPr="003044F8">
              <w:t>Element 5.2.2</w:t>
            </w:r>
          </w:p>
        </w:tc>
        <w:tc>
          <w:tcPr>
            <w:tcW w:w="12191" w:type="dxa"/>
          </w:tcPr>
          <w:p w14:paraId="65EA58C3" w14:textId="77777777" w:rsidR="00F225D2" w:rsidRPr="003044F8" w:rsidRDefault="0050682E" w:rsidP="00F225D2">
            <w:r w:rsidRPr="003044F8">
              <w:t>Each child is supported to manage their own behaviour, respond appropria</w:t>
            </w:r>
            <w:r>
              <w:t>tely to the behaviour of others</w:t>
            </w:r>
            <w:r w:rsidRPr="003044F8">
              <w:t xml:space="preserve"> and communicate effectively to resolve conflicts.</w:t>
            </w:r>
          </w:p>
        </w:tc>
      </w:tr>
      <w:tr w:rsidR="00F225D2" w:rsidRPr="003044F8" w14:paraId="44C0AC04" w14:textId="77777777" w:rsidTr="00314BE4">
        <w:tc>
          <w:tcPr>
            <w:tcW w:w="1629" w:type="dxa"/>
          </w:tcPr>
          <w:p w14:paraId="6A264EF5" w14:textId="77777777" w:rsidR="00F225D2" w:rsidRPr="003044F8" w:rsidRDefault="00F225D2" w:rsidP="00F225D2"/>
        </w:tc>
        <w:tc>
          <w:tcPr>
            <w:tcW w:w="1490" w:type="dxa"/>
          </w:tcPr>
          <w:p w14:paraId="5AAFEB43" w14:textId="77777777" w:rsidR="00F225D2" w:rsidRPr="003044F8" w:rsidRDefault="0050682E" w:rsidP="00F225D2">
            <w:r w:rsidRPr="003044F8">
              <w:t>Element 5.2.3</w:t>
            </w:r>
          </w:p>
        </w:tc>
        <w:tc>
          <w:tcPr>
            <w:tcW w:w="12191" w:type="dxa"/>
          </w:tcPr>
          <w:p w14:paraId="29E15683" w14:textId="77777777" w:rsidR="00F225D2" w:rsidRPr="003044F8" w:rsidRDefault="0050682E" w:rsidP="00F225D2">
            <w:r w:rsidRPr="003044F8">
              <w:t>The dignity and the rights of every child are maintained at all times.</w:t>
            </w:r>
          </w:p>
        </w:tc>
      </w:tr>
    </w:tbl>
    <w:p w14:paraId="2E93F9C9" w14:textId="77777777" w:rsidR="00F225D2" w:rsidRPr="003044F8" w:rsidRDefault="0050682E" w:rsidP="00F225D2">
      <w:pPr>
        <w:pStyle w:val="Heading2"/>
      </w:pPr>
      <w:r w:rsidRPr="003044F8">
        <w:br w:type="page"/>
      </w:r>
    </w:p>
    <w:p w14:paraId="7DE24FCF" w14:textId="77777777" w:rsidR="00F225D2" w:rsidRPr="008C6FBA" w:rsidRDefault="0050682E" w:rsidP="004A1A7B">
      <w:pPr>
        <w:pStyle w:val="Heading2"/>
        <w:spacing w:after="120"/>
        <w:ind w:left="-709"/>
        <w:rPr>
          <w:color w:val="1F497D" w:themeColor="text2"/>
        </w:rPr>
      </w:pPr>
      <w:bookmarkStart w:id="26" w:name="_Toc304818758"/>
      <w:r w:rsidRPr="008C6FBA">
        <w:rPr>
          <w:color w:val="1F497D" w:themeColor="text2"/>
        </w:rPr>
        <w:t xml:space="preserve">Quality Area 5: Related sections of the </w:t>
      </w:r>
      <w:r w:rsidR="006D6831" w:rsidRPr="008C6FBA">
        <w:rPr>
          <w:color w:val="1F497D" w:themeColor="text2"/>
        </w:rPr>
        <w:t>National Law</w:t>
      </w:r>
      <w:r w:rsidRPr="008C6FBA">
        <w:rPr>
          <w:color w:val="1F497D" w:themeColor="text2"/>
        </w:rPr>
        <w:t xml:space="preserve"> and National Regulations</w:t>
      </w:r>
      <w:bookmarkEnd w:id="26"/>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127"/>
        <w:gridCol w:w="13183"/>
      </w:tblGrid>
      <w:tr w:rsidR="00F225D2" w:rsidRPr="00464163" w14:paraId="633A7F88" w14:textId="77777777" w:rsidTr="00314BE4">
        <w:trPr>
          <w:tblHeader/>
        </w:trPr>
        <w:tc>
          <w:tcPr>
            <w:tcW w:w="2127" w:type="dxa"/>
            <w:shd w:val="clear" w:color="auto" w:fill="auto"/>
          </w:tcPr>
          <w:p w14:paraId="6E1CB673" w14:textId="77777777" w:rsidR="00F225D2" w:rsidRPr="00037160" w:rsidRDefault="0050682E" w:rsidP="008C6FBA">
            <w:pPr>
              <w:ind w:firstLine="33"/>
              <w:rPr>
                <w:rStyle w:val="Strong"/>
                <w:bCs w:val="0"/>
                <w:iCs/>
                <w:color w:val="729FFF"/>
                <w:sz w:val="30"/>
                <w:szCs w:val="30"/>
                <w:lang w:eastAsia="en-AU"/>
              </w:rPr>
            </w:pPr>
            <w:r w:rsidRPr="00037160">
              <w:rPr>
                <w:rStyle w:val="Strong"/>
              </w:rPr>
              <w:t>Standard/element</w:t>
            </w:r>
          </w:p>
        </w:tc>
        <w:tc>
          <w:tcPr>
            <w:tcW w:w="13183" w:type="dxa"/>
            <w:shd w:val="clear" w:color="auto" w:fill="auto"/>
          </w:tcPr>
          <w:p w14:paraId="5E905C87" w14:textId="77777777" w:rsidR="00F225D2" w:rsidRPr="00464163" w:rsidRDefault="006D6831" w:rsidP="008C6FBA">
            <w:pPr>
              <w:pStyle w:val="actsandregsindenttabletext"/>
              <w:ind w:left="0" w:firstLine="33"/>
              <w:rPr>
                <w:rStyle w:val="Strong"/>
              </w:rPr>
            </w:pPr>
            <w:r>
              <w:rPr>
                <w:rStyle w:val="Strong"/>
              </w:rPr>
              <w:t>National Law</w:t>
            </w:r>
            <w:r w:rsidR="0050682E" w:rsidRPr="00037160">
              <w:rPr>
                <w:rStyle w:val="Strong"/>
              </w:rPr>
              <w:t xml:space="preserve"> (section) and </w:t>
            </w:r>
            <w:r w:rsidR="0050682E">
              <w:rPr>
                <w:rStyle w:val="Strong"/>
              </w:rPr>
              <w:t xml:space="preserve">National </w:t>
            </w:r>
            <w:r w:rsidR="0050682E" w:rsidRPr="00037160">
              <w:rPr>
                <w:rStyle w:val="Strong"/>
              </w:rPr>
              <w:t>Regulations (regulation)</w:t>
            </w:r>
          </w:p>
        </w:tc>
      </w:tr>
      <w:tr w:rsidR="00F225D2" w:rsidRPr="005769F0" w14:paraId="11EAAC5E" w14:textId="77777777" w:rsidTr="00314BE4">
        <w:trPr>
          <w:tblHeader/>
        </w:trPr>
        <w:tc>
          <w:tcPr>
            <w:tcW w:w="2127" w:type="dxa"/>
            <w:shd w:val="clear" w:color="auto" w:fill="auto"/>
          </w:tcPr>
          <w:p w14:paraId="563B721A" w14:textId="77777777" w:rsidR="00F225D2" w:rsidRPr="005769F0" w:rsidRDefault="0050682E" w:rsidP="008C6FBA">
            <w:pPr>
              <w:ind w:firstLine="33"/>
            </w:pPr>
            <w:r w:rsidRPr="005769F0">
              <w:t>5.2</w:t>
            </w:r>
          </w:p>
        </w:tc>
        <w:tc>
          <w:tcPr>
            <w:tcW w:w="13183" w:type="dxa"/>
            <w:shd w:val="clear" w:color="auto" w:fill="auto"/>
          </w:tcPr>
          <w:p w14:paraId="4195264A" w14:textId="77777777" w:rsidR="00F225D2" w:rsidRPr="005769F0" w:rsidRDefault="0050682E" w:rsidP="008C6FBA">
            <w:pPr>
              <w:pStyle w:val="actsandregstabletext"/>
              <w:ind w:left="0" w:firstLine="33"/>
            </w:pPr>
            <w:r w:rsidRPr="005769F0">
              <w:t>s</w:t>
            </w:r>
            <w:r>
              <w:t xml:space="preserve">ection </w:t>
            </w:r>
            <w:r w:rsidRPr="005769F0">
              <w:t>166</w:t>
            </w:r>
            <w:r>
              <w:tab/>
            </w:r>
            <w:r w:rsidRPr="00FF479E">
              <w:tab/>
            </w:r>
            <w:r w:rsidRPr="005769F0">
              <w:t>Offence to use inappropriate discipline</w:t>
            </w:r>
          </w:p>
        </w:tc>
      </w:tr>
      <w:tr w:rsidR="00F225D2" w:rsidRPr="005769F0" w14:paraId="4B35BB89" w14:textId="77777777" w:rsidTr="00314BE4">
        <w:trPr>
          <w:tblHeader/>
        </w:trPr>
        <w:tc>
          <w:tcPr>
            <w:tcW w:w="2127" w:type="dxa"/>
            <w:shd w:val="clear" w:color="auto" w:fill="auto"/>
          </w:tcPr>
          <w:p w14:paraId="72E35090" w14:textId="77777777" w:rsidR="00F225D2" w:rsidRPr="005769F0" w:rsidRDefault="0050682E" w:rsidP="008C6FBA">
            <w:pPr>
              <w:ind w:firstLine="33"/>
            </w:pPr>
            <w:r w:rsidRPr="005769F0">
              <w:t>5.1, 5.2</w:t>
            </w:r>
          </w:p>
        </w:tc>
        <w:tc>
          <w:tcPr>
            <w:tcW w:w="13183" w:type="dxa"/>
            <w:shd w:val="clear" w:color="auto" w:fill="auto"/>
          </w:tcPr>
          <w:p w14:paraId="159689EB" w14:textId="77777777" w:rsidR="00F225D2" w:rsidRPr="005769F0" w:rsidRDefault="0050682E" w:rsidP="008C6FBA">
            <w:pPr>
              <w:pStyle w:val="actsandregstabletext"/>
              <w:ind w:left="0" w:firstLine="33"/>
            </w:pPr>
            <w:r w:rsidRPr="005769F0">
              <w:t>r</w:t>
            </w:r>
            <w:r>
              <w:t xml:space="preserve">egulation </w:t>
            </w:r>
            <w:r w:rsidR="00905F4E">
              <w:t>155</w:t>
            </w:r>
            <w:r w:rsidR="008C6FBA">
              <w:tab/>
            </w:r>
            <w:r w:rsidR="008C6FBA" w:rsidRPr="00FF479E">
              <w:tab/>
            </w:r>
            <w:r w:rsidRPr="005769F0">
              <w:t>Interactions with children</w:t>
            </w:r>
          </w:p>
        </w:tc>
      </w:tr>
      <w:tr w:rsidR="00F225D2" w:rsidRPr="005769F0" w14:paraId="5DF71278" w14:textId="77777777" w:rsidTr="00314BE4">
        <w:trPr>
          <w:tblHeader/>
        </w:trPr>
        <w:tc>
          <w:tcPr>
            <w:tcW w:w="2127" w:type="dxa"/>
            <w:shd w:val="clear" w:color="auto" w:fill="auto"/>
          </w:tcPr>
          <w:p w14:paraId="67685554" w14:textId="77777777" w:rsidR="00F225D2" w:rsidRPr="005769F0" w:rsidRDefault="0050682E" w:rsidP="008C6FBA">
            <w:pPr>
              <w:ind w:firstLine="33"/>
            </w:pPr>
            <w:r w:rsidRPr="005769F0">
              <w:t>5.2</w:t>
            </w:r>
          </w:p>
        </w:tc>
        <w:tc>
          <w:tcPr>
            <w:tcW w:w="13183" w:type="dxa"/>
            <w:shd w:val="clear" w:color="auto" w:fill="auto"/>
          </w:tcPr>
          <w:p w14:paraId="289E5A33" w14:textId="77777777" w:rsidR="00F225D2" w:rsidRPr="005769F0" w:rsidRDefault="0050682E" w:rsidP="008C6FBA">
            <w:pPr>
              <w:pStyle w:val="actsandregstabletext"/>
              <w:ind w:left="0" w:firstLine="33"/>
            </w:pPr>
            <w:r w:rsidRPr="005769F0">
              <w:t>r</w:t>
            </w:r>
            <w:r>
              <w:t xml:space="preserve">egulation </w:t>
            </w:r>
            <w:r w:rsidR="00905F4E">
              <w:t>156</w:t>
            </w:r>
            <w:r w:rsidR="008C6FBA">
              <w:tab/>
            </w:r>
            <w:r w:rsidR="008C6FBA" w:rsidRPr="00FF479E">
              <w:tab/>
            </w:r>
            <w:r w:rsidRPr="005769F0">
              <w:t>Relationships in groups</w:t>
            </w:r>
          </w:p>
        </w:tc>
      </w:tr>
      <w:tr w:rsidR="00F225D2" w:rsidRPr="005769F0" w14:paraId="6B539C88" w14:textId="77777777" w:rsidTr="00314BE4">
        <w:trPr>
          <w:tblHeader/>
        </w:trPr>
        <w:tc>
          <w:tcPr>
            <w:tcW w:w="2127" w:type="dxa"/>
            <w:shd w:val="clear" w:color="auto" w:fill="auto"/>
          </w:tcPr>
          <w:p w14:paraId="6A8C6B6B" w14:textId="77777777" w:rsidR="00F225D2" w:rsidRPr="00942BE3" w:rsidRDefault="00F225D2" w:rsidP="008C6FBA">
            <w:pPr>
              <w:ind w:firstLine="33"/>
              <w:rPr>
                <w:b/>
              </w:rPr>
            </w:pPr>
          </w:p>
        </w:tc>
        <w:tc>
          <w:tcPr>
            <w:tcW w:w="13183" w:type="dxa"/>
            <w:shd w:val="clear" w:color="auto" w:fill="auto"/>
          </w:tcPr>
          <w:p w14:paraId="2801E24E" w14:textId="77777777" w:rsidR="00F225D2" w:rsidRPr="005769F0" w:rsidRDefault="0050682E" w:rsidP="008C6FBA">
            <w:pPr>
              <w:pStyle w:val="actsandregstabletext"/>
              <w:ind w:left="0" w:firstLine="33"/>
            </w:pPr>
            <w:r w:rsidRPr="00942BE3">
              <w:rPr>
                <w:b/>
              </w:rPr>
              <w:t>Related requirements</w:t>
            </w:r>
          </w:p>
        </w:tc>
      </w:tr>
      <w:tr w:rsidR="00F225D2" w:rsidRPr="005769F0" w14:paraId="63C1A3CC" w14:textId="77777777" w:rsidTr="00314BE4">
        <w:trPr>
          <w:tblHeader/>
        </w:trPr>
        <w:tc>
          <w:tcPr>
            <w:tcW w:w="2127" w:type="dxa"/>
            <w:shd w:val="clear" w:color="auto" w:fill="auto"/>
          </w:tcPr>
          <w:p w14:paraId="01A8F137" w14:textId="77777777" w:rsidR="00F225D2" w:rsidRPr="005769F0" w:rsidRDefault="0050682E" w:rsidP="008C6FBA">
            <w:pPr>
              <w:ind w:firstLine="33"/>
            </w:pPr>
            <w:r w:rsidRPr="005769F0">
              <w:t>5.1, 5.2</w:t>
            </w:r>
          </w:p>
        </w:tc>
        <w:tc>
          <w:tcPr>
            <w:tcW w:w="13183" w:type="dxa"/>
            <w:shd w:val="clear" w:color="auto" w:fill="auto"/>
          </w:tcPr>
          <w:p w14:paraId="493A7C5C" w14:textId="77777777" w:rsidR="00F225D2" w:rsidRPr="005769F0" w:rsidRDefault="0050682E" w:rsidP="008C6FBA">
            <w:pPr>
              <w:pStyle w:val="actsandregstabletext"/>
              <w:ind w:left="0" w:firstLine="33"/>
            </w:pPr>
            <w:r w:rsidRPr="005769F0">
              <w:t>r</w:t>
            </w:r>
            <w:r>
              <w:t xml:space="preserve">egulation </w:t>
            </w:r>
            <w:r w:rsidRPr="005769F0">
              <w:t>73</w:t>
            </w:r>
            <w:r w:rsidR="008C6FBA">
              <w:tab/>
            </w:r>
            <w:r w:rsidR="008C6FBA" w:rsidRPr="00FF479E">
              <w:tab/>
            </w:r>
            <w:r w:rsidRPr="005769F0">
              <w:t>Educational program</w:t>
            </w:r>
          </w:p>
        </w:tc>
      </w:tr>
      <w:tr w:rsidR="00F225D2" w:rsidRPr="005769F0" w14:paraId="21945A29" w14:textId="77777777" w:rsidTr="00314BE4">
        <w:trPr>
          <w:tblHeader/>
        </w:trPr>
        <w:tc>
          <w:tcPr>
            <w:tcW w:w="2127" w:type="dxa"/>
            <w:shd w:val="clear" w:color="auto" w:fill="auto"/>
          </w:tcPr>
          <w:p w14:paraId="16B5AE44" w14:textId="77777777" w:rsidR="00F225D2" w:rsidRPr="005769F0" w:rsidRDefault="0050682E" w:rsidP="008C6FBA">
            <w:pPr>
              <w:ind w:firstLine="33"/>
            </w:pPr>
            <w:r w:rsidRPr="005769F0">
              <w:t>5.1, 5.2</w:t>
            </w:r>
          </w:p>
        </w:tc>
        <w:tc>
          <w:tcPr>
            <w:tcW w:w="13183" w:type="dxa"/>
            <w:shd w:val="clear" w:color="auto" w:fill="auto"/>
          </w:tcPr>
          <w:p w14:paraId="52EB226C" w14:textId="77777777" w:rsidR="00F225D2" w:rsidRPr="005769F0" w:rsidRDefault="0050682E" w:rsidP="008C6FBA">
            <w:pPr>
              <w:pStyle w:val="actsandregstabletext"/>
              <w:ind w:left="0" w:firstLine="33"/>
            </w:pPr>
            <w:r w:rsidRPr="005769F0">
              <w:t>r</w:t>
            </w:r>
            <w:r>
              <w:t xml:space="preserve">egulation </w:t>
            </w:r>
            <w:r w:rsidRPr="005769F0">
              <w:t>74</w:t>
            </w:r>
            <w:r w:rsidR="008C6FBA">
              <w:tab/>
            </w:r>
            <w:r w:rsidR="008C6FBA" w:rsidRPr="00FF479E">
              <w:tab/>
            </w:r>
            <w:r w:rsidRPr="005769F0">
              <w:t>Documenting of child assessments or evaluations for delivery of educational program</w:t>
            </w:r>
          </w:p>
        </w:tc>
      </w:tr>
      <w:tr w:rsidR="00F225D2" w:rsidRPr="005769F0" w14:paraId="6FA9BAD7" w14:textId="77777777" w:rsidTr="00314BE4">
        <w:trPr>
          <w:tblHeader/>
        </w:trPr>
        <w:tc>
          <w:tcPr>
            <w:tcW w:w="2127" w:type="dxa"/>
            <w:shd w:val="clear" w:color="auto" w:fill="auto"/>
          </w:tcPr>
          <w:p w14:paraId="535390F7" w14:textId="77777777" w:rsidR="00F225D2" w:rsidRPr="005769F0" w:rsidRDefault="0050682E" w:rsidP="008C6FBA">
            <w:pPr>
              <w:ind w:firstLine="33"/>
            </w:pPr>
            <w:r w:rsidRPr="005769F0">
              <w:t>5.1, 5.2</w:t>
            </w:r>
          </w:p>
        </w:tc>
        <w:tc>
          <w:tcPr>
            <w:tcW w:w="13183" w:type="dxa"/>
            <w:shd w:val="clear" w:color="auto" w:fill="auto"/>
          </w:tcPr>
          <w:p w14:paraId="47ED24CD" w14:textId="77777777" w:rsidR="00F225D2" w:rsidRPr="005769F0" w:rsidRDefault="0050682E" w:rsidP="008C6FBA">
            <w:pPr>
              <w:pStyle w:val="actsandregsindenttabletext"/>
              <w:ind w:left="0" w:firstLine="33"/>
            </w:pPr>
            <w:r w:rsidRPr="005769F0">
              <w:t>r</w:t>
            </w:r>
            <w:r>
              <w:t xml:space="preserve">egulation </w:t>
            </w:r>
            <w:r w:rsidRPr="005769F0">
              <w:t>162</w:t>
            </w:r>
            <w:r w:rsidR="009455AD">
              <w:t>(2)(j</w:t>
            </w:r>
            <w:r>
              <w:t xml:space="preserve">) </w:t>
            </w:r>
            <w:r w:rsidR="009E5613">
              <w:tab/>
            </w:r>
            <w:r w:rsidRPr="005769F0">
              <w:t>Policies and procedures are required in relation to interactions with children, including the</w:t>
            </w:r>
            <w:r w:rsidR="00DF71DD">
              <w:t xml:space="preserve"> matters set out in regulations </w:t>
            </w:r>
            <w:r w:rsidR="00DF71DD">
              <w:tab/>
            </w:r>
            <w:r w:rsidR="00DF71DD" w:rsidRPr="00FF479E">
              <w:tab/>
            </w:r>
            <w:r w:rsidR="00DF71DD">
              <w:tab/>
            </w:r>
            <w:r w:rsidR="00DF71DD" w:rsidRPr="00FF479E">
              <w:tab/>
            </w:r>
            <w:r w:rsidR="009455AD">
              <w:t>155</w:t>
            </w:r>
            <w:r w:rsidRPr="005769F0">
              <w:t xml:space="preserve"> and </w:t>
            </w:r>
            <w:r w:rsidR="009455AD">
              <w:t>156</w:t>
            </w:r>
          </w:p>
        </w:tc>
      </w:tr>
    </w:tbl>
    <w:p w14:paraId="5D71B94C" w14:textId="77777777" w:rsidR="00F225D2" w:rsidRDefault="004A1A7B" w:rsidP="004A1A7B">
      <w:pPr>
        <w:pStyle w:val="Body"/>
        <w:ind w:left="-709"/>
        <w:rPr>
          <w:b/>
          <w:color w:val="1F497D" w:themeColor="text2"/>
          <w:sz w:val="30"/>
          <w:szCs w:val="30"/>
          <w:lang w:eastAsia="en-AU"/>
        </w:rPr>
      </w:pPr>
      <w:r w:rsidRPr="004A1A7B">
        <w:rPr>
          <w:b/>
          <w:color w:val="1F497D" w:themeColor="text2"/>
          <w:sz w:val="30"/>
          <w:szCs w:val="30"/>
          <w:lang w:eastAsia="en-AU"/>
        </w:rPr>
        <w:t>Quality Improvement Plan for QA5</w:t>
      </w:r>
    </w:p>
    <w:p w14:paraId="6EDE87BA" w14:textId="77777777" w:rsidR="004A1A7B" w:rsidRDefault="004A1A7B" w:rsidP="004A1A7B">
      <w:pPr>
        <w:pStyle w:val="Body"/>
        <w:spacing w:before="0"/>
        <w:ind w:left="-709"/>
        <w:rPr>
          <w:color w:val="1F497D" w:themeColor="text2"/>
          <w:sz w:val="22"/>
          <w:lang w:eastAsia="en-AU"/>
        </w:rPr>
      </w:pPr>
      <w:r>
        <w:rPr>
          <w:color w:val="1F497D" w:themeColor="text2"/>
          <w:sz w:val="22"/>
          <w:lang w:eastAsia="en-AU"/>
        </w:rPr>
        <w:t>Summary of strengths for QA5</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4A1A7B" w:rsidRPr="003044F8" w14:paraId="49E8D710" w14:textId="77777777" w:rsidTr="00191C18">
        <w:trPr>
          <w:cnfStyle w:val="100000000000" w:firstRow="1" w:lastRow="0" w:firstColumn="0" w:lastColumn="0" w:oddVBand="0" w:evenVBand="0" w:oddHBand="0" w:evenHBand="0" w:firstRowFirstColumn="0" w:firstRowLastColumn="0" w:lastRowFirstColumn="0" w:lastRowLastColumn="0"/>
        </w:trPr>
        <w:tc>
          <w:tcPr>
            <w:tcW w:w="184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6A09D2B8" w14:textId="77777777" w:rsidR="004A1A7B" w:rsidRPr="003044F8" w:rsidRDefault="004A1A7B" w:rsidP="00191C18">
            <w:pPr>
              <w:jc w:val="center"/>
              <w:rPr>
                <w:rStyle w:val="Strong"/>
                <w:rFonts w:cs="Arial"/>
                <w:bCs w:val="0"/>
                <w:iCs/>
                <w:color w:val="729FFF"/>
                <w:sz w:val="30"/>
                <w:szCs w:val="30"/>
                <w:lang w:eastAsia="en-AU"/>
              </w:rPr>
            </w:pPr>
            <w:r w:rsidRPr="003044F8">
              <w:rPr>
                <w:rStyle w:val="Strong"/>
              </w:rPr>
              <w:t>Strengths</w:t>
            </w:r>
          </w:p>
          <w:p w14:paraId="15E5C945" w14:textId="77777777" w:rsidR="004A1A7B" w:rsidRPr="003044F8" w:rsidRDefault="004A1A7B" w:rsidP="00191C18">
            <w:pPr>
              <w:rPr>
                <w:rStyle w:val="Strong"/>
                <w:szCs w:val="22"/>
              </w:rPr>
            </w:pPr>
          </w:p>
        </w:tc>
        <w:tc>
          <w:tcPr>
            <w:tcW w:w="134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67092D" w14:textId="77777777" w:rsidR="004A1A7B" w:rsidRDefault="004A1A7B" w:rsidP="00191C18"/>
          <w:p w14:paraId="2AD7C42A" w14:textId="77777777" w:rsidR="00FD1110" w:rsidRDefault="00FD1110" w:rsidP="00FD1110">
            <w:pPr>
              <w:pStyle w:val="ListParagraph"/>
              <w:numPr>
                <w:ilvl w:val="0"/>
                <w:numId w:val="41"/>
              </w:numPr>
              <w:jc w:val="left"/>
              <w:rPr>
                <w:rFonts w:ascii="Symbol" w:eastAsia="Symbol" w:hAnsi="Symbol" w:cs="Symbol"/>
              </w:rPr>
            </w:pPr>
            <w:r w:rsidRPr="7D8C1EAE">
              <w:rPr>
                <w:rFonts w:ascii="Arial" w:eastAsia="Arial" w:hAnsi="Arial" w:cs="Arial"/>
              </w:rPr>
              <w:t>Our educators show an individual interest in each child.</w:t>
            </w:r>
          </w:p>
          <w:p w14:paraId="328D374E" w14:textId="77777777" w:rsidR="00FD1110" w:rsidRDefault="00FD1110" w:rsidP="00FD1110">
            <w:pPr>
              <w:pStyle w:val="ListParagraph"/>
              <w:numPr>
                <w:ilvl w:val="0"/>
                <w:numId w:val="41"/>
              </w:numPr>
              <w:jc w:val="left"/>
              <w:rPr>
                <w:rFonts w:ascii="Symbol" w:eastAsia="Symbol" w:hAnsi="Symbol" w:cs="Symbol"/>
              </w:rPr>
            </w:pPr>
            <w:r w:rsidRPr="7D8C1EAE">
              <w:rPr>
                <w:rFonts w:ascii="Arial" w:eastAsia="Arial" w:hAnsi="Arial" w:cs="Arial"/>
              </w:rPr>
              <w:t>Our educators demonstrate kindness, sensitivity and understanding towards every child.</w:t>
            </w:r>
          </w:p>
          <w:p w14:paraId="6E8F8014" w14:textId="77777777" w:rsidR="00FD1110" w:rsidRDefault="00FD1110" w:rsidP="00FD1110">
            <w:pPr>
              <w:pStyle w:val="ListParagraph"/>
              <w:numPr>
                <w:ilvl w:val="0"/>
                <w:numId w:val="41"/>
              </w:numPr>
              <w:jc w:val="left"/>
              <w:rPr>
                <w:rFonts w:ascii="Symbol" w:eastAsia="Symbol" w:hAnsi="Symbol" w:cs="Symbol"/>
              </w:rPr>
            </w:pPr>
            <w:r w:rsidRPr="7D8C1EAE">
              <w:rPr>
                <w:rFonts w:ascii="Arial" w:eastAsia="Arial" w:hAnsi="Arial" w:cs="Arial"/>
              </w:rPr>
              <w:t>Our educators are consistent and diligent in their expectations of appropriate behaviour. They provide gentle guidance and encouragement to the children who require it.</w:t>
            </w:r>
          </w:p>
          <w:p w14:paraId="123169D1" w14:textId="77777777" w:rsidR="00FD1110" w:rsidRDefault="00FD1110" w:rsidP="00FD1110">
            <w:pPr>
              <w:pStyle w:val="ListParagraph"/>
              <w:numPr>
                <w:ilvl w:val="0"/>
                <w:numId w:val="41"/>
              </w:numPr>
              <w:jc w:val="left"/>
              <w:rPr>
                <w:rFonts w:ascii="Symbol" w:eastAsia="Symbol" w:hAnsi="Symbol" w:cs="Symbol"/>
              </w:rPr>
            </w:pPr>
            <w:r w:rsidRPr="7D8C1EAE">
              <w:rPr>
                <w:rFonts w:ascii="Arial" w:eastAsia="Arial" w:hAnsi="Arial" w:cs="Arial"/>
              </w:rPr>
              <w:t>Our educators encourage children to work collaboratively with their peers and provide opportunities for children to develop effective communication skills.</w:t>
            </w:r>
          </w:p>
          <w:p w14:paraId="0CB535CB" w14:textId="77777777" w:rsidR="00FD1110" w:rsidRDefault="00FD1110" w:rsidP="00FD1110">
            <w:pPr>
              <w:pStyle w:val="ListParagraph"/>
              <w:numPr>
                <w:ilvl w:val="0"/>
                <w:numId w:val="41"/>
              </w:numPr>
              <w:jc w:val="left"/>
              <w:rPr>
                <w:rFonts w:ascii="Symbol" w:eastAsia="Symbol" w:hAnsi="Symbol" w:cs="Symbol"/>
              </w:rPr>
            </w:pPr>
            <w:r w:rsidRPr="7D8C1EAE">
              <w:rPr>
                <w:rFonts w:ascii="Arial" w:eastAsia="Arial" w:hAnsi="Arial" w:cs="Arial"/>
              </w:rPr>
              <w:t>Our educators respond to the interests of the child and develop learning opportunities to reinforce and nurture that interest.</w:t>
            </w:r>
          </w:p>
          <w:p w14:paraId="1EDD6F6F" w14:textId="77777777" w:rsidR="00FD1110" w:rsidRDefault="00FD1110" w:rsidP="00FD1110">
            <w:pPr>
              <w:pStyle w:val="ListParagraph"/>
              <w:numPr>
                <w:ilvl w:val="0"/>
                <w:numId w:val="41"/>
              </w:numPr>
              <w:jc w:val="left"/>
              <w:rPr>
                <w:rFonts w:ascii="Symbol" w:eastAsia="Symbol" w:hAnsi="Symbol" w:cs="Symbol"/>
              </w:rPr>
            </w:pPr>
            <w:r w:rsidRPr="7D8C1EAE">
              <w:rPr>
                <w:rFonts w:ascii="Arial" w:eastAsia="Arial" w:hAnsi="Arial" w:cs="Arial"/>
              </w:rPr>
              <w:t>Our educators keep comprehensive, descriptive records of each child’s progress via a reflective journal, individual portfolios, observations and planning books.</w:t>
            </w:r>
          </w:p>
          <w:p w14:paraId="3008C221" w14:textId="77777777" w:rsidR="00FD1110" w:rsidRDefault="00FD1110" w:rsidP="00FD1110">
            <w:pPr>
              <w:pStyle w:val="ListParagraph"/>
              <w:numPr>
                <w:ilvl w:val="0"/>
                <w:numId w:val="41"/>
              </w:numPr>
              <w:jc w:val="left"/>
              <w:rPr>
                <w:rFonts w:ascii="Symbol" w:eastAsia="Symbol" w:hAnsi="Symbol" w:cs="Symbol"/>
              </w:rPr>
            </w:pPr>
            <w:r w:rsidRPr="300F1FEB">
              <w:rPr>
                <w:rFonts w:ascii="Arial" w:eastAsia="Arial" w:hAnsi="Arial" w:cs="Arial"/>
              </w:rPr>
              <w:t>Our educators always endeavour to be positive, fair and consistent when engaging with children.</w:t>
            </w:r>
          </w:p>
          <w:p w14:paraId="5B0C266E" w14:textId="77777777" w:rsidR="00FD1110" w:rsidRPr="00FD1110" w:rsidRDefault="00FD1110" w:rsidP="00FD1110">
            <w:pPr>
              <w:pStyle w:val="ListParagraph"/>
              <w:numPr>
                <w:ilvl w:val="0"/>
                <w:numId w:val="41"/>
              </w:numPr>
              <w:jc w:val="left"/>
              <w:rPr>
                <w:rFonts w:ascii="Symbol" w:eastAsia="Symbol" w:hAnsi="Symbol" w:cs="Symbol"/>
              </w:rPr>
            </w:pPr>
            <w:r w:rsidRPr="00FD1110">
              <w:rPr>
                <w:rFonts w:ascii="Arial" w:eastAsia="Arial" w:hAnsi="Arial" w:cs="Arial"/>
              </w:rPr>
              <w:t>Our service has a strong understanding of the cultural diversity in our community and continually seeks to create learning opportunities for the</w:t>
            </w:r>
            <w:r w:rsidRPr="005D04E5">
              <w:rPr>
                <w:rFonts w:ascii="Arial" w:eastAsia="Arial" w:hAnsi="Arial" w:cs="Arial"/>
                <w:color w:val="F79646" w:themeColor="accent6"/>
              </w:rPr>
              <w:t xml:space="preserve"> </w:t>
            </w:r>
            <w:r w:rsidRPr="00FD1110">
              <w:rPr>
                <w:rFonts w:ascii="Arial" w:eastAsia="Arial" w:hAnsi="Arial" w:cs="Arial"/>
              </w:rPr>
              <w:t xml:space="preserve">children based on different beliefs and cultures. </w:t>
            </w:r>
          </w:p>
          <w:p w14:paraId="7C2B3DDF" w14:textId="77777777" w:rsidR="00FD1110" w:rsidRPr="00FD1110" w:rsidRDefault="00FD1110" w:rsidP="00FD1110">
            <w:pPr>
              <w:pStyle w:val="ListParagraph"/>
              <w:numPr>
                <w:ilvl w:val="0"/>
                <w:numId w:val="41"/>
              </w:numPr>
              <w:jc w:val="left"/>
              <w:rPr>
                <w:rFonts w:ascii="Symbol" w:eastAsia="Symbol" w:hAnsi="Symbol" w:cs="Symbol"/>
              </w:rPr>
            </w:pPr>
            <w:r w:rsidRPr="00FD1110">
              <w:rPr>
                <w:rFonts w:ascii="Arial" w:eastAsia="Arial" w:hAnsi="Arial" w:cs="Arial"/>
              </w:rPr>
              <w:t xml:space="preserve">We seek to engage assistance from external parties such as Pre School Field Officers to assist with the behaviour management strategies for individual children in need. We also ensure families are involved with this practice. </w:t>
            </w:r>
          </w:p>
          <w:p w14:paraId="21F19424" w14:textId="77777777" w:rsidR="00FD1110" w:rsidRPr="00FD1110" w:rsidRDefault="00FD1110" w:rsidP="00FD1110">
            <w:pPr>
              <w:pStyle w:val="ListParagraph"/>
              <w:numPr>
                <w:ilvl w:val="0"/>
                <w:numId w:val="41"/>
              </w:numPr>
              <w:jc w:val="left"/>
              <w:rPr>
                <w:rFonts w:ascii="Symbol" w:eastAsia="Symbol" w:hAnsi="Symbol" w:cs="Symbol"/>
              </w:rPr>
            </w:pPr>
            <w:r w:rsidRPr="00FD1110">
              <w:rPr>
                <w:rFonts w:ascii="Arial" w:eastAsia="Arial" w:hAnsi="Arial" w:cs="Arial"/>
              </w:rPr>
              <w:t>Our educators have a strong focus on positive reinforcement and ensure it is used with children th</w:t>
            </w:r>
            <w:r>
              <w:rPr>
                <w:rFonts w:ascii="Arial" w:eastAsia="Arial" w:hAnsi="Arial" w:cs="Arial"/>
              </w:rPr>
              <w:t>at display negative behaviour.</w:t>
            </w:r>
          </w:p>
          <w:p w14:paraId="4BCCF3EE" w14:textId="77777777" w:rsidR="004A1A7B" w:rsidRDefault="004A1A7B" w:rsidP="00191C18"/>
          <w:p w14:paraId="10B6DCE9" w14:textId="77777777" w:rsidR="004A1A7B" w:rsidRDefault="004A1A7B" w:rsidP="00191C18"/>
          <w:p w14:paraId="52459C41" w14:textId="77777777" w:rsidR="004A1A7B" w:rsidRDefault="004A1A7B" w:rsidP="00191C18"/>
          <w:p w14:paraId="538839A3" w14:textId="77777777" w:rsidR="004A1A7B" w:rsidRDefault="004A1A7B" w:rsidP="00191C18"/>
          <w:p w14:paraId="2C17FBC1" w14:textId="77777777" w:rsidR="004A1A7B" w:rsidRDefault="004A1A7B" w:rsidP="00191C18"/>
          <w:p w14:paraId="2F21F747" w14:textId="77777777" w:rsidR="004A1A7B" w:rsidRDefault="004A1A7B" w:rsidP="00191C18"/>
          <w:p w14:paraId="4518224E" w14:textId="77777777" w:rsidR="004A1A7B" w:rsidRPr="003044F8" w:rsidRDefault="004A1A7B" w:rsidP="00191C18">
            <w:pPr>
              <w:rPr>
                <w:szCs w:val="22"/>
              </w:rPr>
            </w:pPr>
          </w:p>
        </w:tc>
      </w:tr>
    </w:tbl>
    <w:p w14:paraId="048F5AA8" w14:textId="77777777" w:rsidR="00F225D2" w:rsidRPr="00784361" w:rsidRDefault="004A1A7B" w:rsidP="00C139B4">
      <w:pPr>
        <w:pStyle w:val="Heading2noTOC"/>
        <w:ind w:left="-709"/>
        <w:rPr>
          <w:color w:val="1F497D" w:themeColor="text2"/>
        </w:rPr>
      </w:pPr>
      <w:r>
        <w:rPr>
          <w:color w:val="1F497D" w:themeColor="text2"/>
        </w:rPr>
        <w:t>K</w:t>
      </w:r>
      <w:r w:rsidR="0050682E" w:rsidRPr="00784361">
        <w:rPr>
          <w:color w:val="1F497D" w:themeColor="text2"/>
        </w:rPr>
        <w:t>ey improvements sought for QA5</w:t>
      </w:r>
    </w:p>
    <w:tbl>
      <w:tblPr>
        <w:tblStyle w:val="NQSstandardselementstable"/>
        <w:tblW w:w="15310" w:type="dxa"/>
        <w:tblInd w:w="-601" w:type="dxa"/>
        <w:tblBorders>
          <w:left w:val="single" w:sz="4" w:space="0" w:color="92CDDC"/>
          <w:right w:val="single" w:sz="4" w:space="0" w:color="92CDDC"/>
          <w:insideV w:val="single" w:sz="4" w:space="0" w:color="92CDDC"/>
        </w:tblBorders>
        <w:tblLook w:val="00A0" w:firstRow="1" w:lastRow="0" w:firstColumn="1" w:lastColumn="0" w:noHBand="0" w:noVBand="0"/>
      </w:tblPr>
      <w:tblGrid>
        <w:gridCol w:w="1917"/>
        <w:gridCol w:w="1769"/>
        <w:gridCol w:w="11624"/>
      </w:tblGrid>
      <w:tr w:rsidR="00F225D2" w:rsidRPr="003044F8" w14:paraId="777178DC" w14:textId="77777777" w:rsidTr="00EE5BB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0A958A58" w14:textId="77777777" w:rsidR="00F225D2" w:rsidRPr="003044F8" w:rsidRDefault="0050682E" w:rsidP="00D83DD5">
            <w:pPr>
              <w:rPr>
                <w:rStyle w:val="Strong"/>
                <w:rFonts w:cs="Arial"/>
                <w:bCs w:val="0"/>
                <w:iCs/>
                <w:color w:val="729FFF"/>
                <w:sz w:val="30"/>
                <w:szCs w:val="30"/>
                <w:lang w:eastAsia="en-AU"/>
              </w:rPr>
            </w:pPr>
            <w:r w:rsidRPr="003044F8">
              <w:rPr>
                <w:rStyle w:val="Strong"/>
              </w:rPr>
              <w:t>Standard/</w:t>
            </w:r>
            <w:r>
              <w:rPr>
                <w:rStyle w:val="Strong"/>
              </w:rPr>
              <w:t>e</w:t>
            </w:r>
            <w:r w:rsidRPr="003044F8">
              <w:rPr>
                <w:rStyle w:val="Strong"/>
              </w:rPr>
              <w:t xml:space="preserve">lement </w:t>
            </w:r>
            <w:r w:rsidR="00D83DD5">
              <w:rPr>
                <w:rStyle w:val="Strong"/>
              </w:rPr>
              <w:t>5.1.1</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25E904FF" w14:textId="77777777" w:rsidR="00F225D2" w:rsidRPr="003044F8" w:rsidRDefault="00D83DD5" w:rsidP="00F225D2">
            <w:r w:rsidRPr="003044F8">
              <w:t>Interactions with each child are warm, responsive and build trusting relationships.</w:t>
            </w:r>
          </w:p>
        </w:tc>
      </w:tr>
      <w:tr w:rsidR="00F225D2" w:rsidRPr="003044F8" w14:paraId="4440726D" w14:textId="77777777" w:rsidTr="00EE5BBB">
        <w:trPr>
          <w:gridBefore w:val="1"/>
          <w:wBefore w:w="1917" w:type="dxa"/>
          <w:trHeight w:val="409"/>
        </w:trPr>
        <w:tc>
          <w:tcPr>
            <w:tcW w:w="1769" w:type="dxa"/>
            <w:shd w:val="clear" w:color="auto" w:fill="DAEEF3" w:themeFill="accent5" w:themeFillTint="33"/>
          </w:tcPr>
          <w:p w14:paraId="57368209"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612785AF" w14:textId="77777777" w:rsidR="00F225D2" w:rsidRPr="003044F8" w:rsidRDefault="0084376C" w:rsidP="00F225D2">
            <w:r>
              <w:t>Educators to allow children to take calculated risk</w:t>
            </w:r>
          </w:p>
        </w:tc>
      </w:tr>
    </w:tbl>
    <w:p w14:paraId="77728FFE" w14:textId="77777777" w:rsidR="00F225D2" w:rsidRPr="005C3D9E"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4B0A413D" w14:textId="77777777" w:rsidTr="00EE5BB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010AFFA9"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1DFE9797" w14:textId="77777777" w:rsidR="00F225D2" w:rsidRPr="003044F8" w:rsidRDefault="0050682E" w:rsidP="00F225D2">
            <w:r w:rsidRPr="003044F8">
              <w:rPr>
                <w:highlight w:val="lightGray"/>
              </w:rPr>
              <w:t>[Include the element number (left) and description from QA5 table]</w:t>
            </w:r>
          </w:p>
        </w:tc>
      </w:tr>
      <w:tr w:rsidR="00F225D2" w:rsidRPr="003044F8" w14:paraId="74E25EDF" w14:textId="77777777" w:rsidTr="00EE5BBB">
        <w:trPr>
          <w:gridBefore w:val="1"/>
          <w:wBefore w:w="1917" w:type="dxa"/>
          <w:trHeight w:val="409"/>
        </w:trPr>
        <w:tc>
          <w:tcPr>
            <w:tcW w:w="1769" w:type="dxa"/>
            <w:shd w:val="clear" w:color="auto" w:fill="DAEEF3" w:themeFill="accent5" w:themeFillTint="33"/>
          </w:tcPr>
          <w:p w14:paraId="6375AE24"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34A68FAB"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2B5E835B" w14:textId="77777777" w:rsidR="00F225D2" w:rsidRPr="005C3D9E"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4F34E7F1" w14:textId="77777777" w:rsidTr="00EE5BB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63E1F4BA"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6E766606" w14:textId="77777777" w:rsidR="00F225D2" w:rsidRPr="003044F8" w:rsidRDefault="0050682E" w:rsidP="00F225D2">
            <w:r w:rsidRPr="003044F8">
              <w:rPr>
                <w:highlight w:val="lightGray"/>
              </w:rPr>
              <w:t>[Include the element number (left) and description from QA5 table]</w:t>
            </w:r>
          </w:p>
        </w:tc>
      </w:tr>
      <w:tr w:rsidR="00F225D2" w:rsidRPr="003044F8" w14:paraId="10B2F9C0" w14:textId="77777777" w:rsidTr="00EE5BBB">
        <w:trPr>
          <w:gridBefore w:val="1"/>
          <w:wBefore w:w="1917" w:type="dxa"/>
          <w:trHeight w:val="409"/>
        </w:trPr>
        <w:tc>
          <w:tcPr>
            <w:tcW w:w="1769" w:type="dxa"/>
            <w:shd w:val="clear" w:color="auto" w:fill="DAEEF3" w:themeFill="accent5" w:themeFillTint="33"/>
          </w:tcPr>
          <w:p w14:paraId="3BB2FAD1"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5C4CFDD7"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3D23E9A8" w14:textId="77777777" w:rsidR="00F225D2" w:rsidRPr="005C3D9E"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629D165D" w14:textId="77777777" w:rsidTr="00EE5BB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25C7A0A2"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766A2F14" w14:textId="77777777" w:rsidR="00F225D2" w:rsidRPr="003044F8" w:rsidRDefault="0050682E" w:rsidP="00F225D2">
            <w:r w:rsidRPr="003044F8">
              <w:rPr>
                <w:highlight w:val="lightGray"/>
              </w:rPr>
              <w:t>[Include the element number (left) and description from QA5 table]</w:t>
            </w:r>
          </w:p>
        </w:tc>
      </w:tr>
      <w:tr w:rsidR="00F225D2" w:rsidRPr="003044F8" w14:paraId="6C5B0C60" w14:textId="77777777" w:rsidTr="00EE5BBB">
        <w:trPr>
          <w:gridBefore w:val="1"/>
          <w:wBefore w:w="1917" w:type="dxa"/>
          <w:trHeight w:val="409"/>
        </w:trPr>
        <w:tc>
          <w:tcPr>
            <w:tcW w:w="1769" w:type="dxa"/>
            <w:shd w:val="clear" w:color="auto" w:fill="DAEEF3" w:themeFill="accent5" w:themeFillTint="33"/>
          </w:tcPr>
          <w:p w14:paraId="3F6FD09E"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3FA30747"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7BF6BA0E" w14:textId="77777777" w:rsidR="00404573" w:rsidRDefault="00404573" w:rsidP="00C235A6">
      <w:pPr>
        <w:pStyle w:val="Heading2noTOC"/>
        <w:ind w:left="0"/>
        <w:rPr>
          <w:color w:val="1F497D" w:themeColor="text2"/>
        </w:rPr>
      </w:pPr>
    </w:p>
    <w:p w14:paraId="434C9C9A" w14:textId="77777777" w:rsidR="00723A4A" w:rsidRPr="00723A4A" w:rsidRDefault="00723A4A" w:rsidP="00723A4A">
      <w:pPr>
        <w:pStyle w:val="Body"/>
        <w:rPr>
          <w:lang w:eastAsia="en-AU"/>
        </w:rPr>
        <w:sectPr w:rsidR="00723A4A" w:rsidRPr="00723A4A" w:rsidSect="00230760">
          <w:headerReference w:type="default" r:id="rId21"/>
          <w:pgSz w:w="16838" w:h="11906" w:orient="landscape"/>
          <w:pgMar w:top="1440" w:right="3088" w:bottom="1440" w:left="1440" w:header="709" w:footer="709" w:gutter="0"/>
          <w:cols w:space="708"/>
          <w:rtlGutter/>
          <w:docGrid w:linePitch="360"/>
        </w:sectPr>
      </w:pPr>
    </w:p>
    <w:tbl>
      <w:tblPr>
        <w:tblStyle w:val="NQSstandardselementstable"/>
        <w:tblpPr w:leftFromText="180" w:rightFromText="180" w:vertAnchor="page" w:horzAnchor="margin" w:tblpXSpec="center" w:tblpY="1317"/>
        <w:tblW w:w="15264"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327"/>
        <w:gridCol w:w="2359"/>
        <w:gridCol w:w="1032"/>
        <w:gridCol w:w="2712"/>
        <w:gridCol w:w="2712"/>
        <w:gridCol w:w="2505"/>
        <w:gridCol w:w="2617"/>
      </w:tblGrid>
      <w:tr w:rsidR="00797F14" w:rsidRPr="003044F8" w14:paraId="293F3054" w14:textId="77777777" w:rsidTr="00797F14">
        <w:trPr>
          <w:cnfStyle w:val="100000000000" w:firstRow="1" w:lastRow="0" w:firstColumn="0" w:lastColumn="0" w:oddVBand="0" w:evenVBand="0" w:oddHBand="0" w:evenHBand="0" w:firstRowFirstColumn="0" w:firstRowLastColumn="0" w:lastRowFirstColumn="0" w:lastRowLastColumn="0"/>
          <w:trHeight w:val="503"/>
        </w:trPr>
        <w:tc>
          <w:tcPr>
            <w:tcW w:w="132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D20A0FA" w14:textId="77777777" w:rsidR="00797F14" w:rsidRPr="003044F8" w:rsidRDefault="00797F14" w:rsidP="00797F14">
            <w:pPr>
              <w:rPr>
                <w:rStyle w:val="Strong"/>
                <w:rFonts w:cs="Arial"/>
                <w:bCs w:val="0"/>
                <w:iCs/>
                <w:color w:val="729FFF"/>
                <w:sz w:val="30"/>
                <w:szCs w:val="30"/>
                <w:lang w:eastAsia="en-AU"/>
              </w:rPr>
            </w:pPr>
            <w:r w:rsidRPr="003044F8">
              <w:rPr>
                <w:rStyle w:val="Strong"/>
              </w:rPr>
              <w:t>Standard/</w:t>
            </w:r>
            <w:r w:rsidRPr="003044F8">
              <w:rPr>
                <w:rStyle w:val="Strong"/>
              </w:rPr>
              <w:br/>
            </w:r>
            <w:r>
              <w:rPr>
                <w:rStyle w:val="Strong"/>
              </w:rPr>
              <w:t>e</w:t>
            </w:r>
            <w:r w:rsidRPr="003044F8">
              <w:rPr>
                <w:rStyle w:val="Strong"/>
              </w:rPr>
              <w:t>lement</w:t>
            </w:r>
          </w:p>
        </w:tc>
        <w:tc>
          <w:tcPr>
            <w:tcW w:w="235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7CC7947" w14:textId="77777777" w:rsidR="00797F14" w:rsidRPr="003044F8" w:rsidRDefault="00797F14" w:rsidP="00797F14">
            <w:pPr>
              <w:rPr>
                <w:rStyle w:val="Strong"/>
                <w:szCs w:val="22"/>
              </w:rPr>
            </w:pPr>
            <w:r w:rsidRPr="003044F8">
              <w:rPr>
                <w:rStyle w:val="Strong"/>
              </w:rPr>
              <w:t>What outcome or goal do we seek?</w:t>
            </w:r>
          </w:p>
        </w:tc>
        <w:tc>
          <w:tcPr>
            <w:tcW w:w="103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A556659" w14:textId="77777777" w:rsidR="00797F14" w:rsidRPr="003044F8" w:rsidRDefault="00797F14" w:rsidP="00797F14">
            <w:pPr>
              <w:rPr>
                <w:rStyle w:val="Strong"/>
                <w:szCs w:val="22"/>
              </w:rPr>
            </w:pPr>
            <w:r w:rsidRPr="003044F8">
              <w:rPr>
                <w:rStyle w:val="Strong"/>
              </w:rPr>
              <w:t>Priority (L/M/H)</w:t>
            </w:r>
          </w:p>
        </w:tc>
        <w:tc>
          <w:tcPr>
            <w:tcW w:w="271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94417BB" w14:textId="77777777" w:rsidR="00797F14" w:rsidRPr="003044F8" w:rsidRDefault="00797F14" w:rsidP="00797F14">
            <w:pPr>
              <w:rPr>
                <w:rStyle w:val="Strong"/>
                <w:szCs w:val="22"/>
              </w:rPr>
            </w:pPr>
            <w:r w:rsidRPr="003044F8">
              <w:rPr>
                <w:rStyle w:val="Strong"/>
              </w:rPr>
              <w:t>How will we get this outcome? (Steps)</w:t>
            </w:r>
          </w:p>
        </w:tc>
        <w:tc>
          <w:tcPr>
            <w:tcW w:w="271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44F5201" w14:textId="77777777" w:rsidR="00797F14" w:rsidRPr="003044F8" w:rsidRDefault="00797F14" w:rsidP="00797F14">
            <w:pPr>
              <w:rPr>
                <w:rStyle w:val="Strong"/>
                <w:szCs w:val="22"/>
              </w:rPr>
            </w:pPr>
            <w:r w:rsidRPr="003044F8">
              <w:rPr>
                <w:rStyle w:val="Strong"/>
              </w:rPr>
              <w:t>Success measure</w:t>
            </w:r>
          </w:p>
        </w:tc>
        <w:tc>
          <w:tcPr>
            <w:tcW w:w="250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209A783" w14:textId="77777777" w:rsidR="00797F14" w:rsidRPr="003044F8" w:rsidRDefault="00797F14" w:rsidP="00797F14">
            <w:pPr>
              <w:rPr>
                <w:rStyle w:val="Strong"/>
                <w:szCs w:val="22"/>
              </w:rPr>
            </w:pPr>
            <w:r w:rsidRPr="003044F8">
              <w:rPr>
                <w:rStyle w:val="Strong"/>
              </w:rPr>
              <w:t>By when?</w:t>
            </w:r>
          </w:p>
        </w:tc>
        <w:tc>
          <w:tcPr>
            <w:tcW w:w="261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76C1A71" w14:textId="77777777" w:rsidR="00797F14" w:rsidRPr="008B03A7" w:rsidRDefault="00797F14" w:rsidP="00797F14">
            <w:pPr>
              <w:rPr>
                <w:rStyle w:val="Strong"/>
                <w:szCs w:val="22"/>
              </w:rPr>
            </w:pPr>
            <w:r w:rsidRPr="00B74015">
              <w:rPr>
                <w:rStyle w:val="Strong"/>
              </w:rPr>
              <w:t>Progress notes</w:t>
            </w:r>
          </w:p>
        </w:tc>
      </w:tr>
      <w:tr w:rsidR="00797F14" w:rsidRPr="003044F8" w14:paraId="61E4E4B5" w14:textId="77777777" w:rsidTr="00797F14">
        <w:trPr>
          <w:trHeight w:val="851"/>
        </w:trPr>
        <w:tc>
          <w:tcPr>
            <w:tcW w:w="1327" w:type="dxa"/>
          </w:tcPr>
          <w:p w14:paraId="782DC0BB" w14:textId="77777777" w:rsidR="00797F14" w:rsidRPr="003044F8" w:rsidRDefault="00DA2A82" w:rsidP="00797F14">
            <w:r>
              <w:t>5.1.1</w:t>
            </w:r>
          </w:p>
        </w:tc>
        <w:tc>
          <w:tcPr>
            <w:tcW w:w="2359" w:type="dxa"/>
          </w:tcPr>
          <w:p w14:paraId="0E47CB4F" w14:textId="77777777" w:rsidR="0084376C" w:rsidRPr="003044F8" w:rsidRDefault="0084376C" w:rsidP="0084376C">
            <w:pPr>
              <w:rPr>
                <w:rStyle w:val="CommentReference"/>
              </w:rPr>
            </w:pPr>
            <w:r>
              <w:rPr>
                <w:rStyle w:val="CommentReference"/>
                <w:sz w:val="20"/>
                <w:szCs w:val="20"/>
              </w:rPr>
              <w:t>The educators to consistently build trusting relationships with the children by allowing them to engage in risk taking play.</w:t>
            </w:r>
          </w:p>
          <w:p w14:paraId="734F5576" w14:textId="77777777" w:rsidR="00DA2A82" w:rsidRDefault="00DA2A82" w:rsidP="00797F14">
            <w:pPr>
              <w:rPr>
                <w:rStyle w:val="CommentReference"/>
              </w:rPr>
            </w:pPr>
          </w:p>
          <w:p w14:paraId="458E7FCF" w14:textId="77777777" w:rsidR="00B44817" w:rsidRPr="00DA74FF" w:rsidRDefault="00B44817" w:rsidP="00DA74FF">
            <w:pPr>
              <w:rPr>
                <w:rStyle w:val="CommentReference"/>
                <w:sz w:val="20"/>
                <w:szCs w:val="20"/>
              </w:rPr>
            </w:pPr>
            <w:r w:rsidRPr="00DA74FF">
              <w:rPr>
                <w:rStyle w:val="CommentReference"/>
                <w:sz w:val="20"/>
                <w:szCs w:val="20"/>
              </w:rPr>
              <w:t xml:space="preserve">Focus on gaining confidence from a </w:t>
            </w:r>
            <w:r w:rsidR="00DA74FF">
              <w:rPr>
                <w:rStyle w:val="CommentReference"/>
                <w:sz w:val="20"/>
                <w:szCs w:val="20"/>
              </w:rPr>
              <w:t>s</w:t>
            </w:r>
            <w:r w:rsidR="00DA74FF" w:rsidRPr="00DA74FF">
              <w:rPr>
                <w:rStyle w:val="CommentReference"/>
                <w:sz w:val="20"/>
                <w:szCs w:val="20"/>
              </w:rPr>
              <w:t>upportive</w:t>
            </w:r>
            <w:r w:rsidRPr="00DA74FF">
              <w:rPr>
                <w:rStyle w:val="CommentReference"/>
                <w:sz w:val="20"/>
                <w:szCs w:val="20"/>
              </w:rPr>
              <w:t xml:space="preserve"> relationship with educators.</w:t>
            </w:r>
          </w:p>
        </w:tc>
        <w:tc>
          <w:tcPr>
            <w:tcW w:w="1032" w:type="dxa"/>
          </w:tcPr>
          <w:p w14:paraId="06CA106E" w14:textId="77777777" w:rsidR="00797F14" w:rsidRPr="003044F8" w:rsidRDefault="00A646EE" w:rsidP="00797F14">
            <w:r>
              <w:t>H</w:t>
            </w:r>
          </w:p>
        </w:tc>
        <w:tc>
          <w:tcPr>
            <w:tcW w:w="2712" w:type="dxa"/>
          </w:tcPr>
          <w:p w14:paraId="10E4F27A" w14:textId="77777777" w:rsidR="004109ED" w:rsidRDefault="004109ED" w:rsidP="00797F14">
            <w:r>
              <w:t xml:space="preserve">Allowing the children to engage in challenges </w:t>
            </w:r>
            <w:r w:rsidR="0040336B">
              <w:t xml:space="preserve">such as: </w:t>
            </w:r>
            <w:r>
              <w:t xml:space="preserve">tree climbing, climbing higher equipment, utilising stepping stones over water, utilising tools and fire making. </w:t>
            </w:r>
          </w:p>
          <w:p w14:paraId="3A36F3BC" w14:textId="77777777" w:rsidR="00C20215" w:rsidRDefault="00C20215" w:rsidP="00797F14">
            <w:r>
              <w:t>Walking in the community</w:t>
            </w:r>
          </w:p>
          <w:p w14:paraId="69313CB9" w14:textId="77777777" w:rsidR="00C20215" w:rsidRPr="003044F8" w:rsidRDefault="00C20215" w:rsidP="00797F14">
            <w:r>
              <w:t>Participating with bush kinder with sticks and stones.</w:t>
            </w:r>
          </w:p>
        </w:tc>
        <w:tc>
          <w:tcPr>
            <w:tcW w:w="2712" w:type="dxa"/>
          </w:tcPr>
          <w:p w14:paraId="20F385B6" w14:textId="77777777" w:rsidR="00797F14" w:rsidRDefault="003048B4" w:rsidP="00797F14">
            <w:r>
              <w:t>Children exploring and taking on challenges because they feel they are in a trusting environment.</w:t>
            </w:r>
          </w:p>
          <w:p w14:paraId="395D5E4D" w14:textId="77777777" w:rsidR="00B44817" w:rsidRDefault="00B44817" w:rsidP="00797F14"/>
          <w:p w14:paraId="4DF778E1" w14:textId="77777777" w:rsidR="00B44817" w:rsidRPr="00B44817" w:rsidRDefault="00B44817" w:rsidP="00797F14">
            <w:pPr>
              <w:rPr>
                <w:color w:val="FF0000"/>
              </w:rPr>
            </w:pPr>
          </w:p>
        </w:tc>
        <w:tc>
          <w:tcPr>
            <w:tcW w:w="2505" w:type="dxa"/>
          </w:tcPr>
          <w:p w14:paraId="29E51F77" w14:textId="77777777" w:rsidR="00797F14" w:rsidRDefault="0040336B" w:rsidP="00797F14">
            <w:r>
              <w:t>Oct 2017</w:t>
            </w:r>
          </w:p>
          <w:p w14:paraId="55F4D5E5" w14:textId="77777777" w:rsidR="0040336B" w:rsidRDefault="0040336B" w:rsidP="00797F14"/>
          <w:p w14:paraId="2CBE9ED7" w14:textId="77777777" w:rsidR="0040336B" w:rsidRPr="003044F8" w:rsidRDefault="0040336B" w:rsidP="00797F14">
            <w:r>
              <w:t>Ongoing</w:t>
            </w:r>
          </w:p>
        </w:tc>
        <w:tc>
          <w:tcPr>
            <w:tcW w:w="2617" w:type="dxa"/>
          </w:tcPr>
          <w:p w14:paraId="791AEE22" w14:textId="77777777" w:rsidR="00A36D86" w:rsidRDefault="00A36D86" w:rsidP="00797F14">
            <w:r>
              <w:t xml:space="preserve">Building trusting relationships with the children through observations and being with the children. </w:t>
            </w:r>
          </w:p>
          <w:p w14:paraId="71814EF6" w14:textId="2F00C9E5" w:rsidR="00A36D86" w:rsidRDefault="00A36D86" w:rsidP="00797F14">
            <w:r>
              <w:t xml:space="preserve">Allowing the children to have a sense of belonging at the service, with their peers and with the educators. Discussions with the children’s parents and information gathered in enrolment pack to promote each child’s agency. </w:t>
            </w:r>
          </w:p>
          <w:p w14:paraId="08BF3765" w14:textId="77777777" w:rsidR="00A36D86" w:rsidRDefault="00A36D86" w:rsidP="00797F14"/>
          <w:p w14:paraId="27E0601E" w14:textId="77777777" w:rsidR="00797F14" w:rsidRDefault="00914164" w:rsidP="00797F14">
            <w:r>
              <w:t>Children climbing trees outside</w:t>
            </w:r>
          </w:p>
          <w:p w14:paraId="65D439B6" w14:textId="77777777" w:rsidR="00914164" w:rsidRDefault="00914164" w:rsidP="00797F14"/>
          <w:p w14:paraId="19B6DAA7" w14:textId="77777777" w:rsidR="00914164" w:rsidRDefault="007A32D4" w:rsidP="00797F14">
            <w:r>
              <w:t>Rocks added to outdoor play space.</w:t>
            </w:r>
          </w:p>
          <w:p w14:paraId="10A7E8B3" w14:textId="77777777" w:rsidR="004E4A96" w:rsidRDefault="004E4A96" w:rsidP="00797F14"/>
          <w:p w14:paraId="77F8977D" w14:textId="26FB458D" w:rsidR="004E4A96" w:rsidRDefault="004E4A96" w:rsidP="00797F14">
            <w:r>
              <w:t>Rope added to tree to allow children to take calculated risks according to their abilities.</w:t>
            </w:r>
          </w:p>
          <w:p w14:paraId="1496D087" w14:textId="77777777" w:rsidR="004E4A96" w:rsidRDefault="004E4A96" w:rsidP="00797F14"/>
          <w:p w14:paraId="78CA990A" w14:textId="0F5E1836" w:rsidR="004E4A96" w:rsidRDefault="004E4A96" w:rsidP="00797F14">
            <w:r>
              <w:t>Obstacle courses built to varying degrees of difficulty.</w:t>
            </w:r>
          </w:p>
          <w:p w14:paraId="16EF02DA" w14:textId="77777777" w:rsidR="00271D72" w:rsidRDefault="00271D72" w:rsidP="00797F14"/>
          <w:p w14:paraId="683309DB" w14:textId="77777777" w:rsidR="004E4A96" w:rsidRDefault="004E4A96" w:rsidP="00797F14">
            <w:r>
              <w:t>Fire Pit introduced to program. Children roasting marshmallows with the supervision of educators.</w:t>
            </w:r>
          </w:p>
          <w:p w14:paraId="090E01DC" w14:textId="77777777" w:rsidR="004E4A96" w:rsidRDefault="004E4A96" w:rsidP="00797F14"/>
          <w:p w14:paraId="6A4D11ED" w14:textId="77777777" w:rsidR="00271D72" w:rsidRDefault="00271D72" w:rsidP="00797F14">
            <w:r>
              <w:t>Excursions to Newport Lakes Reserve to challenge children outside their usual kinder environment.</w:t>
            </w:r>
          </w:p>
          <w:p w14:paraId="27D38199" w14:textId="77777777" w:rsidR="004E4A96" w:rsidRDefault="004E4A96" w:rsidP="00797F14"/>
          <w:p w14:paraId="781F83F9" w14:textId="77777777" w:rsidR="004E4A96" w:rsidRDefault="004E4A96" w:rsidP="00797F14">
            <w:r>
              <w:t>Participating in a trial bush kinder program. Climbing trees, utilising tools, utilising nature in different ways.</w:t>
            </w:r>
          </w:p>
          <w:p w14:paraId="6C16ECE7" w14:textId="77777777" w:rsidR="004E4A96" w:rsidRDefault="004E4A96" w:rsidP="00797F14"/>
          <w:p w14:paraId="5848250E" w14:textId="57A5575A" w:rsidR="00575452" w:rsidRDefault="00575452" w:rsidP="00797F14">
            <w:r>
              <w:t xml:space="preserve">Walking in the local community, practising road safety. </w:t>
            </w:r>
          </w:p>
          <w:p w14:paraId="1B95B9EA" w14:textId="77777777" w:rsidR="00575452" w:rsidRDefault="00575452" w:rsidP="00797F14"/>
          <w:p w14:paraId="29B59BCC" w14:textId="7502A7CF" w:rsidR="00B44817" w:rsidRDefault="00DA74FF" w:rsidP="00797F14">
            <w:r>
              <w:t>Photos of children eng</w:t>
            </w:r>
            <w:r w:rsidR="00575452">
              <w:t>aged in challenges, added</w:t>
            </w:r>
            <w:r w:rsidR="00DD3AB1">
              <w:t xml:space="preserve"> to QIP</w:t>
            </w:r>
            <w:r>
              <w:t xml:space="preserve"> evidence.</w:t>
            </w:r>
          </w:p>
          <w:p w14:paraId="01EC9CC6" w14:textId="77777777" w:rsidR="00DD3AB1" w:rsidRDefault="00DD3AB1" w:rsidP="00797F14"/>
          <w:p w14:paraId="6F4D6C4C" w14:textId="53B8A882" w:rsidR="00A36D86" w:rsidRDefault="00DD3AB1" w:rsidP="00797F14">
            <w:r>
              <w:t xml:space="preserve">Educators attending training on </w:t>
            </w:r>
            <w:r w:rsidR="00A36D86">
              <w:t xml:space="preserve">the role of an </w:t>
            </w:r>
            <w:r>
              <w:t>outdoor educator and risk</w:t>
            </w:r>
            <w:r w:rsidR="00A36D86">
              <w:t xml:space="preserve"> taking in play, and promoting positive behaviour. </w:t>
            </w:r>
          </w:p>
          <w:p w14:paraId="6E256F6C" w14:textId="77777777" w:rsidR="00A36D86" w:rsidRDefault="00A36D86" w:rsidP="00797F14"/>
          <w:p w14:paraId="2D30672A" w14:textId="56ABF67B" w:rsidR="00A36D86" w:rsidRDefault="00A36D86" w:rsidP="00797F14">
            <w:r>
              <w:t>Asking the children for their feedback and how they feel when engaging in risk taking play.</w:t>
            </w:r>
            <w:bookmarkStart w:id="27" w:name="_GoBack"/>
            <w:bookmarkEnd w:id="27"/>
          </w:p>
          <w:p w14:paraId="7B1FEF53" w14:textId="77777777" w:rsidR="0036321C" w:rsidRDefault="0036321C" w:rsidP="00797F14"/>
          <w:p w14:paraId="3726ADC3" w14:textId="77777777" w:rsidR="00B44817" w:rsidRPr="00B44817" w:rsidRDefault="00B44817" w:rsidP="00797F14">
            <w:pPr>
              <w:rPr>
                <w:color w:val="FF0000"/>
              </w:rPr>
            </w:pPr>
          </w:p>
        </w:tc>
      </w:tr>
      <w:tr w:rsidR="00797F14" w:rsidRPr="003044F8" w14:paraId="4D9C51A8" w14:textId="77777777" w:rsidTr="00797F14">
        <w:trPr>
          <w:trHeight w:val="785"/>
        </w:trPr>
        <w:tc>
          <w:tcPr>
            <w:tcW w:w="1327" w:type="dxa"/>
          </w:tcPr>
          <w:p w14:paraId="2526EFE9" w14:textId="0840A429" w:rsidR="00797F14" w:rsidRPr="003044F8" w:rsidRDefault="00797F14" w:rsidP="00797F14"/>
        </w:tc>
        <w:tc>
          <w:tcPr>
            <w:tcW w:w="2359" w:type="dxa"/>
          </w:tcPr>
          <w:p w14:paraId="61CE96A8" w14:textId="77777777" w:rsidR="00797F14" w:rsidRPr="003044F8" w:rsidRDefault="00797F14" w:rsidP="00797F14">
            <w:pPr>
              <w:rPr>
                <w:rStyle w:val="CommentReference"/>
              </w:rPr>
            </w:pPr>
          </w:p>
        </w:tc>
        <w:tc>
          <w:tcPr>
            <w:tcW w:w="1032" w:type="dxa"/>
          </w:tcPr>
          <w:p w14:paraId="4D76A324" w14:textId="77777777" w:rsidR="00797F14" w:rsidRPr="003044F8" w:rsidRDefault="00797F14" w:rsidP="00797F14"/>
        </w:tc>
        <w:tc>
          <w:tcPr>
            <w:tcW w:w="2712" w:type="dxa"/>
          </w:tcPr>
          <w:p w14:paraId="5B5D7C6F" w14:textId="77777777" w:rsidR="00797F14" w:rsidRPr="003044F8" w:rsidRDefault="00797F14" w:rsidP="00797F14"/>
        </w:tc>
        <w:tc>
          <w:tcPr>
            <w:tcW w:w="2712" w:type="dxa"/>
          </w:tcPr>
          <w:p w14:paraId="2C7B9ECB" w14:textId="77777777" w:rsidR="00797F14" w:rsidRPr="003044F8" w:rsidRDefault="00797F14" w:rsidP="00797F14"/>
        </w:tc>
        <w:tc>
          <w:tcPr>
            <w:tcW w:w="2505" w:type="dxa"/>
          </w:tcPr>
          <w:p w14:paraId="1D879DE0" w14:textId="77777777" w:rsidR="00797F14" w:rsidRPr="003044F8" w:rsidRDefault="00797F14" w:rsidP="00797F14"/>
        </w:tc>
        <w:tc>
          <w:tcPr>
            <w:tcW w:w="2617" w:type="dxa"/>
          </w:tcPr>
          <w:p w14:paraId="76C062D4" w14:textId="77777777" w:rsidR="00797F14" w:rsidRPr="008B03A7" w:rsidRDefault="00797F14" w:rsidP="00797F14"/>
        </w:tc>
      </w:tr>
      <w:tr w:rsidR="00797F14" w:rsidRPr="003044F8" w14:paraId="647B4AC0" w14:textId="77777777" w:rsidTr="00797F14">
        <w:trPr>
          <w:trHeight w:val="785"/>
        </w:trPr>
        <w:tc>
          <w:tcPr>
            <w:tcW w:w="1327" w:type="dxa"/>
          </w:tcPr>
          <w:p w14:paraId="00F57094" w14:textId="77777777" w:rsidR="00797F14" w:rsidRPr="003044F8" w:rsidRDefault="00797F14" w:rsidP="00797F14"/>
        </w:tc>
        <w:tc>
          <w:tcPr>
            <w:tcW w:w="2359" w:type="dxa"/>
          </w:tcPr>
          <w:p w14:paraId="62EC895F" w14:textId="77777777" w:rsidR="00797F14" w:rsidRPr="003044F8" w:rsidRDefault="00797F14" w:rsidP="00797F14">
            <w:pPr>
              <w:rPr>
                <w:rStyle w:val="CommentReference"/>
              </w:rPr>
            </w:pPr>
          </w:p>
        </w:tc>
        <w:tc>
          <w:tcPr>
            <w:tcW w:w="1032" w:type="dxa"/>
          </w:tcPr>
          <w:p w14:paraId="275EF6C7" w14:textId="77777777" w:rsidR="00797F14" w:rsidRPr="003044F8" w:rsidRDefault="00797F14" w:rsidP="00797F14"/>
        </w:tc>
        <w:tc>
          <w:tcPr>
            <w:tcW w:w="2712" w:type="dxa"/>
          </w:tcPr>
          <w:p w14:paraId="012DF981" w14:textId="77777777" w:rsidR="00797F14" w:rsidRPr="003044F8" w:rsidRDefault="00797F14" w:rsidP="00797F14"/>
        </w:tc>
        <w:tc>
          <w:tcPr>
            <w:tcW w:w="2712" w:type="dxa"/>
          </w:tcPr>
          <w:p w14:paraId="5BC968BB" w14:textId="77777777" w:rsidR="00797F14" w:rsidRPr="003044F8" w:rsidRDefault="00797F14" w:rsidP="00797F14"/>
        </w:tc>
        <w:tc>
          <w:tcPr>
            <w:tcW w:w="2505" w:type="dxa"/>
          </w:tcPr>
          <w:p w14:paraId="58C3C7D8" w14:textId="77777777" w:rsidR="00797F14" w:rsidRPr="003044F8" w:rsidRDefault="00797F14" w:rsidP="00797F14"/>
        </w:tc>
        <w:tc>
          <w:tcPr>
            <w:tcW w:w="2617" w:type="dxa"/>
          </w:tcPr>
          <w:p w14:paraId="69D67CB6" w14:textId="77777777" w:rsidR="00797F14" w:rsidRPr="008B03A7" w:rsidRDefault="00797F14" w:rsidP="00797F14"/>
        </w:tc>
      </w:tr>
      <w:tr w:rsidR="00797F14" w:rsidRPr="003044F8" w14:paraId="1CEA106B" w14:textId="77777777" w:rsidTr="00797F14">
        <w:trPr>
          <w:trHeight w:val="851"/>
        </w:trPr>
        <w:tc>
          <w:tcPr>
            <w:tcW w:w="1327" w:type="dxa"/>
          </w:tcPr>
          <w:p w14:paraId="68EF9285" w14:textId="77777777" w:rsidR="00797F14" w:rsidRPr="003044F8" w:rsidRDefault="00797F14" w:rsidP="00797F14"/>
        </w:tc>
        <w:tc>
          <w:tcPr>
            <w:tcW w:w="2359" w:type="dxa"/>
          </w:tcPr>
          <w:p w14:paraId="49D4F24D" w14:textId="77777777" w:rsidR="00797F14" w:rsidRPr="003044F8" w:rsidRDefault="00797F14" w:rsidP="00797F14">
            <w:pPr>
              <w:rPr>
                <w:rStyle w:val="CommentReference"/>
              </w:rPr>
            </w:pPr>
          </w:p>
        </w:tc>
        <w:tc>
          <w:tcPr>
            <w:tcW w:w="1032" w:type="dxa"/>
          </w:tcPr>
          <w:p w14:paraId="096042BA" w14:textId="77777777" w:rsidR="00797F14" w:rsidRPr="003044F8" w:rsidRDefault="00797F14" w:rsidP="00797F14"/>
        </w:tc>
        <w:tc>
          <w:tcPr>
            <w:tcW w:w="2712" w:type="dxa"/>
          </w:tcPr>
          <w:p w14:paraId="4CEC8960" w14:textId="77777777" w:rsidR="00797F14" w:rsidRPr="003044F8" w:rsidRDefault="00797F14" w:rsidP="00797F14"/>
        </w:tc>
        <w:tc>
          <w:tcPr>
            <w:tcW w:w="2712" w:type="dxa"/>
          </w:tcPr>
          <w:p w14:paraId="295EFD5F" w14:textId="77777777" w:rsidR="00797F14" w:rsidRPr="003044F8" w:rsidRDefault="00797F14" w:rsidP="00797F14"/>
        </w:tc>
        <w:tc>
          <w:tcPr>
            <w:tcW w:w="2505" w:type="dxa"/>
          </w:tcPr>
          <w:p w14:paraId="3C2AE2A7" w14:textId="77777777" w:rsidR="00797F14" w:rsidRPr="003044F8" w:rsidRDefault="00797F14" w:rsidP="00797F14"/>
        </w:tc>
        <w:tc>
          <w:tcPr>
            <w:tcW w:w="2617" w:type="dxa"/>
          </w:tcPr>
          <w:p w14:paraId="544602E6" w14:textId="77777777" w:rsidR="00797F14" w:rsidRPr="008B03A7" w:rsidRDefault="00797F14" w:rsidP="00797F14"/>
        </w:tc>
      </w:tr>
    </w:tbl>
    <w:p w14:paraId="5A848AB2" w14:textId="77777777" w:rsidR="00723A4A" w:rsidRDefault="00797F14" w:rsidP="00723A4A">
      <w:pPr>
        <w:pStyle w:val="Heading2noTOC"/>
        <w:ind w:left="-709"/>
        <w:rPr>
          <w:color w:val="1F497D" w:themeColor="text2"/>
        </w:rPr>
      </w:pPr>
      <w:r w:rsidRPr="00784361">
        <w:rPr>
          <w:color w:val="1F497D" w:themeColor="text2"/>
        </w:rPr>
        <w:t xml:space="preserve"> </w:t>
      </w:r>
      <w:r w:rsidR="00723A4A" w:rsidRPr="00784361">
        <w:rPr>
          <w:color w:val="1F497D" w:themeColor="text2"/>
        </w:rPr>
        <w:t>Improvement plan</w:t>
      </w:r>
    </w:p>
    <w:p w14:paraId="29C9C6DA" w14:textId="77777777" w:rsidR="00723A4A" w:rsidRDefault="00723A4A" w:rsidP="00723A4A">
      <w:pPr>
        <w:pStyle w:val="Body"/>
        <w:rPr>
          <w:lang w:eastAsia="en-AU"/>
        </w:rPr>
      </w:pPr>
    </w:p>
    <w:p w14:paraId="3CDE5A29" w14:textId="77777777" w:rsidR="00723A4A" w:rsidRDefault="00723A4A" w:rsidP="00723A4A">
      <w:pPr>
        <w:pStyle w:val="Body"/>
        <w:rPr>
          <w:lang w:eastAsia="en-AU"/>
        </w:rPr>
        <w:sectPr w:rsidR="00723A4A" w:rsidSect="00C139B4">
          <w:headerReference w:type="default" r:id="rId22"/>
          <w:footerReference w:type="default" r:id="rId23"/>
          <w:type w:val="oddPage"/>
          <w:pgSz w:w="16838" w:h="11906" w:orient="landscape"/>
          <w:pgMar w:top="426" w:right="1440" w:bottom="1440" w:left="1440" w:header="426" w:footer="709" w:gutter="0"/>
          <w:cols w:space="708"/>
          <w:rtlGutter/>
          <w:docGrid w:linePitch="360"/>
        </w:sectPr>
      </w:pPr>
    </w:p>
    <w:p w14:paraId="39359CE1" w14:textId="77777777" w:rsidR="00EB7B99" w:rsidRDefault="0050682E" w:rsidP="00C139B4">
      <w:pPr>
        <w:pStyle w:val="Chapterheading"/>
        <w:spacing w:before="120"/>
        <w:ind w:left="-567" w:firstLine="0"/>
      </w:pPr>
      <w:bookmarkStart w:id="28" w:name="_Toc304818760"/>
      <w:r w:rsidRPr="00EB7B99">
        <w:rPr>
          <w:color w:val="1F497D" w:themeColor="text2"/>
        </w:rPr>
        <w:t>Quality Area 6: Collaborative partnerships with families and communities</w:t>
      </w:r>
      <w:bookmarkEnd w:id="28"/>
      <w:r w:rsidRPr="00EB7B99">
        <w:rPr>
          <w:color w:val="1F497D" w:themeColor="text2"/>
        </w:rPr>
        <w:t xml:space="preserve"> </w:t>
      </w:r>
      <w:bookmarkStart w:id="29" w:name="_Toc304818761"/>
    </w:p>
    <w:p w14:paraId="58D0303D" w14:textId="77777777" w:rsidR="00EB7B99" w:rsidRPr="00EB7B99" w:rsidRDefault="00EB7B99" w:rsidP="00C139B4">
      <w:pPr>
        <w:pStyle w:val="Heading2"/>
        <w:spacing w:before="240"/>
        <w:ind w:left="-567"/>
        <w:rPr>
          <w:color w:val="1F497D" w:themeColor="text2"/>
        </w:rPr>
      </w:pPr>
      <w:r w:rsidRPr="00EB7B99">
        <w:rPr>
          <w:color w:val="1F497D" w:themeColor="text2"/>
          <w:sz w:val="22"/>
          <w:szCs w:val="22"/>
        </w:rPr>
        <w:t xml:space="preserve">This quality area of the </w:t>
      </w:r>
      <w:r w:rsidRPr="00EB7B99">
        <w:rPr>
          <w:rStyle w:val="Emphasis"/>
          <w:color w:val="1F497D" w:themeColor="text2"/>
          <w:sz w:val="22"/>
          <w:szCs w:val="22"/>
        </w:rPr>
        <w:t>National Quality Standard</w:t>
      </w:r>
      <w:r w:rsidRPr="00EB7B99">
        <w:rPr>
          <w:color w:val="1F497D" w:themeColor="text2"/>
          <w:sz w:val="22"/>
          <w:szCs w:val="22"/>
        </w:rPr>
        <w:t xml:space="preserve"> focuses on collaborative relationships with families that are fundamental to achieving quality outcomes for children and community partnerships</w:t>
      </w:r>
      <w:r w:rsidR="00860D9E">
        <w:rPr>
          <w:color w:val="1F497D" w:themeColor="text2"/>
          <w:sz w:val="22"/>
          <w:szCs w:val="22"/>
        </w:rPr>
        <w:t xml:space="preserve"> </w:t>
      </w:r>
      <w:r w:rsidRPr="00EB7B99">
        <w:rPr>
          <w:color w:val="1F497D" w:themeColor="text2"/>
          <w:sz w:val="22"/>
          <w:szCs w:val="22"/>
        </w:rPr>
        <w:t>that are based on active communication, consultation and collaboration</w:t>
      </w:r>
      <w:r w:rsidRPr="00EB7B99">
        <w:rPr>
          <w:color w:val="1F497D" w:themeColor="text2"/>
        </w:rPr>
        <w:t>.</w:t>
      </w:r>
    </w:p>
    <w:p w14:paraId="45D77F75" w14:textId="77777777" w:rsidR="00F225D2" w:rsidRPr="00EB7B99" w:rsidRDefault="0050682E" w:rsidP="00C139B4">
      <w:pPr>
        <w:pStyle w:val="Heading2"/>
        <w:spacing w:before="240" w:after="120"/>
        <w:ind w:left="-567"/>
        <w:rPr>
          <w:color w:val="1F497D" w:themeColor="text2"/>
        </w:rPr>
      </w:pPr>
      <w:r w:rsidRPr="00EB7B99">
        <w:rPr>
          <w:color w:val="1F497D" w:themeColor="text2"/>
        </w:rPr>
        <w:t>Quality Area 6: Standards and elements</w:t>
      </w:r>
      <w:bookmarkEnd w:id="29"/>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878"/>
        <w:gridCol w:w="1739"/>
        <w:gridCol w:w="11693"/>
      </w:tblGrid>
      <w:tr w:rsidR="00F225D2" w:rsidRPr="003044F8" w14:paraId="2BC760FF" w14:textId="77777777" w:rsidTr="00C139B4">
        <w:trPr>
          <w:trHeight w:val="241"/>
        </w:trPr>
        <w:tc>
          <w:tcPr>
            <w:tcW w:w="1878" w:type="dxa"/>
          </w:tcPr>
          <w:p w14:paraId="77418989" w14:textId="77777777" w:rsidR="00F225D2" w:rsidRPr="00EB7B99" w:rsidRDefault="0050682E" w:rsidP="00F225D2">
            <w:pPr>
              <w:rPr>
                <w:b/>
              </w:rPr>
            </w:pPr>
            <w:r w:rsidRPr="00EB7B99">
              <w:rPr>
                <w:b/>
              </w:rPr>
              <w:t>Standard 6.1</w:t>
            </w:r>
          </w:p>
        </w:tc>
        <w:tc>
          <w:tcPr>
            <w:tcW w:w="13432" w:type="dxa"/>
            <w:gridSpan w:val="2"/>
          </w:tcPr>
          <w:p w14:paraId="28464B66" w14:textId="77777777" w:rsidR="00F225D2" w:rsidRPr="00EB7B99" w:rsidRDefault="0050682E" w:rsidP="00F225D2">
            <w:pPr>
              <w:rPr>
                <w:b/>
              </w:rPr>
            </w:pPr>
            <w:r w:rsidRPr="00EB7B99">
              <w:rPr>
                <w:b/>
              </w:rPr>
              <w:t>Respectful supportive relationships are developed and maintained.</w:t>
            </w:r>
          </w:p>
        </w:tc>
      </w:tr>
      <w:tr w:rsidR="00F225D2" w:rsidRPr="003044F8" w14:paraId="6E144539" w14:textId="77777777" w:rsidTr="00C139B4">
        <w:trPr>
          <w:trHeight w:val="241"/>
        </w:trPr>
        <w:tc>
          <w:tcPr>
            <w:tcW w:w="1878" w:type="dxa"/>
          </w:tcPr>
          <w:p w14:paraId="1AE0E16B" w14:textId="77777777" w:rsidR="00F225D2" w:rsidRPr="003044F8" w:rsidRDefault="00F225D2" w:rsidP="00F225D2"/>
        </w:tc>
        <w:tc>
          <w:tcPr>
            <w:tcW w:w="1739" w:type="dxa"/>
          </w:tcPr>
          <w:p w14:paraId="403483FD" w14:textId="77777777" w:rsidR="00F225D2" w:rsidRPr="003044F8" w:rsidRDefault="0050682E" w:rsidP="00F225D2">
            <w:r w:rsidRPr="003044F8">
              <w:t>Element 6.1.1</w:t>
            </w:r>
          </w:p>
        </w:tc>
        <w:tc>
          <w:tcPr>
            <w:tcW w:w="11693" w:type="dxa"/>
          </w:tcPr>
          <w:p w14:paraId="39B84AA4" w14:textId="77777777" w:rsidR="00F225D2" w:rsidRPr="003044F8" w:rsidRDefault="0050682E" w:rsidP="00F225D2">
            <w:r w:rsidRPr="003044F8">
              <w:t>There is an effective enrolment and orientation process for families.</w:t>
            </w:r>
          </w:p>
        </w:tc>
      </w:tr>
      <w:tr w:rsidR="00F225D2" w:rsidRPr="003044F8" w14:paraId="2CD79BA7" w14:textId="77777777" w:rsidTr="00C139B4">
        <w:trPr>
          <w:trHeight w:val="241"/>
        </w:trPr>
        <w:tc>
          <w:tcPr>
            <w:tcW w:w="1878" w:type="dxa"/>
          </w:tcPr>
          <w:p w14:paraId="1AB09F22" w14:textId="77777777" w:rsidR="00F225D2" w:rsidRPr="003044F8" w:rsidRDefault="00F225D2" w:rsidP="00F225D2"/>
        </w:tc>
        <w:tc>
          <w:tcPr>
            <w:tcW w:w="1739" w:type="dxa"/>
          </w:tcPr>
          <w:p w14:paraId="04D5A5E9" w14:textId="77777777" w:rsidR="00F225D2" w:rsidRPr="003044F8" w:rsidRDefault="0050682E" w:rsidP="00F225D2">
            <w:r w:rsidRPr="003044F8">
              <w:t>Element 6.1.2</w:t>
            </w:r>
          </w:p>
        </w:tc>
        <w:tc>
          <w:tcPr>
            <w:tcW w:w="11693" w:type="dxa"/>
          </w:tcPr>
          <w:p w14:paraId="134A84DC" w14:textId="77777777" w:rsidR="00F225D2" w:rsidRPr="003044F8" w:rsidRDefault="0050682E" w:rsidP="00F225D2">
            <w:r w:rsidRPr="003044F8">
              <w:t>Families have opportunities to be involved in the service and contribute to service decisions.</w:t>
            </w:r>
          </w:p>
        </w:tc>
      </w:tr>
      <w:tr w:rsidR="00F225D2" w:rsidRPr="003044F8" w14:paraId="61D56A85" w14:textId="77777777" w:rsidTr="00C139B4">
        <w:trPr>
          <w:trHeight w:val="241"/>
        </w:trPr>
        <w:tc>
          <w:tcPr>
            <w:tcW w:w="1878" w:type="dxa"/>
          </w:tcPr>
          <w:p w14:paraId="667B2431" w14:textId="77777777" w:rsidR="00F225D2" w:rsidRPr="003044F8" w:rsidRDefault="00F225D2" w:rsidP="00F225D2"/>
        </w:tc>
        <w:tc>
          <w:tcPr>
            <w:tcW w:w="1739" w:type="dxa"/>
          </w:tcPr>
          <w:p w14:paraId="1D28536E" w14:textId="77777777" w:rsidR="00F225D2" w:rsidRPr="003044F8" w:rsidRDefault="0050682E" w:rsidP="00F225D2">
            <w:r w:rsidRPr="003044F8">
              <w:t>Element 6.1.3</w:t>
            </w:r>
          </w:p>
        </w:tc>
        <w:tc>
          <w:tcPr>
            <w:tcW w:w="11693" w:type="dxa"/>
          </w:tcPr>
          <w:p w14:paraId="2F155E75" w14:textId="77777777" w:rsidR="00F225D2" w:rsidRPr="003044F8" w:rsidRDefault="0050682E" w:rsidP="00F225D2">
            <w:r w:rsidRPr="003044F8">
              <w:t>Current information about the service is available to families</w:t>
            </w:r>
          </w:p>
        </w:tc>
      </w:tr>
      <w:tr w:rsidR="00F225D2" w:rsidRPr="003044F8" w14:paraId="71C0F49D" w14:textId="77777777" w:rsidTr="00C139B4">
        <w:trPr>
          <w:trHeight w:val="241"/>
        </w:trPr>
        <w:tc>
          <w:tcPr>
            <w:tcW w:w="1878" w:type="dxa"/>
          </w:tcPr>
          <w:p w14:paraId="53645D1D" w14:textId="77777777" w:rsidR="00F225D2" w:rsidRPr="00EB7B99" w:rsidRDefault="0050682E" w:rsidP="00F225D2">
            <w:pPr>
              <w:rPr>
                <w:b/>
              </w:rPr>
            </w:pPr>
            <w:r w:rsidRPr="00EB7B99">
              <w:rPr>
                <w:b/>
              </w:rPr>
              <w:t>Standard 6.2</w:t>
            </w:r>
          </w:p>
        </w:tc>
        <w:tc>
          <w:tcPr>
            <w:tcW w:w="13432" w:type="dxa"/>
            <w:gridSpan w:val="2"/>
          </w:tcPr>
          <w:p w14:paraId="4C54F17C" w14:textId="77777777" w:rsidR="00F225D2" w:rsidRPr="00EB7B99" w:rsidRDefault="0050682E" w:rsidP="00F225D2">
            <w:pPr>
              <w:rPr>
                <w:b/>
              </w:rPr>
            </w:pPr>
            <w:r w:rsidRPr="00EB7B99">
              <w:rPr>
                <w:b/>
              </w:rPr>
              <w:t>Families are supported in their parenting role and their values and beliefs about child rearing are respected.</w:t>
            </w:r>
          </w:p>
        </w:tc>
      </w:tr>
      <w:tr w:rsidR="00F225D2" w:rsidRPr="003044F8" w14:paraId="456F171F" w14:textId="77777777" w:rsidTr="00C139B4">
        <w:trPr>
          <w:trHeight w:val="348"/>
        </w:trPr>
        <w:tc>
          <w:tcPr>
            <w:tcW w:w="1878" w:type="dxa"/>
          </w:tcPr>
          <w:p w14:paraId="127531AF" w14:textId="77777777" w:rsidR="00F225D2" w:rsidRPr="003044F8" w:rsidRDefault="00F225D2" w:rsidP="00F225D2"/>
        </w:tc>
        <w:tc>
          <w:tcPr>
            <w:tcW w:w="1739" w:type="dxa"/>
          </w:tcPr>
          <w:p w14:paraId="34FFC9C9" w14:textId="77777777" w:rsidR="00F225D2" w:rsidRPr="003044F8" w:rsidRDefault="0050682E" w:rsidP="00F225D2">
            <w:r w:rsidRPr="003044F8">
              <w:t>Element 6.2.1</w:t>
            </w:r>
          </w:p>
        </w:tc>
        <w:tc>
          <w:tcPr>
            <w:tcW w:w="11693" w:type="dxa"/>
          </w:tcPr>
          <w:p w14:paraId="53ECFB3C" w14:textId="77777777" w:rsidR="00F225D2" w:rsidRPr="003044F8" w:rsidRDefault="0050682E" w:rsidP="00F225D2">
            <w:r w:rsidRPr="003044F8">
              <w:t>The expertise of families is recognised and they share in decision making about their child’s learning and wellbeing.</w:t>
            </w:r>
          </w:p>
        </w:tc>
      </w:tr>
      <w:tr w:rsidR="00F225D2" w:rsidRPr="003044F8" w14:paraId="1BBD63F4" w14:textId="77777777" w:rsidTr="00C139B4">
        <w:trPr>
          <w:trHeight w:val="256"/>
        </w:trPr>
        <w:tc>
          <w:tcPr>
            <w:tcW w:w="1878" w:type="dxa"/>
          </w:tcPr>
          <w:p w14:paraId="51D6D06F" w14:textId="77777777" w:rsidR="00F225D2" w:rsidRPr="003044F8" w:rsidRDefault="00F225D2" w:rsidP="00F225D2"/>
        </w:tc>
        <w:tc>
          <w:tcPr>
            <w:tcW w:w="1739" w:type="dxa"/>
          </w:tcPr>
          <w:p w14:paraId="390719CD" w14:textId="77777777" w:rsidR="00F225D2" w:rsidRPr="003044F8" w:rsidRDefault="0050682E" w:rsidP="00F225D2">
            <w:r w:rsidRPr="003044F8">
              <w:t>Element 6.2.2</w:t>
            </w:r>
          </w:p>
        </w:tc>
        <w:tc>
          <w:tcPr>
            <w:tcW w:w="11693" w:type="dxa"/>
          </w:tcPr>
          <w:p w14:paraId="6075A164" w14:textId="77777777" w:rsidR="00F225D2" w:rsidRPr="003044F8" w:rsidRDefault="0050682E" w:rsidP="00F225D2">
            <w:r w:rsidRPr="003044F8">
              <w:t>Current information is available to families about community services and resources to support parenting and family wellbeing.</w:t>
            </w:r>
          </w:p>
        </w:tc>
      </w:tr>
      <w:tr w:rsidR="00F225D2" w:rsidRPr="003044F8" w14:paraId="3D10A0DC" w14:textId="77777777" w:rsidTr="00C139B4">
        <w:trPr>
          <w:trHeight w:val="480"/>
        </w:trPr>
        <w:tc>
          <w:tcPr>
            <w:tcW w:w="1878" w:type="dxa"/>
          </w:tcPr>
          <w:p w14:paraId="4BB04D53" w14:textId="77777777" w:rsidR="00F225D2" w:rsidRPr="00EB7B99" w:rsidRDefault="0050682E" w:rsidP="00F225D2">
            <w:pPr>
              <w:rPr>
                <w:b/>
              </w:rPr>
            </w:pPr>
            <w:r w:rsidRPr="00EB7B99">
              <w:rPr>
                <w:b/>
              </w:rPr>
              <w:t>Standard 6.3</w:t>
            </w:r>
          </w:p>
        </w:tc>
        <w:tc>
          <w:tcPr>
            <w:tcW w:w="13432" w:type="dxa"/>
            <w:gridSpan w:val="2"/>
          </w:tcPr>
          <w:p w14:paraId="45934025" w14:textId="77777777" w:rsidR="00F225D2" w:rsidRPr="00EB7B99" w:rsidRDefault="0050682E" w:rsidP="00F225D2">
            <w:pPr>
              <w:rPr>
                <w:b/>
              </w:rPr>
            </w:pPr>
            <w:r w:rsidRPr="00EB7B99">
              <w:rPr>
                <w:b/>
              </w:rPr>
              <w:t>The service collaborates with other organisations and service providers to enhance children’s learning and wellbeing.</w:t>
            </w:r>
          </w:p>
        </w:tc>
      </w:tr>
      <w:tr w:rsidR="00F225D2" w:rsidRPr="003044F8" w14:paraId="335993B6" w14:textId="77777777" w:rsidTr="00C139B4">
        <w:trPr>
          <w:trHeight w:val="241"/>
        </w:trPr>
        <w:tc>
          <w:tcPr>
            <w:tcW w:w="1878" w:type="dxa"/>
          </w:tcPr>
          <w:p w14:paraId="41F7F475" w14:textId="77777777" w:rsidR="00F225D2" w:rsidRPr="003044F8" w:rsidRDefault="00F225D2" w:rsidP="00F225D2"/>
        </w:tc>
        <w:tc>
          <w:tcPr>
            <w:tcW w:w="1739" w:type="dxa"/>
          </w:tcPr>
          <w:p w14:paraId="606A12DB" w14:textId="77777777" w:rsidR="00F225D2" w:rsidRPr="003044F8" w:rsidRDefault="0050682E" w:rsidP="00F225D2">
            <w:r w:rsidRPr="003044F8">
              <w:t>Element 6.3.1</w:t>
            </w:r>
          </w:p>
        </w:tc>
        <w:tc>
          <w:tcPr>
            <w:tcW w:w="11693" w:type="dxa"/>
          </w:tcPr>
          <w:p w14:paraId="60623A0B" w14:textId="77777777" w:rsidR="00F225D2" w:rsidRPr="003044F8" w:rsidRDefault="0050682E" w:rsidP="00F225D2">
            <w:r w:rsidRPr="003044F8">
              <w:t>Links with relevant community and support agencies are established and maintained.</w:t>
            </w:r>
          </w:p>
        </w:tc>
      </w:tr>
      <w:tr w:rsidR="00F225D2" w:rsidRPr="003044F8" w14:paraId="719680A2" w14:textId="77777777" w:rsidTr="00C139B4">
        <w:trPr>
          <w:trHeight w:val="292"/>
        </w:trPr>
        <w:tc>
          <w:tcPr>
            <w:tcW w:w="1878" w:type="dxa"/>
          </w:tcPr>
          <w:p w14:paraId="0E846D2F" w14:textId="77777777" w:rsidR="00F225D2" w:rsidRPr="003044F8" w:rsidRDefault="00F225D2" w:rsidP="00F225D2"/>
        </w:tc>
        <w:tc>
          <w:tcPr>
            <w:tcW w:w="1739" w:type="dxa"/>
          </w:tcPr>
          <w:p w14:paraId="095D632B" w14:textId="77777777" w:rsidR="00F225D2" w:rsidRPr="003044F8" w:rsidRDefault="0050682E" w:rsidP="00F225D2">
            <w:r w:rsidRPr="003044F8">
              <w:t>Element 6.3.2</w:t>
            </w:r>
          </w:p>
        </w:tc>
        <w:tc>
          <w:tcPr>
            <w:tcW w:w="11693" w:type="dxa"/>
          </w:tcPr>
          <w:p w14:paraId="5EB219D9" w14:textId="77777777" w:rsidR="00F225D2" w:rsidRPr="003044F8" w:rsidRDefault="0050682E" w:rsidP="00F225D2">
            <w:r w:rsidRPr="003044F8">
              <w:t>Continuity of learning and transitions for each child are supported by sharing relevant information and clarifying responsibilities.</w:t>
            </w:r>
          </w:p>
        </w:tc>
      </w:tr>
      <w:tr w:rsidR="00F225D2" w:rsidRPr="003044F8" w14:paraId="392AE6D9" w14:textId="77777777" w:rsidTr="00C139B4">
        <w:trPr>
          <w:trHeight w:val="241"/>
        </w:trPr>
        <w:tc>
          <w:tcPr>
            <w:tcW w:w="1878" w:type="dxa"/>
          </w:tcPr>
          <w:p w14:paraId="35D1A8C9" w14:textId="77777777" w:rsidR="00F225D2" w:rsidRPr="003044F8" w:rsidRDefault="00F225D2" w:rsidP="00F225D2"/>
        </w:tc>
        <w:tc>
          <w:tcPr>
            <w:tcW w:w="1739" w:type="dxa"/>
          </w:tcPr>
          <w:p w14:paraId="4744EA15" w14:textId="77777777" w:rsidR="00F225D2" w:rsidRPr="003044F8" w:rsidRDefault="0050682E" w:rsidP="00F225D2">
            <w:r w:rsidRPr="003044F8">
              <w:t>Element 6.3.3</w:t>
            </w:r>
          </w:p>
        </w:tc>
        <w:tc>
          <w:tcPr>
            <w:tcW w:w="11693" w:type="dxa"/>
          </w:tcPr>
          <w:p w14:paraId="39D4F0E9" w14:textId="77777777" w:rsidR="00F225D2" w:rsidRPr="003044F8" w:rsidRDefault="0050682E" w:rsidP="00F225D2">
            <w:r w:rsidRPr="003044F8">
              <w:t>Access to inclusion and support assistance is facilitated.</w:t>
            </w:r>
          </w:p>
        </w:tc>
      </w:tr>
      <w:tr w:rsidR="00F225D2" w:rsidRPr="003044F8" w14:paraId="4BEAAEC6" w14:textId="77777777" w:rsidTr="00C139B4">
        <w:trPr>
          <w:trHeight w:val="241"/>
        </w:trPr>
        <w:tc>
          <w:tcPr>
            <w:tcW w:w="1878" w:type="dxa"/>
          </w:tcPr>
          <w:p w14:paraId="3DE6E242" w14:textId="77777777" w:rsidR="00F225D2" w:rsidRPr="003044F8" w:rsidRDefault="00F225D2" w:rsidP="00F225D2"/>
        </w:tc>
        <w:tc>
          <w:tcPr>
            <w:tcW w:w="1739" w:type="dxa"/>
          </w:tcPr>
          <w:p w14:paraId="5D82C622" w14:textId="77777777" w:rsidR="00F225D2" w:rsidRPr="003044F8" w:rsidRDefault="0050682E" w:rsidP="00F225D2">
            <w:r w:rsidRPr="003044F8">
              <w:t>Element 6.3.4</w:t>
            </w:r>
          </w:p>
        </w:tc>
        <w:tc>
          <w:tcPr>
            <w:tcW w:w="11693" w:type="dxa"/>
          </w:tcPr>
          <w:p w14:paraId="7CF7DD1D" w14:textId="77777777" w:rsidR="00F225D2" w:rsidRPr="003044F8" w:rsidRDefault="0050682E" w:rsidP="006B2763">
            <w:r w:rsidRPr="003044F8">
              <w:t>The service builds relationships and engages with their local community.</w:t>
            </w:r>
          </w:p>
        </w:tc>
      </w:tr>
    </w:tbl>
    <w:p w14:paraId="053FCAE8" w14:textId="77777777" w:rsidR="00C139B4" w:rsidRDefault="00C139B4" w:rsidP="00524592">
      <w:pPr>
        <w:pStyle w:val="Heading2"/>
        <w:spacing w:after="240"/>
        <w:ind w:left="-567"/>
        <w:rPr>
          <w:color w:val="1F497D" w:themeColor="text2"/>
        </w:rPr>
      </w:pPr>
      <w:bookmarkStart w:id="30" w:name="_Toc304818762"/>
    </w:p>
    <w:p w14:paraId="7B57EC1C" w14:textId="77777777" w:rsidR="00C139B4" w:rsidRDefault="00C139B4" w:rsidP="00C139B4">
      <w:pPr>
        <w:pStyle w:val="Body"/>
        <w:rPr>
          <w:sz w:val="30"/>
          <w:szCs w:val="30"/>
          <w:lang w:eastAsia="en-AU"/>
        </w:rPr>
      </w:pPr>
      <w:r>
        <w:br w:type="page"/>
      </w:r>
    </w:p>
    <w:p w14:paraId="7709F976" w14:textId="686F374A" w:rsidR="00F225D2" w:rsidRDefault="0050682E" w:rsidP="00524592">
      <w:pPr>
        <w:pStyle w:val="Heading2"/>
        <w:spacing w:after="240"/>
        <w:ind w:left="-567"/>
        <w:rPr>
          <w:color w:val="1F497D" w:themeColor="text2"/>
        </w:rPr>
      </w:pPr>
      <w:r w:rsidRPr="00EB7B99">
        <w:rPr>
          <w:color w:val="1F497D" w:themeColor="text2"/>
        </w:rPr>
        <w:t xml:space="preserve">Quality Area 6: Related sections of the </w:t>
      </w:r>
      <w:r w:rsidR="006D6831" w:rsidRPr="00EB7B99">
        <w:rPr>
          <w:color w:val="1F497D" w:themeColor="text2"/>
        </w:rPr>
        <w:t>National Law</w:t>
      </w:r>
      <w:r w:rsidRPr="00EB7B99">
        <w:rPr>
          <w:color w:val="1F497D" w:themeColor="text2"/>
        </w:rPr>
        <w:t xml:space="preserve"> and National Regulations</w:t>
      </w:r>
      <w:bookmarkEnd w:id="30"/>
    </w:p>
    <w:p w14:paraId="0DA8F012" w14:textId="1FD13F0D" w:rsidR="0036321C" w:rsidRDefault="0036321C" w:rsidP="0036321C">
      <w:pPr>
        <w:pStyle w:val="Body"/>
        <w:rPr>
          <w:lang w:eastAsia="en-AU"/>
        </w:rPr>
      </w:pPr>
    </w:p>
    <w:tbl>
      <w:tblPr>
        <w:tblW w:w="15131" w:type="dxa"/>
        <w:tblInd w:w="-55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558"/>
        <w:gridCol w:w="12573"/>
      </w:tblGrid>
      <w:tr w:rsidR="00F225D2" w:rsidRPr="00464163" w14:paraId="3B218B3F" w14:textId="77777777" w:rsidTr="00F27C29">
        <w:trPr>
          <w:trHeight w:val="279"/>
          <w:tblHeader/>
        </w:trPr>
        <w:tc>
          <w:tcPr>
            <w:tcW w:w="2558" w:type="dxa"/>
            <w:shd w:val="clear" w:color="auto" w:fill="auto"/>
          </w:tcPr>
          <w:p w14:paraId="54B4177B" w14:textId="77777777" w:rsidR="00F225D2" w:rsidRPr="00037160" w:rsidRDefault="0050682E" w:rsidP="00F225D2">
            <w:pPr>
              <w:rPr>
                <w:rStyle w:val="Strong"/>
                <w:bCs w:val="0"/>
                <w:iCs/>
                <w:color w:val="729FFF"/>
                <w:sz w:val="30"/>
                <w:szCs w:val="30"/>
                <w:lang w:eastAsia="en-AU"/>
              </w:rPr>
            </w:pPr>
            <w:r w:rsidRPr="00037160">
              <w:rPr>
                <w:rStyle w:val="Strong"/>
              </w:rPr>
              <w:t>Standard/element</w:t>
            </w:r>
          </w:p>
        </w:tc>
        <w:tc>
          <w:tcPr>
            <w:tcW w:w="12573" w:type="dxa"/>
            <w:shd w:val="clear" w:color="auto" w:fill="auto"/>
          </w:tcPr>
          <w:p w14:paraId="1BF5AE04" w14:textId="77777777" w:rsidR="00F225D2" w:rsidRPr="00464163" w:rsidRDefault="006D6831" w:rsidP="00F225D2">
            <w:pPr>
              <w:pStyle w:val="actsandregsindenttabletext"/>
              <w:rPr>
                <w:rStyle w:val="Strong"/>
              </w:rPr>
            </w:pPr>
            <w:r>
              <w:rPr>
                <w:rStyle w:val="Strong"/>
              </w:rPr>
              <w:t>National Law</w:t>
            </w:r>
            <w:r w:rsidR="0050682E" w:rsidRPr="00037160">
              <w:rPr>
                <w:rStyle w:val="Strong"/>
              </w:rPr>
              <w:t xml:space="preserve"> (section) and </w:t>
            </w:r>
            <w:r w:rsidR="0050682E">
              <w:rPr>
                <w:rStyle w:val="Strong"/>
              </w:rPr>
              <w:t xml:space="preserve">National </w:t>
            </w:r>
            <w:r w:rsidR="0050682E" w:rsidRPr="00037160">
              <w:rPr>
                <w:rStyle w:val="Strong"/>
              </w:rPr>
              <w:t>Regulations (regulation)</w:t>
            </w:r>
          </w:p>
        </w:tc>
      </w:tr>
      <w:tr w:rsidR="00F225D2" w:rsidRPr="005769F0" w14:paraId="2C5F80C2" w14:textId="77777777" w:rsidTr="00F27C29">
        <w:trPr>
          <w:trHeight w:val="279"/>
          <w:tblHeader/>
        </w:trPr>
        <w:tc>
          <w:tcPr>
            <w:tcW w:w="2558" w:type="dxa"/>
            <w:shd w:val="clear" w:color="auto" w:fill="auto"/>
          </w:tcPr>
          <w:p w14:paraId="10E7C7C8" w14:textId="77777777" w:rsidR="00F225D2" w:rsidRPr="005769F0" w:rsidRDefault="0050682E" w:rsidP="00F225D2">
            <w:r w:rsidRPr="005769F0">
              <w:t>6.1, 6.2, 6.3</w:t>
            </w:r>
          </w:p>
        </w:tc>
        <w:tc>
          <w:tcPr>
            <w:tcW w:w="12573" w:type="dxa"/>
            <w:shd w:val="clear" w:color="auto" w:fill="auto"/>
          </w:tcPr>
          <w:p w14:paraId="26E7F99B" w14:textId="77777777" w:rsidR="00F225D2" w:rsidRPr="005769F0" w:rsidRDefault="0050682E" w:rsidP="009C7423">
            <w:pPr>
              <w:pStyle w:val="actsandregstabletext"/>
            </w:pPr>
            <w:r w:rsidRPr="005769F0">
              <w:t>r</w:t>
            </w:r>
            <w:r>
              <w:t xml:space="preserve">egulation </w:t>
            </w:r>
            <w:r w:rsidRPr="005769F0">
              <w:t>15</w:t>
            </w:r>
            <w:r w:rsidR="009C7423">
              <w:t>7</w:t>
            </w:r>
            <w:r>
              <w:tab/>
            </w:r>
            <w:r w:rsidR="00EB7B99">
              <w:tab/>
            </w:r>
            <w:r w:rsidRPr="005769F0">
              <w:t>Access for parents</w:t>
            </w:r>
          </w:p>
        </w:tc>
      </w:tr>
      <w:tr w:rsidR="00F225D2" w:rsidRPr="005769F0" w14:paraId="381F82A2" w14:textId="77777777" w:rsidTr="00F27C29">
        <w:trPr>
          <w:trHeight w:val="227"/>
          <w:tblHeader/>
        </w:trPr>
        <w:tc>
          <w:tcPr>
            <w:tcW w:w="2558" w:type="dxa"/>
            <w:shd w:val="clear" w:color="auto" w:fill="auto"/>
          </w:tcPr>
          <w:p w14:paraId="66DB56F5" w14:textId="77777777" w:rsidR="00F225D2" w:rsidRPr="005769F0" w:rsidRDefault="00F225D2" w:rsidP="00F225D2"/>
        </w:tc>
        <w:tc>
          <w:tcPr>
            <w:tcW w:w="12573" w:type="dxa"/>
            <w:shd w:val="clear" w:color="auto" w:fill="auto"/>
          </w:tcPr>
          <w:p w14:paraId="07A3F5F6" w14:textId="77777777" w:rsidR="00F225D2" w:rsidRPr="005769F0" w:rsidRDefault="0050682E" w:rsidP="00F225D2">
            <w:r w:rsidRPr="00CD795B">
              <w:rPr>
                <w:b/>
              </w:rPr>
              <w:t>Related requirements</w:t>
            </w:r>
          </w:p>
        </w:tc>
      </w:tr>
      <w:tr w:rsidR="00F225D2" w:rsidRPr="005769F0" w14:paraId="50403BA8" w14:textId="77777777" w:rsidTr="00F27C29">
        <w:trPr>
          <w:trHeight w:val="279"/>
          <w:tblHeader/>
        </w:trPr>
        <w:tc>
          <w:tcPr>
            <w:tcW w:w="2558" w:type="dxa"/>
            <w:shd w:val="clear" w:color="auto" w:fill="auto"/>
          </w:tcPr>
          <w:p w14:paraId="2BE35765" w14:textId="77777777" w:rsidR="00F225D2" w:rsidRPr="00CD795B" w:rsidRDefault="0050682E" w:rsidP="00F225D2">
            <w:pPr>
              <w:rPr>
                <w:b/>
              </w:rPr>
            </w:pPr>
            <w:r w:rsidRPr="005769F0">
              <w:t>6.1, 6.2</w:t>
            </w:r>
          </w:p>
        </w:tc>
        <w:tc>
          <w:tcPr>
            <w:tcW w:w="12573" w:type="dxa"/>
            <w:shd w:val="clear" w:color="auto" w:fill="auto"/>
          </w:tcPr>
          <w:p w14:paraId="4B9C8FAA" w14:textId="77777777" w:rsidR="00F225D2" w:rsidRPr="005769F0" w:rsidRDefault="0050682E" w:rsidP="00F225D2">
            <w:pPr>
              <w:pStyle w:val="actsandregstabletext"/>
            </w:pPr>
            <w:r w:rsidRPr="005769F0">
              <w:t>s</w:t>
            </w:r>
            <w:r>
              <w:t xml:space="preserve">ection </w:t>
            </w:r>
            <w:r w:rsidRPr="005769F0">
              <w:t>172</w:t>
            </w:r>
            <w:r w:rsidRPr="00FF479E">
              <w:tab/>
            </w:r>
            <w:r>
              <w:tab/>
            </w:r>
            <w:r w:rsidR="00EB7B99">
              <w:tab/>
            </w:r>
            <w:r w:rsidRPr="005769F0">
              <w:t>Offence to fail to display prescribed information</w:t>
            </w:r>
          </w:p>
        </w:tc>
      </w:tr>
      <w:tr w:rsidR="00F225D2" w:rsidRPr="005769F0" w14:paraId="192B66FD" w14:textId="77777777" w:rsidTr="00F27C29">
        <w:trPr>
          <w:trHeight w:val="279"/>
          <w:tblHeader/>
        </w:trPr>
        <w:tc>
          <w:tcPr>
            <w:tcW w:w="2558" w:type="dxa"/>
            <w:shd w:val="clear" w:color="auto" w:fill="auto"/>
          </w:tcPr>
          <w:p w14:paraId="4B3D8023" w14:textId="77777777" w:rsidR="00F225D2" w:rsidRPr="005769F0" w:rsidRDefault="0050682E" w:rsidP="00F225D2">
            <w:r w:rsidRPr="005769F0">
              <w:t>6.1, 6.2, 6.3</w:t>
            </w:r>
          </w:p>
        </w:tc>
        <w:tc>
          <w:tcPr>
            <w:tcW w:w="12573" w:type="dxa"/>
            <w:shd w:val="clear" w:color="auto" w:fill="auto"/>
          </w:tcPr>
          <w:p w14:paraId="11698BF8" w14:textId="77777777" w:rsidR="00F225D2" w:rsidRPr="005769F0" w:rsidRDefault="0050682E" w:rsidP="00F225D2">
            <w:pPr>
              <w:pStyle w:val="actsandregstabletext"/>
            </w:pPr>
            <w:r w:rsidRPr="005769F0">
              <w:t>s</w:t>
            </w:r>
            <w:r>
              <w:t xml:space="preserve">ection </w:t>
            </w:r>
            <w:r w:rsidRPr="005769F0">
              <w:t>175</w:t>
            </w:r>
            <w:r w:rsidRPr="00FF479E">
              <w:tab/>
            </w:r>
            <w:r>
              <w:tab/>
            </w:r>
            <w:r w:rsidR="00EB7B99">
              <w:tab/>
            </w:r>
            <w:r w:rsidRPr="005769F0">
              <w:t>Offence relating to requirement to keep enrolment and other documents</w:t>
            </w:r>
          </w:p>
        </w:tc>
      </w:tr>
      <w:tr w:rsidR="00F225D2" w:rsidRPr="005769F0" w14:paraId="231DA6A3" w14:textId="77777777" w:rsidTr="00F27C29">
        <w:trPr>
          <w:trHeight w:val="279"/>
          <w:tblHeader/>
        </w:trPr>
        <w:tc>
          <w:tcPr>
            <w:tcW w:w="2558" w:type="dxa"/>
            <w:shd w:val="clear" w:color="auto" w:fill="auto"/>
          </w:tcPr>
          <w:p w14:paraId="311AACBC" w14:textId="77777777" w:rsidR="00F225D2" w:rsidRPr="005769F0" w:rsidRDefault="0050682E" w:rsidP="00F225D2">
            <w:r w:rsidRPr="005769F0">
              <w:t>6.1, 6.2, 6.3</w:t>
            </w:r>
          </w:p>
        </w:tc>
        <w:tc>
          <w:tcPr>
            <w:tcW w:w="12573" w:type="dxa"/>
            <w:shd w:val="clear" w:color="auto" w:fill="auto"/>
          </w:tcPr>
          <w:p w14:paraId="6761844F" w14:textId="77777777" w:rsidR="00F225D2" w:rsidRPr="005769F0" w:rsidRDefault="0050682E" w:rsidP="00F225D2">
            <w:pPr>
              <w:pStyle w:val="actsandregstabletext"/>
            </w:pPr>
            <w:r w:rsidRPr="005769F0">
              <w:t>r</w:t>
            </w:r>
            <w:r>
              <w:t xml:space="preserve">egulation </w:t>
            </w:r>
            <w:r w:rsidRPr="005769F0">
              <w:t>73</w:t>
            </w:r>
            <w:r>
              <w:tab/>
            </w:r>
            <w:r w:rsidR="00EB7B99">
              <w:tab/>
            </w:r>
            <w:r w:rsidRPr="005769F0">
              <w:t>Educational programs</w:t>
            </w:r>
          </w:p>
        </w:tc>
      </w:tr>
      <w:tr w:rsidR="00F225D2" w:rsidRPr="005769F0" w14:paraId="206407FA" w14:textId="77777777" w:rsidTr="00F27C29">
        <w:trPr>
          <w:trHeight w:val="279"/>
          <w:tblHeader/>
        </w:trPr>
        <w:tc>
          <w:tcPr>
            <w:tcW w:w="2558" w:type="dxa"/>
            <w:shd w:val="clear" w:color="auto" w:fill="auto"/>
          </w:tcPr>
          <w:p w14:paraId="438E902F" w14:textId="77777777" w:rsidR="00F225D2" w:rsidRPr="005769F0" w:rsidRDefault="0050682E" w:rsidP="00F225D2">
            <w:r>
              <w:t>6.1, 6.2, 6.3</w:t>
            </w:r>
          </w:p>
        </w:tc>
        <w:tc>
          <w:tcPr>
            <w:tcW w:w="12573" w:type="dxa"/>
            <w:shd w:val="clear" w:color="auto" w:fill="auto"/>
          </w:tcPr>
          <w:p w14:paraId="4F3E342A" w14:textId="77777777" w:rsidR="00F225D2" w:rsidRPr="005769F0" w:rsidRDefault="0050682E" w:rsidP="00F225D2">
            <w:pPr>
              <w:pStyle w:val="actsandregstabletext"/>
            </w:pPr>
            <w:r>
              <w:t>regulation 74</w:t>
            </w:r>
            <w:r>
              <w:tab/>
            </w:r>
            <w:r w:rsidR="00EB7B99">
              <w:tab/>
            </w:r>
            <w:r>
              <w:t>Documenting of child assessments or evaluations for delivery of educational program</w:t>
            </w:r>
          </w:p>
        </w:tc>
      </w:tr>
      <w:tr w:rsidR="00F225D2" w:rsidRPr="005769F0" w14:paraId="195F3E0D" w14:textId="77777777" w:rsidTr="00F27C29">
        <w:trPr>
          <w:trHeight w:val="279"/>
          <w:tblHeader/>
        </w:trPr>
        <w:tc>
          <w:tcPr>
            <w:tcW w:w="2558" w:type="dxa"/>
            <w:shd w:val="clear" w:color="auto" w:fill="auto"/>
          </w:tcPr>
          <w:p w14:paraId="3892B7B2" w14:textId="77777777" w:rsidR="00F225D2" w:rsidRDefault="0050682E" w:rsidP="00F225D2">
            <w:r w:rsidRPr="005769F0">
              <w:t>6.1, 6.2, 6.3</w:t>
            </w:r>
          </w:p>
        </w:tc>
        <w:tc>
          <w:tcPr>
            <w:tcW w:w="12573" w:type="dxa"/>
            <w:shd w:val="clear" w:color="auto" w:fill="auto"/>
          </w:tcPr>
          <w:p w14:paraId="6F9DF224" w14:textId="77777777" w:rsidR="00F225D2" w:rsidRDefault="0050682E" w:rsidP="006B2763">
            <w:pPr>
              <w:pStyle w:val="actsandregstabletext"/>
            </w:pPr>
            <w:r w:rsidRPr="005769F0">
              <w:t>r</w:t>
            </w:r>
            <w:r>
              <w:t xml:space="preserve">egulation </w:t>
            </w:r>
            <w:r w:rsidRPr="005769F0">
              <w:t>75</w:t>
            </w:r>
            <w:r>
              <w:tab/>
            </w:r>
            <w:r w:rsidR="00EB7B99">
              <w:tab/>
            </w:r>
            <w:r w:rsidRPr="005769F0">
              <w:t>Information about the educational program to be kept available</w:t>
            </w:r>
          </w:p>
        </w:tc>
      </w:tr>
      <w:tr w:rsidR="00F225D2" w:rsidRPr="005769F0" w14:paraId="7B086342" w14:textId="77777777" w:rsidTr="00F27C29">
        <w:trPr>
          <w:trHeight w:val="279"/>
          <w:tblHeader/>
        </w:trPr>
        <w:tc>
          <w:tcPr>
            <w:tcW w:w="2558" w:type="dxa"/>
            <w:shd w:val="clear" w:color="auto" w:fill="auto"/>
          </w:tcPr>
          <w:p w14:paraId="75DC2CA5" w14:textId="77777777" w:rsidR="00F225D2" w:rsidRPr="005769F0" w:rsidRDefault="0050682E" w:rsidP="00F225D2">
            <w:r w:rsidRPr="005769F0">
              <w:t>6.1, 6.2, 6.3</w:t>
            </w:r>
          </w:p>
        </w:tc>
        <w:tc>
          <w:tcPr>
            <w:tcW w:w="12573" w:type="dxa"/>
            <w:shd w:val="clear" w:color="auto" w:fill="auto"/>
          </w:tcPr>
          <w:p w14:paraId="1AA9B16D" w14:textId="77777777" w:rsidR="00F225D2" w:rsidRPr="005769F0" w:rsidRDefault="0050682E" w:rsidP="00F225D2">
            <w:pPr>
              <w:pStyle w:val="actsandregstabletext"/>
            </w:pPr>
            <w:r w:rsidRPr="005769F0">
              <w:t>r</w:t>
            </w:r>
            <w:r>
              <w:t xml:space="preserve">egulation </w:t>
            </w:r>
            <w:r w:rsidRPr="005769F0">
              <w:t>76</w:t>
            </w:r>
            <w:r>
              <w:tab/>
            </w:r>
            <w:r w:rsidR="00EB7B99">
              <w:tab/>
            </w:r>
            <w:r w:rsidRPr="005769F0">
              <w:t>Information about educational program to be given to parents</w:t>
            </w:r>
          </w:p>
        </w:tc>
      </w:tr>
      <w:tr w:rsidR="00F225D2" w:rsidRPr="005769F0" w14:paraId="5ABBA566" w14:textId="77777777" w:rsidTr="00F27C29">
        <w:trPr>
          <w:trHeight w:val="279"/>
          <w:tblHeader/>
        </w:trPr>
        <w:tc>
          <w:tcPr>
            <w:tcW w:w="2558" w:type="dxa"/>
            <w:shd w:val="clear" w:color="auto" w:fill="auto"/>
          </w:tcPr>
          <w:p w14:paraId="0BD4D1D1" w14:textId="77777777" w:rsidR="00F225D2" w:rsidRPr="005769F0" w:rsidRDefault="0050682E" w:rsidP="00F225D2">
            <w:r w:rsidRPr="005769F0">
              <w:t>6.1, 6.2, 6.3</w:t>
            </w:r>
          </w:p>
        </w:tc>
        <w:tc>
          <w:tcPr>
            <w:tcW w:w="12573" w:type="dxa"/>
            <w:shd w:val="clear" w:color="auto" w:fill="auto"/>
          </w:tcPr>
          <w:p w14:paraId="7E81F5B2" w14:textId="77777777" w:rsidR="00F225D2" w:rsidRPr="005769F0" w:rsidRDefault="0050682E" w:rsidP="00F225D2">
            <w:pPr>
              <w:pStyle w:val="actsandregstabletext"/>
            </w:pPr>
            <w:r>
              <w:t>regulation 80</w:t>
            </w:r>
            <w:r>
              <w:tab/>
            </w:r>
            <w:r w:rsidR="00EB7B99">
              <w:tab/>
            </w:r>
            <w:r w:rsidRPr="005769F0">
              <w:t>Weekly menu</w:t>
            </w:r>
          </w:p>
        </w:tc>
      </w:tr>
      <w:tr w:rsidR="00F225D2" w:rsidRPr="005769F0" w14:paraId="59847DF4" w14:textId="77777777" w:rsidTr="00F27C29">
        <w:trPr>
          <w:trHeight w:val="279"/>
          <w:tblHeader/>
        </w:trPr>
        <w:tc>
          <w:tcPr>
            <w:tcW w:w="2558" w:type="dxa"/>
            <w:shd w:val="clear" w:color="auto" w:fill="auto"/>
          </w:tcPr>
          <w:p w14:paraId="6BC51E15" w14:textId="77777777" w:rsidR="00F225D2" w:rsidRPr="005769F0" w:rsidRDefault="0050682E" w:rsidP="00F225D2">
            <w:r w:rsidRPr="005769F0">
              <w:t>6., 6.2, 6.3</w:t>
            </w:r>
          </w:p>
        </w:tc>
        <w:tc>
          <w:tcPr>
            <w:tcW w:w="12573" w:type="dxa"/>
            <w:shd w:val="clear" w:color="auto" w:fill="auto"/>
          </w:tcPr>
          <w:p w14:paraId="041FF847" w14:textId="77777777" w:rsidR="00F225D2" w:rsidRDefault="0050682E" w:rsidP="00F225D2">
            <w:pPr>
              <w:pStyle w:val="actsandregstabletext"/>
            </w:pPr>
            <w:r>
              <w:t>regulation 86</w:t>
            </w:r>
            <w:r>
              <w:tab/>
            </w:r>
            <w:r w:rsidR="00EB7B99">
              <w:tab/>
            </w:r>
            <w:r w:rsidRPr="005769F0">
              <w:t>Notification to parents of incident, injury, trauma and illness</w:t>
            </w:r>
          </w:p>
        </w:tc>
      </w:tr>
      <w:tr w:rsidR="00F225D2" w:rsidRPr="005769F0" w14:paraId="04FDB7B2" w14:textId="77777777" w:rsidTr="00F27C29">
        <w:trPr>
          <w:trHeight w:val="279"/>
          <w:tblHeader/>
        </w:trPr>
        <w:tc>
          <w:tcPr>
            <w:tcW w:w="2558" w:type="dxa"/>
            <w:shd w:val="clear" w:color="auto" w:fill="auto"/>
          </w:tcPr>
          <w:p w14:paraId="4AE0E264" w14:textId="77777777" w:rsidR="00F225D2" w:rsidRPr="005769F0" w:rsidRDefault="0050682E" w:rsidP="00F225D2">
            <w:r w:rsidRPr="005769F0">
              <w:t>6.3</w:t>
            </w:r>
          </w:p>
        </w:tc>
        <w:tc>
          <w:tcPr>
            <w:tcW w:w="12573" w:type="dxa"/>
            <w:shd w:val="clear" w:color="auto" w:fill="auto"/>
          </w:tcPr>
          <w:p w14:paraId="3059ED9F" w14:textId="77777777" w:rsidR="00F225D2" w:rsidRDefault="0050682E" w:rsidP="00F225D2">
            <w:pPr>
              <w:pStyle w:val="actsandregstabletext"/>
            </w:pPr>
            <w:r>
              <w:t>regulation 99</w:t>
            </w:r>
            <w:r>
              <w:tab/>
            </w:r>
            <w:r w:rsidR="00EB7B99">
              <w:tab/>
            </w:r>
            <w:r w:rsidRPr="005769F0">
              <w:t>Children leaving the education and care service premises</w:t>
            </w:r>
          </w:p>
        </w:tc>
      </w:tr>
      <w:tr w:rsidR="00F225D2" w:rsidRPr="005769F0" w14:paraId="0AE61443" w14:textId="77777777" w:rsidTr="00F27C29">
        <w:trPr>
          <w:trHeight w:val="279"/>
          <w:tblHeader/>
        </w:trPr>
        <w:tc>
          <w:tcPr>
            <w:tcW w:w="2558" w:type="dxa"/>
            <w:shd w:val="clear" w:color="auto" w:fill="auto"/>
          </w:tcPr>
          <w:p w14:paraId="147CCD5B" w14:textId="77777777" w:rsidR="00F225D2" w:rsidRPr="005769F0" w:rsidRDefault="0050682E" w:rsidP="00F225D2">
            <w:r w:rsidRPr="005769F0">
              <w:t>6.3</w:t>
            </w:r>
          </w:p>
        </w:tc>
        <w:tc>
          <w:tcPr>
            <w:tcW w:w="12573" w:type="dxa"/>
            <w:shd w:val="clear" w:color="auto" w:fill="auto"/>
          </w:tcPr>
          <w:p w14:paraId="12DEDD8D" w14:textId="77777777" w:rsidR="00F225D2" w:rsidRDefault="0050682E" w:rsidP="00F225D2">
            <w:pPr>
              <w:pStyle w:val="actsandregstabletext"/>
            </w:pPr>
            <w:r>
              <w:t>regulation 102</w:t>
            </w:r>
            <w:r>
              <w:tab/>
            </w:r>
            <w:r w:rsidR="00EB7B99">
              <w:tab/>
            </w:r>
            <w:r w:rsidRPr="005769F0">
              <w:t>Authorisation for excursion</w:t>
            </w:r>
            <w:r w:rsidR="009C7423">
              <w:t>s</w:t>
            </w:r>
          </w:p>
        </w:tc>
      </w:tr>
      <w:tr w:rsidR="00F225D2" w:rsidRPr="005769F0" w14:paraId="12D92E8D" w14:textId="77777777" w:rsidTr="00F27C29">
        <w:trPr>
          <w:trHeight w:val="279"/>
          <w:tblHeader/>
        </w:trPr>
        <w:tc>
          <w:tcPr>
            <w:tcW w:w="2558" w:type="dxa"/>
            <w:shd w:val="clear" w:color="auto" w:fill="auto"/>
          </w:tcPr>
          <w:p w14:paraId="37A3FDFF" w14:textId="77777777" w:rsidR="00F225D2" w:rsidRPr="005769F0" w:rsidRDefault="0050682E" w:rsidP="00F225D2">
            <w:r w:rsidRPr="005769F0">
              <w:t>6.1, 6.2,6.3</w:t>
            </w:r>
          </w:p>
        </w:tc>
        <w:tc>
          <w:tcPr>
            <w:tcW w:w="12573" w:type="dxa"/>
            <w:shd w:val="clear" w:color="auto" w:fill="auto"/>
          </w:tcPr>
          <w:p w14:paraId="2953E732" w14:textId="77777777" w:rsidR="00F225D2" w:rsidRDefault="0050682E" w:rsidP="00F225D2">
            <w:pPr>
              <w:pStyle w:val="actsandregstabletext"/>
            </w:pPr>
            <w:r>
              <w:t>regulation 111</w:t>
            </w:r>
            <w:r>
              <w:tab/>
            </w:r>
            <w:r w:rsidR="00EB7B99">
              <w:tab/>
            </w:r>
            <w:r w:rsidRPr="005769F0">
              <w:t>Administrative space (centre-based services)</w:t>
            </w:r>
          </w:p>
        </w:tc>
      </w:tr>
      <w:tr w:rsidR="00F225D2" w:rsidRPr="005769F0" w14:paraId="3235CB44" w14:textId="77777777" w:rsidTr="00F27C29">
        <w:trPr>
          <w:trHeight w:val="279"/>
          <w:tblHeader/>
        </w:trPr>
        <w:tc>
          <w:tcPr>
            <w:tcW w:w="2558" w:type="dxa"/>
            <w:shd w:val="clear" w:color="auto" w:fill="auto"/>
          </w:tcPr>
          <w:p w14:paraId="30DB9258" w14:textId="77777777" w:rsidR="00F225D2" w:rsidRPr="005769F0" w:rsidRDefault="0050682E" w:rsidP="00F225D2">
            <w:r w:rsidRPr="005769F0">
              <w:t>6.1</w:t>
            </w:r>
          </w:p>
        </w:tc>
        <w:tc>
          <w:tcPr>
            <w:tcW w:w="12573" w:type="dxa"/>
            <w:shd w:val="clear" w:color="auto" w:fill="auto"/>
          </w:tcPr>
          <w:p w14:paraId="7289F981" w14:textId="77777777" w:rsidR="00F225D2" w:rsidRDefault="0050682E" w:rsidP="00F225D2">
            <w:pPr>
              <w:pStyle w:val="actsandregstabletext"/>
            </w:pPr>
            <w:r>
              <w:t>regulation 168(2)(k</w:t>
            </w:r>
            <w:r w:rsidRPr="005769F0">
              <w:t xml:space="preserve">) </w:t>
            </w:r>
            <w:r w:rsidR="00EB7B99">
              <w:tab/>
            </w:r>
            <w:r w:rsidRPr="005769F0">
              <w:t>Policies and procedures are required in relation to enrolment and orientation</w:t>
            </w:r>
          </w:p>
        </w:tc>
      </w:tr>
      <w:tr w:rsidR="00F225D2" w:rsidRPr="005769F0" w14:paraId="5225E311" w14:textId="77777777" w:rsidTr="00F27C29">
        <w:trPr>
          <w:trHeight w:val="297"/>
          <w:tblHeader/>
        </w:trPr>
        <w:tc>
          <w:tcPr>
            <w:tcW w:w="2558" w:type="dxa"/>
            <w:shd w:val="clear" w:color="auto" w:fill="auto"/>
          </w:tcPr>
          <w:p w14:paraId="54C3BDDA" w14:textId="77777777" w:rsidR="00F225D2" w:rsidRPr="005769F0" w:rsidRDefault="0050682E" w:rsidP="00F225D2">
            <w:r w:rsidRPr="005769F0">
              <w:t>6.1, 6.2, 6.3</w:t>
            </w:r>
          </w:p>
        </w:tc>
        <w:tc>
          <w:tcPr>
            <w:tcW w:w="12573" w:type="dxa"/>
            <w:shd w:val="clear" w:color="auto" w:fill="auto"/>
          </w:tcPr>
          <w:p w14:paraId="74573F57" w14:textId="77777777" w:rsidR="00F225D2" w:rsidRDefault="0050682E" w:rsidP="00F225D2">
            <w:pPr>
              <w:pStyle w:val="actsandregstabletext"/>
            </w:pPr>
            <w:r>
              <w:t>regulation 171</w:t>
            </w:r>
            <w:r>
              <w:tab/>
            </w:r>
            <w:r w:rsidR="00EB7B99">
              <w:tab/>
            </w:r>
            <w:r w:rsidRPr="005769F0">
              <w:t>Policies and procedures to be kept available</w:t>
            </w:r>
          </w:p>
        </w:tc>
      </w:tr>
      <w:tr w:rsidR="00F225D2" w:rsidRPr="00464163" w14:paraId="360F432D" w14:textId="77777777" w:rsidTr="00F27C29">
        <w:trPr>
          <w:trHeight w:val="142"/>
          <w:tblHeader/>
        </w:trPr>
        <w:tc>
          <w:tcPr>
            <w:tcW w:w="2558" w:type="dxa"/>
            <w:shd w:val="clear" w:color="auto" w:fill="auto"/>
          </w:tcPr>
          <w:p w14:paraId="1284E3C3" w14:textId="77777777" w:rsidR="00F225D2" w:rsidRPr="005C2BC9" w:rsidRDefault="0050682E" w:rsidP="00F225D2">
            <w:pPr>
              <w:rPr>
                <w:rStyle w:val="Strong"/>
              </w:rPr>
            </w:pPr>
            <w:r w:rsidRPr="005C2BC9">
              <w:rPr>
                <w:rStyle w:val="Strong"/>
              </w:rPr>
              <w:t>Standard/</w:t>
            </w:r>
            <w:r>
              <w:rPr>
                <w:rStyle w:val="Strong"/>
              </w:rPr>
              <w:t>e</w:t>
            </w:r>
            <w:r w:rsidRPr="005C2BC9">
              <w:rPr>
                <w:rStyle w:val="Strong"/>
              </w:rPr>
              <w:t>lement</w:t>
            </w:r>
          </w:p>
        </w:tc>
        <w:tc>
          <w:tcPr>
            <w:tcW w:w="12573" w:type="dxa"/>
            <w:shd w:val="clear" w:color="auto" w:fill="auto"/>
          </w:tcPr>
          <w:p w14:paraId="0F22687D" w14:textId="77777777" w:rsidR="00F225D2" w:rsidRPr="005C2BC9" w:rsidRDefault="006D6831" w:rsidP="00F225D2">
            <w:pPr>
              <w:pStyle w:val="actsandregstabletext"/>
              <w:rPr>
                <w:rStyle w:val="Strong"/>
              </w:rPr>
            </w:pPr>
            <w:r>
              <w:rPr>
                <w:rStyle w:val="Strong"/>
              </w:rPr>
              <w:t>National Law</w:t>
            </w:r>
            <w:r w:rsidR="0050682E" w:rsidRPr="00037160">
              <w:rPr>
                <w:rStyle w:val="Strong"/>
              </w:rPr>
              <w:t xml:space="preserve"> (section) and </w:t>
            </w:r>
            <w:r w:rsidR="0050682E">
              <w:rPr>
                <w:rStyle w:val="Strong"/>
              </w:rPr>
              <w:t xml:space="preserve">National </w:t>
            </w:r>
            <w:r w:rsidR="0050682E" w:rsidRPr="00037160">
              <w:rPr>
                <w:rStyle w:val="Strong"/>
              </w:rPr>
              <w:t>Regulations (regulation)</w:t>
            </w:r>
          </w:p>
        </w:tc>
      </w:tr>
      <w:tr w:rsidR="00F225D2" w:rsidRPr="005769F0" w14:paraId="4557074A" w14:textId="77777777" w:rsidTr="00F27C29">
        <w:trPr>
          <w:trHeight w:val="142"/>
          <w:tblHeader/>
        </w:trPr>
        <w:tc>
          <w:tcPr>
            <w:tcW w:w="2558" w:type="dxa"/>
            <w:shd w:val="clear" w:color="auto" w:fill="auto"/>
          </w:tcPr>
          <w:p w14:paraId="0290DEEE" w14:textId="77777777" w:rsidR="00F225D2" w:rsidRPr="005769F0" w:rsidRDefault="0050682E" w:rsidP="00F225D2">
            <w:r w:rsidRPr="005769F0">
              <w:t>6.1, 6.2, 6.3</w:t>
            </w:r>
          </w:p>
        </w:tc>
        <w:tc>
          <w:tcPr>
            <w:tcW w:w="12573" w:type="dxa"/>
            <w:shd w:val="clear" w:color="auto" w:fill="auto"/>
          </w:tcPr>
          <w:p w14:paraId="0AC5122D" w14:textId="77777777" w:rsidR="00F225D2" w:rsidRDefault="0050682E" w:rsidP="00F225D2">
            <w:pPr>
              <w:pStyle w:val="actsandregstabletext"/>
            </w:pPr>
            <w:r>
              <w:t>regulation 172</w:t>
            </w:r>
            <w:r w:rsidR="00524592">
              <w:tab/>
            </w:r>
            <w:r>
              <w:tab/>
            </w:r>
            <w:r w:rsidRPr="005769F0">
              <w:t>Notifi</w:t>
            </w:r>
            <w:r w:rsidR="009C7423">
              <w:t>cation of change to policies or</w:t>
            </w:r>
            <w:r w:rsidRPr="005769F0">
              <w:t xml:space="preserve"> procedures</w:t>
            </w:r>
          </w:p>
        </w:tc>
      </w:tr>
      <w:tr w:rsidR="00F225D2" w:rsidRPr="005769F0" w14:paraId="41C908FE" w14:textId="77777777" w:rsidTr="00F27C29">
        <w:trPr>
          <w:trHeight w:val="142"/>
          <w:tblHeader/>
        </w:trPr>
        <w:tc>
          <w:tcPr>
            <w:tcW w:w="2558" w:type="dxa"/>
            <w:shd w:val="clear" w:color="auto" w:fill="auto"/>
          </w:tcPr>
          <w:p w14:paraId="36BF8288" w14:textId="77777777" w:rsidR="00F225D2" w:rsidRPr="005769F0" w:rsidRDefault="0050682E" w:rsidP="00F225D2">
            <w:r w:rsidRPr="005769F0">
              <w:t>6.1, 6.2, 6.3</w:t>
            </w:r>
          </w:p>
        </w:tc>
        <w:tc>
          <w:tcPr>
            <w:tcW w:w="12573" w:type="dxa"/>
            <w:shd w:val="clear" w:color="auto" w:fill="auto"/>
          </w:tcPr>
          <w:p w14:paraId="6BFF7219" w14:textId="77777777" w:rsidR="00F225D2" w:rsidRDefault="0050682E" w:rsidP="00F225D2">
            <w:pPr>
              <w:pStyle w:val="actsandregstabletext"/>
            </w:pPr>
            <w:r>
              <w:t>regulation 173</w:t>
            </w:r>
            <w:r w:rsidR="00524592">
              <w:tab/>
            </w:r>
            <w:r>
              <w:tab/>
            </w:r>
            <w:r w:rsidRPr="005769F0">
              <w:t>Prescribed information is</w:t>
            </w:r>
            <w:r w:rsidR="009C7423">
              <w:t xml:space="preserve"> to be</w:t>
            </w:r>
            <w:r w:rsidRPr="005769F0">
              <w:t xml:space="preserve"> displayed</w:t>
            </w:r>
          </w:p>
        </w:tc>
      </w:tr>
      <w:tr w:rsidR="00F225D2" w:rsidRPr="005769F0" w14:paraId="2D0C0AA3" w14:textId="77777777" w:rsidTr="00F27C29">
        <w:trPr>
          <w:trHeight w:val="142"/>
          <w:tblHeader/>
        </w:trPr>
        <w:tc>
          <w:tcPr>
            <w:tcW w:w="2558" w:type="dxa"/>
            <w:shd w:val="clear" w:color="auto" w:fill="auto"/>
          </w:tcPr>
          <w:p w14:paraId="586ABEEE" w14:textId="77777777" w:rsidR="00F225D2" w:rsidRPr="005769F0" w:rsidRDefault="0050682E" w:rsidP="00F225D2">
            <w:r w:rsidRPr="005769F0">
              <w:t>6.1</w:t>
            </w:r>
          </w:p>
        </w:tc>
        <w:tc>
          <w:tcPr>
            <w:tcW w:w="12573" w:type="dxa"/>
            <w:shd w:val="clear" w:color="auto" w:fill="auto"/>
          </w:tcPr>
          <w:p w14:paraId="122B9551" w14:textId="77777777" w:rsidR="00F225D2" w:rsidRDefault="0050682E" w:rsidP="00F225D2">
            <w:pPr>
              <w:pStyle w:val="actsandregstabletext"/>
            </w:pPr>
            <w:r>
              <w:t>regulation 177</w:t>
            </w:r>
            <w:r w:rsidR="00524592">
              <w:tab/>
            </w:r>
            <w:r>
              <w:tab/>
            </w:r>
            <w:r w:rsidRPr="005769F0">
              <w:t>Prescribed enrolment and other documents to be kept by approved provider</w:t>
            </w:r>
          </w:p>
        </w:tc>
      </w:tr>
      <w:tr w:rsidR="00F225D2" w:rsidRPr="005769F0" w14:paraId="7100DDCD" w14:textId="77777777" w:rsidTr="00F27C29">
        <w:trPr>
          <w:trHeight w:val="142"/>
          <w:tblHeader/>
        </w:trPr>
        <w:tc>
          <w:tcPr>
            <w:tcW w:w="2558" w:type="dxa"/>
            <w:shd w:val="clear" w:color="auto" w:fill="auto"/>
          </w:tcPr>
          <w:p w14:paraId="4200CA42" w14:textId="77777777" w:rsidR="00F225D2" w:rsidRPr="005769F0" w:rsidRDefault="0050682E" w:rsidP="00F225D2">
            <w:r w:rsidRPr="005769F0">
              <w:t>6.1</w:t>
            </w:r>
          </w:p>
        </w:tc>
        <w:tc>
          <w:tcPr>
            <w:tcW w:w="12573" w:type="dxa"/>
            <w:shd w:val="clear" w:color="auto" w:fill="auto"/>
          </w:tcPr>
          <w:p w14:paraId="335C24E9" w14:textId="77777777" w:rsidR="00F225D2" w:rsidRDefault="0050682E" w:rsidP="00F225D2">
            <w:pPr>
              <w:pStyle w:val="actsandregstabletext"/>
            </w:pPr>
            <w:r>
              <w:t>regulation 178</w:t>
            </w:r>
            <w:r w:rsidR="00524592">
              <w:tab/>
            </w:r>
            <w:r>
              <w:tab/>
            </w:r>
            <w:r w:rsidRPr="005769F0">
              <w:t>Prescribed enrolment and other documents to be kept by family day care educator</w:t>
            </w:r>
          </w:p>
        </w:tc>
      </w:tr>
      <w:tr w:rsidR="00F225D2" w:rsidRPr="005769F0" w14:paraId="5CB3744A" w14:textId="77777777" w:rsidTr="00F27C29">
        <w:trPr>
          <w:trHeight w:val="142"/>
          <w:tblHeader/>
        </w:trPr>
        <w:tc>
          <w:tcPr>
            <w:tcW w:w="2558" w:type="dxa"/>
            <w:shd w:val="clear" w:color="auto" w:fill="auto"/>
          </w:tcPr>
          <w:p w14:paraId="4949F589" w14:textId="77777777" w:rsidR="00F225D2" w:rsidRPr="005769F0" w:rsidRDefault="0050682E" w:rsidP="00F225D2">
            <w:r w:rsidRPr="005769F0">
              <w:t>6.1, 6.2, 6.3</w:t>
            </w:r>
          </w:p>
        </w:tc>
        <w:tc>
          <w:tcPr>
            <w:tcW w:w="12573" w:type="dxa"/>
            <w:shd w:val="clear" w:color="auto" w:fill="auto"/>
          </w:tcPr>
          <w:p w14:paraId="355D708C" w14:textId="77777777" w:rsidR="00F225D2" w:rsidRDefault="0050682E" w:rsidP="00F225D2">
            <w:pPr>
              <w:pStyle w:val="actsandregstabletext"/>
            </w:pPr>
            <w:r>
              <w:t>regulation 181</w:t>
            </w:r>
            <w:r w:rsidR="00524592">
              <w:tab/>
            </w:r>
            <w:r>
              <w:tab/>
            </w:r>
            <w:r w:rsidRPr="005769F0">
              <w:t>Confidentiality of records kept by approved provider</w:t>
            </w:r>
          </w:p>
        </w:tc>
      </w:tr>
      <w:tr w:rsidR="00F225D2" w:rsidRPr="005769F0" w14:paraId="569B0ED7" w14:textId="77777777" w:rsidTr="00F27C29">
        <w:trPr>
          <w:trHeight w:val="142"/>
          <w:tblHeader/>
        </w:trPr>
        <w:tc>
          <w:tcPr>
            <w:tcW w:w="2558" w:type="dxa"/>
            <w:shd w:val="clear" w:color="auto" w:fill="auto"/>
          </w:tcPr>
          <w:p w14:paraId="6B811505" w14:textId="77777777" w:rsidR="00F225D2" w:rsidRPr="005769F0" w:rsidRDefault="0050682E" w:rsidP="00F225D2">
            <w:r w:rsidRPr="005769F0">
              <w:t>6.1, 6.2, 6.3</w:t>
            </w:r>
          </w:p>
        </w:tc>
        <w:tc>
          <w:tcPr>
            <w:tcW w:w="12573" w:type="dxa"/>
            <w:shd w:val="clear" w:color="auto" w:fill="auto"/>
          </w:tcPr>
          <w:p w14:paraId="52104E5C" w14:textId="77777777" w:rsidR="00F225D2" w:rsidRDefault="0050682E" w:rsidP="00F225D2">
            <w:pPr>
              <w:pStyle w:val="actsandregstabletext"/>
            </w:pPr>
            <w:r>
              <w:t>regulation 182</w:t>
            </w:r>
            <w:r w:rsidR="00524592">
              <w:tab/>
            </w:r>
            <w:r>
              <w:tab/>
            </w:r>
            <w:r w:rsidRPr="005769F0">
              <w:t>Confidentiality of records kept by family day care educator</w:t>
            </w:r>
          </w:p>
        </w:tc>
      </w:tr>
      <w:tr w:rsidR="00F225D2" w:rsidRPr="005769F0" w14:paraId="6603AC4E" w14:textId="77777777" w:rsidTr="00F27C29">
        <w:trPr>
          <w:trHeight w:val="142"/>
          <w:tblHeader/>
        </w:trPr>
        <w:tc>
          <w:tcPr>
            <w:tcW w:w="2558" w:type="dxa"/>
            <w:shd w:val="clear" w:color="auto" w:fill="auto"/>
          </w:tcPr>
          <w:p w14:paraId="15952BC5" w14:textId="77777777" w:rsidR="00F225D2" w:rsidRPr="005769F0" w:rsidRDefault="0050682E" w:rsidP="00F225D2">
            <w:r w:rsidRPr="005769F0">
              <w:t>6.1, 6.2, 6.3</w:t>
            </w:r>
          </w:p>
        </w:tc>
        <w:tc>
          <w:tcPr>
            <w:tcW w:w="12573" w:type="dxa"/>
            <w:shd w:val="clear" w:color="auto" w:fill="auto"/>
          </w:tcPr>
          <w:p w14:paraId="16BCD9FE" w14:textId="77777777" w:rsidR="00F225D2" w:rsidRDefault="0050682E" w:rsidP="00F225D2">
            <w:pPr>
              <w:pStyle w:val="actsandregstabletext"/>
            </w:pPr>
            <w:r>
              <w:t>regulation 183</w:t>
            </w:r>
            <w:r w:rsidR="00524592">
              <w:tab/>
            </w:r>
            <w:r>
              <w:tab/>
            </w:r>
            <w:r w:rsidRPr="005769F0">
              <w:t>Storage of records and other documents</w:t>
            </w:r>
          </w:p>
        </w:tc>
      </w:tr>
    </w:tbl>
    <w:p w14:paraId="35F60DAB" w14:textId="77777777" w:rsidR="00A11B99" w:rsidRDefault="00A11B99" w:rsidP="00A11B99">
      <w:pPr>
        <w:ind w:left="-709"/>
        <w:rPr>
          <w:b/>
          <w:color w:val="1F497D" w:themeColor="text2"/>
          <w:sz w:val="30"/>
          <w:szCs w:val="30"/>
        </w:rPr>
      </w:pPr>
    </w:p>
    <w:p w14:paraId="3B773116" w14:textId="77777777" w:rsidR="00F225D2" w:rsidRPr="00A11B99" w:rsidRDefault="00A11B99" w:rsidP="00A11B99">
      <w:pPr>
        <w:spacing w:after="120"/>
        <w:ind w:left="-709"/>
        <w:rPr>
          <w:b/>
          <w:color w:val="1F497D" w:themeColor="text2"/>
          <w:sz w:val="30"/>
          <w:szCs w:val="30"/>
        </w:rPr>
      </w:pPr>
      <w:r w:rsidRPr="00A11B99">
        <w:rPr>
          <w:b/>
          <w:color w:val="1F497D" w:themeColor="text2"/>
          <w:sz w:val="30"/>
          <w:szCs w:val="30"/>
        </w:rPr>
        <w:t>Quality Improvement Plan for QA6</w:t>
      </w:r>
    </w:p>
    <w:p w14:paraId="66A2FC45" w14:textId="77777777" w:rsidR="00A11B99" w:rsidRPr="00A11B99" w:rsidRDefault="00A11B99" w:rsidP="00A11B99">
      <w:pPr>
        <w:spacing w:after="120"/>
        <w:ind w:left="-709"/>
        <w:rPr>
          <w:color w:val="1F497D" w:themeColor="text2"/>
          <w:sz w:val="22"/>
        </w:rPr>
      </w:pPr>
      <w:r w:rsidRPr="00A11B99">
        <w:rPr>
          <w:color w:val="1F497D" w:themeColor="text2"/>
          <w:sz w:val="22"/>
        </w:rPr>
        <w:t>Summary of strengths for QA6</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F225D2" w:rsidRPr="003044F8" w14:paraId="69D4D8E3" w14:textId="77777777" w:rsidTr="00F27C29">
        <w:trPr>
          <w:cnfStyle w:val="100000000000" w:firstRow="1" w:lastRow="0" w:firstColumn="0" w:lastColumn="0" w:oddVBand="0" w:evenVBand="0" w:oddHBand="0" w:evenHBand="0" w:firstRowFirstColumn="0" w:firstRowLastColumn="0" w:lastRowFirstColumn="0" w:lastRowLastColumn="0"/>
        </w:trPr>
        <w:tc>
          <w:tcPr>
            <w:tcW w:w="184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15B4D6C2" w14:textId="77777777" w:rsidR="00F225D2" w:rsidRPr="004C5F02" w:rsidRDefault="0050682E" w:rsidP="003538B2">
            <w:pPr>
              <w:jc w:val="center"/>
              <w:rPr>
                <w:b/>
              </w:rPr>
            </w:pPr>
            <w:r w:rsidRPr="004C5F02">
              <w:rPr>
                <w:b/>
              </w:rPr>
              <w:t>Strengths</w:t>
            </w:r>
          </w:p>
          <w:p w14:paraId="559F9556" w14:textId="77777777" w:rsidR="00F225D2" w:rsidRPr="004C5F02" w:rsidRDefault="00F225D2" w:rsidP="00F225D2">
            <w:pPr>
              <w:rPr>
                <w:rStyle w:val="Strong"/>
                <w:szCs w:val="22"/>
              </w:rPr>
            </w:pPr>
          </w:p>
        </w:tc>
        <w:tc>
          <w:tcPr>
            <w:tcW w:w="134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630DB4F" w14:textId="77777777" w:rsidR="00A11B99" w:rsidRDefault="00A11B99" w:rsidP="00F225D2"/>
          <w:p w14:paraId="7B5A4215" w14:textId="77777777" w:rsidR="007E2013" w:rsidRDefault="007E2013" w:rsidP="007E2013">
            <w:pPr>
              <w:pStyle w:val="ListParagraph"/>
              <w:numPr>
                <w:ilvl w:val="0"/>
                <w:numId w:val="42"/>
              </w:numPr>
              <w:rPr>
                <w:rFonts w:ascii="Symbol" w:eastAsia="Symbol" w:hAnsi="Symbol" w:cs="Symbol"/>
              </w:rPr>
            </w:pPr>
            <w:r w:rsidRPr="3D071B05">
              <w:rPr>
                <w:rFonts w:ascii="Arial" w:eastAsia="Arial" w:hAnsi="Arial" w:cs="Arial"/>
              </w:rPr>
              <w:t xml:space="preserve">The service is very transparent – families are welcome to stay for any session and are welcome to attend </w:t>
            </w:r>
            <w:r>
              <w:rPr>
                <w:rFonts w:ascii="Arial" w:eastAsia="Arial" w:hAnsi="Arial" w:cs="Arial"/>
              </w:rPr>
              <w:t xml:space="preserve">committee meeting. Families are </w:t>
            </w:r>
            <w:r w:rsidRPr="3D071B05">
              <w:rPr>
                <w:rFonts w:ascii="Arial" w:eastAsia="Arial" w:hAnsi="Arial" w:cs="Arial"/>
              </w:rPr>
              <w:t xml:space="preserve">able to provide feedback directly to </w:t>
            </w:r>
            <w:r w:rsidR="0079019A">
              <w:rPr>
                <w:rFonts w:ascii="Arial" w:eastAsia="Arial" w:hAnsi="Arial" w:cs="Arial"/>
              </w:rPr>
              <w:t>educators</w:t>
            </w:r>
            <w:r w:rsidRPr="3D071B05">
              <w:rPr>
                <w:rFonts w:ascii="Arial" w:eastAsia="Arial" w:hAnsi="Arial" w:cs="Arial"/>
              </w:rPr>
              <w:t xml:space="preserve"> and to the committee.</w:t>
            </w:r>
          </w:p>
          <w:p w14:paraId="50A61E68" w14:textId="31911F13" w:rsidR="007E2013" w:rsidRDefault="007E2013" w:rsidP="007E2013">
            <w:pPr>
              <w:pStyle w:val="ListParagraph"/>
              <w:numPr>
                <w:ilvl w:val="0"/>
                <w:numId w:val="42"/>
              </w:numPr>
              <w:rPr>
                <w:rFonts w:ascii="Symbol" w:eastAsia="Symbol" w:hAnsi="Symbol" w:cs="Symbol"/>
              </w:rPr>
            </w:pPr>
            <w:r w:rsidRPr="3D071B05">
              <w:rPr>
                <w:rFonts w:ascii="Arial" w:eastAsia="Arial" w:hAnsi="Arial" w:cs="Arial"/>
              </w:rPr>
              <w:t xml:space="preserve">The service has a variety of methods for relaying information to families – website, newsletters, parent information board, parent library, </w:t>
            </w:r>
            <w:r w:rsidR="00D824F0">
              <w:rPr>
                <w:rFonts w:ascii="Arial" w:eastAsia="Arial" w:hAnsi="Arial" w:cs="Arial"/>
              </w:rPr>
              <w:t xml:space="preserve">parent information nights, </w:t>
            </w:r>
            <w:r w:rsidRPr="3D071B05">
              <w:rPr>
                <w:rFonts w:ascii="Arial" w:eastAsia="Arial" w:hAnsi="Arial" w:cs="Arial"/>
              </w:rPr>
              <w:t xml:space="preserve">reflective journals, portfolios, planning books, observation sheets, open day, </w:t>
            </w:r>
            <w:r>
              <w:rPr>
                <w:rFonts w:ascii="Arial" w:eastAsia="Arial" w:hAnsi="Arial" w:cs="Arial"/>
              </w:rPr>
              <w:t xml:space="preserve">social events and </w:t>
            </w:r>
            <w:r w:rsidRPr="3D071B05">
              <w:rPr>
                <w:rFonts w:ascii="Arial" w:eastAsia="Arial" w:hAnsi="Arial" w:cs="Arial"/>
              </w:rPr>
              <w:t>conversations with educators.</w:t>
            </w:r>
          </w:p>
          <w:p w14:paraId="0FE96283" w14:textId="77777777" w:rsidR="007E2013" w:rsidRDefault="007E2013" w:rsidP="007E2013">
            <w:pPr>
              <w:pStyle w:val="ListParagraph"/>
              <w:numPr>
                <w:ilvl w:val="0"/>
                <w:numId w:val="42"/>
              </w:numPr>
              <w:rPr>
                <w:rFonts w:ascii="Symbol" w:eastAsia="Symbol" w:hAnsi="Symbol" w:cs="Symbol"/>
              </w:rPr>
            </w:pPr>
            <w:r w:rsidRPr="3D071B05">
              <w:rPr>
                <w:rFonts w:ascii="Arial" w:eastAsia="Arial" w:hAnsi="Arial" w:cs="Arial"/>
              </w:rPr>
              <w:t>The service has links with local primary schools, is part of the community centre and engages in activities within the local community.</w:t>
            </w:r>
          </w:p>
          <w:p w14:paraId="0774F031" w14:textId="77777777" w:rsidR="007E2013" w:rsidRPr="007E2013" w:rsidRDefault="007E2013" w:rsidP="007E2013">
            <w:pPr>
              <w:pStyle w:val="ListParagraph"/>
              <w:numPr>
                <w:ilvl w:val="0"/>
                <w:numId w:val="42"/>
              </w:numPr>
              <w:rPr>
                <w:rFonts w:ascii="Symbol" w:eastAsia="Symbol" w:hAnsi="Symbol" w:cs="Symbol"/>
              </w:rPr>
            </w:pPr>
            <w:r w:rsidRPr="007E2013">
              <w:rPr>
                <w:rFonts w:ascii="Arial" w:eastAsia="Arial" w:hAnsi="Arial" w:cs="Arial"/>
              </w:rPr>
              <w:t xml:space="preserve">South Kingsville Pre School supports our local community by holding events locally, we look to engage local people where possible to assist at events and seeks assistance from our local community for various fundraising activities. </w:t>
            </w:r>
          </w:p>
          <w:p w14:paraId="2C2F4EE9" w14:textId="77777777" w:rsidR="007E2013" w:rsidRDefault="007E2013" w:rsidP="007E2013">
            <w:pPr>
              <w:pStyle w:val="ListParagraph"/>
              <w:numPr>
                <w:ilvl w:val="0"/>
                <w:numId w:val="42"/>
              </w:numPr>
              <w:rPr>
                <w:rFonts w:ascii="Symbol" w:eastAsia="Symbol" w:hAnsi="Symbol" w:cs="Symbol"/>
              </w:rPr>
            </w:pPr>
            <w:r w:rsidRPr="3D071B05">
              <w:rPr>
                <w:rFonts w:ascii="Arial" w:eastAsia="Arial" w:hAnsi="Arial" w:cs="Arial"/>
              </w:rPr>
              <w:t>The service works collaboratively with the Occasional Child Care service next door, providing parents with access to extended hours of care.</w:t>
            </w:r>
          </w:p>
          <w:p w14:paraId="2DF30295" w14:textId="77777777" w:rsidR="007E2013" w:rsidRDefault="007E2013" w:rsidP="007E2013">
            <w:pPr>
              <w:pStyle w:val="ListParagraph"/>
              <w:numPr>
                <w:ilvl w:val="0"/>
                <w:numId w:val="42"/>
              </w:numPr>
              <w:rPr>
                <w:rFonts w:ascii="Symbol" w:eastAsia="Symbol" w:hAnsi="Symbol" w:cs="Symbol"/>
              </w:rPr>
            </w:pPr>
            <w:r w:rsidRPr="3D071B05">
              <w:rPr>
                <w:rFonts w:ascii="Arial" w:eastAsia="Arial" w:hAnsi="Arial" w:cs="Arial"/>
              </w:rPr>
              <w:t xml:space="preserve">We offer a number of different events though out the year allowing families to get together and socialise. </w:t>
            </w:r>
          </w:p>
          <w:p w14:paraId="5EB6E1F9" w14:textId="77777777" w:rsidR="007E2013" w:rsidRPr="003044F8" w:rsidRDefault="007E2013" w:rsidP="007E2013">
            <w:pPr>
              <w:pStyle w:val="ListParagraph"/>
              <w:numPr>
                <w:ilvl w:val="0"/>
                <w:numId w:val="42"/>
              </w:numPr>
            </w:pPr>
            <w:r w:rsidRPr="3D071B05">
              <w:rPr>
                <w:rFonts w:ascii="Arial" w:eastAsia="Arial" w:hAnsi="Arial" w:cs="Arial"/>
              </w:rPr>
              <w:t xml:space="preserve">We seek assistance and support from our families to share their skills and strengths within out service. </w:t>
            </w:r>
          </w:p>
          <w:p w14:paraId="2907F11D" w14:textId="331DCE6C" w:rsidR="007E2013" w:rsidRPr="007E2013" w:rsidRDefault="007E2013" w:rsidP="007E2013">
            <w:pPr>
              <w:pStyle w:val="ListParagraph"/>
              <w:numPr>
                <w:ilvl w:val="0"/>
                <w:numId w:val="42"/>
              </w:numPr>
            </w:pPr>
            <w:r w:rsidRPr="007E2013">
              <w:rPr>
                <w:rFonts w:ascii="Arial" w:eastAsia="Arial" w:hAnsi="Arial" w:cs="Arial"/>
              </w:rPr>
              <w:t>Families are encouraged to be a part of the child's pre school experience through participation in out of sessio</w:t>
            </w:r>
            <w:r w:rsidR="00D824F0">
              <w:rPr>
                <w:rFonts w:ascii="Arial" w:eastAsia="Arial" w:hAnsi="Arial" w:cs="Arial"/>
              </w:rPr>
              <w:t>n activities such as excursions</w:t>
            </w:r>
            <w:r w:rsidRPr="007E2013">
              <w:rPr>
                <w:rFonts w:ascii="Arial" w:eastAsia="Arial" w:hAnsi="Arial" w:cs="Arial"/>
              </w:rPr>
              <w:t xml:space="preserve">. </w:t>
            </w:r>
          </w:p>
          <w:p w14:paraId="30B9AF57" w14:textId="77777777" w:rsidR="007E2013" w:rsidRPr="007E2013" w:rsidRDefault="007E2013" w:rsidP="007E2013">
            <w:pPr>
              <w:pStyle w:val="ListParagraph"/>
              <w:numPr>
                <w:ilvl w:val="0"/>
                <w:numId w:val="42"/>
              </w:numPr>
            </w:pPr>
            <w:r w:rsidRPr="007E2013">
              <w:rPr>
                <w:rFonts w:ascii="Arial" w:eastAsia="Arial" w:hAnsi="Arial" w:cs="Arial"/>
              </w:rPr>
              <w:t xml:space="preserve">Families are also encouraged to spend time at the pre school to gain a thorough understanding of the way in which we operate. </w:t>
            </w:r>
          </w:p>
          <w:p w14:paraId="5E887339" w14:textId="77777777" w:rsidR="00A11B99" w:rsidRDefault="00A11B99" w:rsidP="00F225D2"/>
          <w:p w14:paraId="33B92AA6" w14:textId="77777777" w:rsidR="00A11B99" w:rsidRDefault="00A11B99" w:rsidP="00F225D2"/>
          <w:p w14:paraId="61A5ED15" w14:textId="77777777" w:rsidR="00A11B99" w:rsidRDefault="00A11B99" w:rsidP="00F225D2"/>
          <w:p w14:paraId="3585231C" w14:textId="77777777" w:rsidR="00A11B99" w:rsidRDefault="00A11B99" w:rsidP="00F225D2"/>
          <w:p w14:paraId="4FA0B2E7" w14:textId="77777777" w:rsidR="00A11B99" w:rsidRDefault="00A11B99" w:rsidP="00F225D2"/>
          <w:p w14:paraId="62FC1791" w14:textId="77777777" w:rsidR="00A11B99" w:rsidRDefault="00A11B99" w:rsidP="00F225D2"/>
          <w:p w14:paraId="7C20F2BC" w14:textId="77777777" w:rsidR="00C139B4" w:rsidRDefault="00C139B4" w:rsidP="00F225D2"/>
          <w:p w14:paraId="170D0711" w14:textId="77777777" w:rsidR="003538B2" w:rsidRPr="003044F8" w:rsidRDefault="003538B2" w:rsidP="00F225D2">
            <w:pPr>
              <w:rPr>
                <w:szCs w:val="22"/>
              </w:rPr>
            </w:pPr>
          </w:p>
        </w:tc>
      </w:tr>
    </w:tbl>
    <w:p w14:paraId="259161C5" w14:textId="77777777" w:rsidR="00F225D2" w:rsidRPr="003538B2" w:rsidRDefault="0050682E" w:rsidP="003538B2">
      <w:pPr>
        <w:pStyle w:val="Heading2noTOC"/>
        <w:ind w:left="-709"/>
        <w:rPr>
          <w:color w:val="1F497D" w:themeColor="text2"/>
        </w:rPr>
      </w:pPr>
      <w:r w:rsidRPr="003538B2">
        <w:rPr>
          <w:color w:val="1F497D" w:themeColor="text2"/>
        </w:rPr>
        <w:t>Key improvements sought for QA6</w:t>
      </w:r>
    </w:p>
    <w:tbl>
      <w:tblPr>
        <w:tblStyle w:val="NQSstandardselementstable"/>
        <w:tblW w:w="15310" w:type="dxa"/>
        <w:tblInd w:w="-601" w:type="dxa"/>
        <w:tblBorders>
          <w:left w:val="single" w:sz="4" w:space="0" w:color="92CDDC"/>
          <w:right w:val="single" w:sz="4" w:space="0" w:color="92CDDC"/>
          <w:insideV w:val="single" w:sz="4" w:space="0" w:color="92CDDC"/>
        </w:tblBorders>
        <w:tblLook w:val="00A0" w:firstRow="1" w:lastRow="0" w:firstColumn="1" w:lastColumn="0" w:noHBand="0" w:noVBand="0"/>
      </w:tblPr>
      <w:tblGrid>
        <w:gridCol w:w="1917"/>
        <w:gridCol w:w="1769"/>
        <w:gridCol w:w="11624"/>
      </w:tblGrid>
      <w:tr w:rsidR="00F225D2" w:rsidRPr="003044F8" w14:paraId="6056CA25" w14:textId="77777777" w:rsidTr="00C139B4">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55608C38" w14:textId="77777777" w:rsidR="00F225D2" w:rsidRPr="003044F8" w:rsidRDefault="0050682E" w:rsidP="003643A1">
            <w:pPr>
              <w:rPr>
                <w:rStyle w:val="Strong"/>
                <w:rFonts w:cs="Arial"/>
                <w:bCs w:val="0"/>
                <w:iCs/>
                <w:color w:val="729FFF"/>
                <w:sz w:val="30"/>
                <w:szCs w:val="30"/>
                <w:lang w:eastAsia="en-AU"/>
              </w:rPr>
            </w:pPr>
            <w:r w:rsidRPr="003044F8">
              <w:rPr>
                <w:rStyle w:val="Strong"/>
              </w:rPr>
              <w:t>Standard/</w:t>
            </w:r>
            <w:r>
              <w:rPr>
                <w:rStyle w:val="Strong"/>
              </w:rPr>
              <w:t>e</w:t>
            </w:r>
            <w:r w:rsidRPr="003044F8">
              <w:rPr>
                <w:rStyle w:val="Strong"/>
              </w:rPr>
              <w:t xml:space="preserve">lement </w:t>
            </w:r>
            <w:r w:rsidR="003643A1">
              <w:rPr>
                <w:rStyle w:val="Strong"/>
              </w:rPr>
              <w:t>6.3.4</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73F02F62" w14:textId="77777777" w:rsidR="00F225D2" w:rsidRPr="003044F8" w:rsidRDefault="003643A1" w:rsidP="00F225D2">
            <w:r w:rsidRPr="003044F8">
              <w:t>The service builds relationships and engages with their local community.</w:t>
            </w:r>
          </w:p>
        </w:tc>
      </w:tr>
      <w:tr w:rsidR="00F225D2" w:rsidRPr="003044F8" w14:paraId="69571762" w14:textId="77777777" w:rsidTr="00C139B4">
        <w:trPr>
          <w:gridBefore w:val="1"/>
          <w:wBefore w:w="1917" w:type="dxa"/>
          <w:trHeight w:val="409"/>
        </w:trPr>
        <w:tc>
          <w:tcPr>
            <w:tcW w:w="1769" w:type="dxa"/>
            <w:shd w:val="clear" w:color="auto" w:fill="DAEEF3" w:themeFill="accent5" w:themeFillTint="33"/>
          </w:tcPr>
          <w:p w14:paraId="7C95DDE8"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1C6EFFC6" w14:textId="77777777" w:rsidR="00F225D2" w:rsidRPr="003044F8" w:rsidRDefault="004877A9" w:rsidP="00F225D2">
            <w:r>
              <w:t>To enhance our connections with our local community</w:t>
            </w:r>
          </w:p>
        </w:tc>
      </w:tr>
    </w:tbl>
    <w:p w14:paraId="4D28FD3E" w14:textId="77777777" w:rsidR="00F225D2" w:rsidRPr="005C3D9E"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2340ACED" w14:textId="77777777" w:rsidTr="00C139B4">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388809EB"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55F14068" w14:textId="77777777" w:rsidR="00F225D2" w:rsidRPr="003044F8" w:rsidRDefault="0050682E" w:rsidP="00F225D2">
            <w:r w:rsidRPr="003044F8">
              <w:rPr>
                <w:highlight w:val="lightGray"/>
              </w:rPr>
              <w:t>[Include the element number (left) and description from QA6 table]</w:t>
            </w:r>
          </w:p>
        </w:tc>
      </w:tr>
      <w:tr w:rsidR="00F225D2" w:rsidRPr="003044F8" w14:paraId="4CF69A68" w14:textId="77777777" w:rsidTr="00C139B4">
        <w:trPr>
          <w:gridBefore w:val="1"/>
          <w:wBefore w:w="1917" w:type="dxa"/>
          <w:trHeight w:val="409"/>
        </w:trPr>
        <w:tc>
          <w:tcPr>
            <w:tcW w:w="1769" w:type="dxa"/>
            <w:shd w:val="clear" w:color="auto" w:fill="DAEEF3" w:themeFill="accent5" w:themeFillTint="33"/>
          </w:tcPr>
          <w:p w14:paraId="0336BD18"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6600EFA6"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2B8E763A" w14:textId="77777777" w:rsidR="00F225D2" w:rsidRPr="005C3D9E"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61408377" w14:textId="77777777" w:rsidTr="00C139B4">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135A5EDF"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0CF655A6" w14:textId="77777777" w:rsidR="00F225D2" w:rsidRPr="003044F8" w:rsidRDefault="0050682E" w:rsidP="00F225D2">
            <w:r w:rsidRPr="003044F8">
              <w:rPr>
                <w:highlight w:val="lightGray"/>
              </w:rPr>
              <w:t>[Include the element number (left) and description from QA6 table]</w:t>
            </w:r>
          </w:p>
        </w:tc>
      </w:tr>
      <w:tr w:rsidR="00F225D2" w:rsidRPr="003044F8" w14:paraId="3EF12B40" w14:textId="77777777" w:rsidTr="00C139B4">
        <w:trPr>
          <w:gridBefore w:val="1"/>
          <w:wBefore w:w="1917" w:type="dxa"/>
          <w:trHeight w:val="409"/>
        </w:trPr>
        <w:tc>
          <w:tcPr>
            <w:tcW w:w="1769" w:type="dxa"/>
            <w:shd w:val="clear" w:color="auto" w:fill="DAEEF3" w:themeFill="accent5" w:themeFillTint="33"/>
          </w:tcPr>
          <w:p w14:paraId="030054FC"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3EC8F87A"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4515194E" w14:textId="77777777" w:rsidR="00F225D2" w:rsidRPr="005C3D9E"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10C80CFE" w14:textId="77777777" w:rsidTr="00C139B4">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5578A41F"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103D0A7D" w14:textId="77777777" w:rsidR="00F225D2" w:rsidRPr="003044F8" w:rsidRDefault="0050682E" w:rsidP="00F225D2">
            <w:r w:rsidRPr="003044F8">
              <w:rPr>
                <w:highlight w:val="lightGray"/>
              </w:rPr>
              <w:t>[Include the element number (left) and description from QA6 table]</w:t>
            </w:r>
          </w:p>
        </w:tc>
      </w:tr>
      <w:tr w:rsidR="00F225D2" w:rsidRPr="003044F8" w14:paraId="5ADF9D7D" w14:textId="77777777" w:rsidTr="00C139B4">
        <w:trPr>
          <w:gridBefore w:val="1"/>
          <w:wBefore w:w="1917" w:type="dxa"/>
          <w:trHeight w:val="409"/>
        </w:trPr>
        <w:tc>
          <w:tcPr>
            <w:tcW w:w="1769" w:type="dxa"/>
            <w:shd w:val="clear" w:color="auto" w:fill="DAEEF3" w:themeFill="accent5" w:themeFillTint="33"/>
          </w:tcPr>
          <w:p w14:paraId="65A72CDC"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5970E3CA"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4FA9ADD5" w14:textId="77777777" w:rsidR="00230760" w:rsidRDefault="00230760" w:rsidP="00230760">
      <w:pPr>
        <w:pStyle w:val="Heading2noTOC"/>
        <w:spacing w:after="120"/>
        <w:ind w:left="-709"/>
        <w:rPr>
          <w:color w:val="1F497D" w:themeColor="text2"/>
        </w:rPr>
        <w:sectPr w:rsidR="00230760" w:rsidSect="00723A4A">
          <w:headerReference w:type="default" r:id="rId24"/>
          <w:pgSz w:w="16838" w:h="11906" w:orient="landscape"/>
          <w:pgMar w:top="426" w:right="1440" w:bottom="1440" w:left="1440" w:header="426" w:footer="709" w:gutter="0"/>
          <w:cols w:space="708"/>
          <w:rtlGutter/>
          <w:docGrid w:linePitch="360"/>
        </w:sectPr>
      </w:pPr>
    </w:p>
    <w:p w14:paraId="3B7EB406" w14:textId="77777777" w:rsidR="00230760" w:rsidRPr="00D90FB9" w:rsidRDefault="00230760" w:rsidP="00230760">
      <w:pPr>
        <w:pStyle w:val="Heading2noTOC"/>
        <w:spacing w:after="120"/>
        <w:ind w:left="-709"/>
        <w:rPr>
          <w:color w:val="1F497D" w:themeColor="text2"/>
        </w:rPr>
      </w:pPr>
      <w:r w:rsidRPr="00D90FB9">
        <w:rPr>
          <w:color w:val="1F497D" w:themeColor="text2"/>
        </w:rPr>
        <w:t>Improvement plan</w:t>
      </w:r>
    </w:p>
    <w:tbl>
      <w:tblPr>
        <w:tblStyle w:val="NQSstandardselementstable"/>
        <w:tblW w:w="15316" w:type="dxa"/>
        <w:tblInd w:w="-601"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331"/>
        <w:gridCol w:w="2366"/>
        <w:gridCol w:w="1036"/>
        <w:gridCol w:w="2721"/>
        <w:gridCol w:w="2721"/>
        <w:gridCol w:w="2515"/>
        <w:gridCol w:w="2626"/>
      </w:tblGrid>
      <w:tr w:rsidR="00230760" w:rsidRPr="003044F8" w14:paraId="293CBCD0" w14:textId="77777777" w:rsidTr="00191C18">
        <w:trPr>
          <w:cnfStyle w:val="100000000000" w:firstRow="1" w:lastRow="0" w:firstColumn="0" w:lastColumn="0" w:oddVBand="0" w:evenVBand="0" w:oddHBand="0" w:evenHBand="0" w:firstRowFirstColumn="0" w:firstRowLastColumn="0" w:lastRowFirstColumn="0" w:lastRowLastColumn="0"/>
          <w:trHeight w:val="525"/>
        </w:trPr>
        <w:tc>
          <w:tcPr>
            <w:tcW w:w="133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6CD1663" w14:textId="77777777" w:rsidR="00230760" w:rsidRPr="003044F8" w:rsidRDefault="00230760" w:rsidP="00191C18">
            <w:pPr>
              <w:rPr>
                <w:rStyle w:val="Strong"/>
                <w:rFonts w:cs="Arial"/>
                <w:bCs w:val="0"/>
                <w:iCs/>
                <w:color w:val="729FFF"/>
                <w:sz w:val="30"/>
                <w:szCs w:val="30"/>
                <w:lang w:eastAsia="en-AU"/>
              </w:rPr>
            </w:pPr>
            <w:r w:rsidRPr="003044F8">
              <w:rPr>
                <w:rStyle w:val="Strong"/>
              </w:rPr>
              <w:t>Standard/</w:t>
            </w:r>
            <w:r w:rsidRPr="003044F8">
              <w:rPr>
                <w:rStyle w:val="Strong"/>
              </w:rPr>
              <w:br/>
            </w:r>
            <w:r>
              <w:rPr>
                <w:rStyle w:val="Strong"/>
              </w:rPr>
              <w:t>e</w:t>
            </w:r>
            <w:r w:rsidRPr="003044F8">
              <w:rPr>
                <w:rStyle w:val="Strong"/>
              </w:rPr>
              <w:t>lement</w:t>
            </w:r>
          </w:p>
        </w:tc>
        <w:tc>
          <w:tcPr>
            <w:tcW w:w="236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4E07D08" w14:textId="77777777" w:rsidR="00230760" w:rsidRPr="003044F8" w:rsidRDefault="00230760" w:rsidP="00191C18">
            <w:pPr>
              <w:rPr>
                <w:rStyle w:val="Strong"/>
                <w:szCs w:val="22"/>
              </w:rPr>
            </w:pPr>
            <w:r w:rsidRPr="003044F8">
              <w:rPr>
                <w:rStyle w:val="Strong"/>
              </w:rPr>
              <w:t>What outcome or goal do we seek?</w:t>
            </w:r>
          </w:p>
        </w:tc>
        <w:tc>
          <w:tcPr>
            <w:tcW w:w="103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3293DB3" w14:textId="77777777" w:rsidR="00230760" w:rsidRPr="003044F8" w:rsidRDefault="00230760" w:rsidP="00191C18">
            <w:pPr>
              <w:rPr>
                <w:rStyle w:val="Strong"/>
                <w:szCs w:val="22"/>
              </w:rPr>
            </w:pPr>
            <w:r w:rsidRPr="003044F8">
              <w:rPr>
                <w:rStyle w:val="Strong"/>
              </w:rPr>
              <w:t>Priority (L/M/H)</w:t>
            </w:r>
          </w:p>
        </w:tc>
        <w:tc>
          <w:tcPr>
            <w:tcW w:w="272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030D2CB" w14:textId="77777777" w:rsidR="00230760" w:rsidRPr="003044F8" w:rsidRDefault="00230760" w:rsidP="00191C18">
            <w:pPr>
              <w:rPr>
                <w:rStyle w:val="Strong"/>
                <w:szCs w:val="22"/>
              </w:rPr>
            </w:pPr>
            <w:r w:rsidRPr="003044F8">
              <w:rPr>
                <w:rStyle w:val="Strong"/>
              </w:rPr>
              <w:t>How will we get this outcome? (Steps)</w:t>
            </w:r>
          </w:p>
        </w:tc>
        <w:tc>
          <w:tcPr>
            <w:tcW w:w="272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C139C9F" w14:textId="77777777" w:rsidR="00230760" w:rsidRPr="003044F8" w:rsidRDefault="00230760" w:rsidP="00191C18">
            <w:pPr>
              <w:rPr>
                <w:rStyle w:val="Strong"/>
                <w:szCs w:val="22"/>
              </w:rPr>
            </w:pPr>
            <w:r w:rsidRPr="003044F8">
              <w:rPr>
                <w:rStyle w:val="Strong"/>
              </w:rPr>
              <w:t>Success measure</w:t>
            </w:r>
          </w:p>
        </w:tc>
        <w:tc>
          <w:tcPr>
            <w:tcW w:w="251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76C68AA" w14:textId="77777777" w:rsidR="00230760" w:rsidRPr="003044F8" w:rsidRDefault="00230760" w:rsidP="00191C18">
            <w:pPr>
              <w:rPr>
                <w:rStyle w:val="Strong"/>
                <w:szCs w:val="22"/>
              </w:rPr>
            </w:pPr>
            <w:r w:rsidRPr="003044F8">
              <w:rPr>
                <w:rStyle w:val="Strong"/>
              </w:rPr>
              <w:t>By when?</w:t>
            </w:r>
          </w:p>
        </w:tc>
        <w:tc>
          <w:tcPr>
            <w:tcW w:w="262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4F800A0" w14:textId="77777777" w:rsidR="00230760" w:rsidRPr="003044F8" w:rsidRDefault="00230760" w:rsidP="00191C18">
            <w:pPr>
              <w:rPr>
                <w:rStyle w:val="Strong"/>
                <w:szCs w:val="22"/>
              </w:rPr>
            </w:pPr>
            <w:r w:rsidRPr="003044F8">
              <w:rPr>
                <w:rStyle w:val="Strong"/>
              </w:rPr>
              <w:t>Progress notes</w:t>
            </w:r>
          </w:p>
        </w:tc>
      </w:tr>
      <w:tr w:rsidR="00230760" w:rsidRPr="003044F8" w14:paraId="021FAE81" w14:textId="77777777" w:rsidTr="00191C18">
        <w:trPr>
          <w:trHeight w:val="764"/>
        </w:trPr>
        <w:tc>
          <w:tcPr>
            <w:tcW w:w="1331" w:type="dxa"/>
          </w:tcPr>
          <w:p w14:paraId="1A24445E" w14:textId="77777777" w:rsidR="00230760" w:rsidRPr="003044F8" w:rsidRDefault="00105EC4" w:rsidP="00191C18">
            <w:r>
              <w:t>6.3.4</w:t>
            </w:r>
          </w:p>
        </w:tc>
        <w:tc>
          <w:tcPr>
            <w:tcW w:w="2366" w:type="dxa"/>
          </w:tcPr>
          <w:p w14:paraId="7C5F8497" w14:textId="77777777" w:rsidR="00230760" w:rsidRPr="00105EC4" w:rsidRDefault="00105EC4" w:rsidP="00105EC4">
            <w:pPr>
              <w:rPr>
                <w:rStyle w:val="CommentReference"/>
                <w:sz w:val="20"/>
                <w:szCs w:val="20"/>
              </w:rPr>
            </w:pPr>
            <w:r w:rsidRPr="00105EC4">
              <w:rPr>
                <w:rStyle w:val="CommentReference"/>
                <w:sz w:val="20"/>
                <w:szCs w:val="20"/>
              </w:rPr>
              <w:t>Fo</w:t>
            </w:r>
            <w:r>
              <w:rPr>
                <w:rStyle w:val="CommentReference"/>
                <w:sz w:val="20"/>
                <w:szCs w:val="20"/>
              </w:rPr>
              <w:t xml:space="preserve">r the service to build effective relationships with our local community and our environment. </w:t>
            </w:r>
          </w:p>
        </w:tc>
        <w:tc>
          <w:tcPr>
            <w:tcW w:w="1036" w:type="dxa"/>
          </w:tcPr>
          <w:p w14:paraId="776E88C4" w14:textId="77777777" w:rsidR="00230760" w:rsidRPr="003044F8" w:rsidRDefault="004877A9" w:rsidP="00191C18">
            <w:r>
              <w:t>H</w:t>
            </w:r>
          </w:p>
        </w:tc>
        <w:tc>
          <w:tcPr>
            <w:tcW w:w="2721" w:type="dxa"/>
          </w:tcPr>
          <w:p w14:paraId="6681C767" w14:textId="77777777" w:rsidR="00230760" w:rsidRDefault="004877A9" w:rsidP="00191C18">
            <w:r>
              <w:t>Walk around our local community</w:t>
            </w:r>
          </w:p>
          <w:p w14:paraId="1BCBB288" w14:textId="77777777" w:rsidR="004877A9" w:rsidRDefault="004877A9" w:rsidP="00191C18">
            <w:r>
              <w:t>Engage in South Kingsville Community Centre activities</w:t>
            </w:r>
          </w:p>
          <w:p w14:paraId="708CC566" w14:textId="77777777" w:rsidR="004877A9" w:rsidRDefault="004877A9" w:rsidP="00191C18">
            <w:r>
              <w:t>Engage with our local ranger</w:t>
            </w:r>
          </w:p>
          <w:p w14:paraId="637DCA85" w14:textId="77777777" w:rsidR="004877A9" w:rsidRDefault="004877A9" w:rsidP="00191C18">
            <w:r>
              <w:t>Visiting Newport Lakes Reserve</w:t>
            </w:r>
          </w:p>
          <w:p w14:paraId="6BCF42E1" w14:textId="77777777" w:rsidR="004877A9" w:rsidRDefault="004877A9" w:rsidP="00191C18">
            <w:r>
              <w:t>Making connections with Newport Lakes Native Nursery</w:t>
            </w:r>
          </w:p>
          <w:p w14:paraId="0945A787" w14:textId="77777777" w:rsidR="004877A9" w:rsidRDefault="004877A9" w:rsidP="00191C18">
            <w:r>
              <w:t>Connect with the local shops</w:t>
            </w:r>
          </w:p>
          <w:p w14:paraId="5038AE33" w14:textId="77777777" w:rsidR="004877A9" w:rsidRPr="003044F8" w:rsidRDefault="004877A9" w:rsidP="00191C18">
            <w:r>
              <w:t>Local community groups visit the service</w:t>
            </w:r>
          </w:p>
        </w:tc>
        <w:tc>
          <w:tcPr>
            <w:tcW w:w="2721" w:type="dxa"/>
          </w:tcPr>
          <w:p w14:paraId="297FB14C" w14:textId="77777777" w:rsidR="00230760" w:rsidRPr="003044F8" w:rsidRDefault="004877A9" w:rsidP="00191C18">
            <w:r>
              <w:t xml:space="preserve">Expanding our connections and activity in the local </w:t>
            </w:r>
            <w:r w:rsidR="00D16100">
              <w:t>community</w:t>
            </w:r>
          </w:p>
        </w:tc>
        <w:tc>
          <w:tcPr>
            <w:tcW w:w="2515" w:type="dxa"/>
          </w:tcPr>
          <w:p w14:paraId="22C17120" w14:textId="77777777" w:rsidR="00230760" w:rsidRPr="003044F8" w:rsidRDefault="004877A9" w:rsidP="00191C18">
            <w:r>
              <w:t>Oct 2017</w:t>
            </w:r>
          </w:p>
        </w:tc>
        <w:tc>
          <w:tcPr>
            <w:tcW w:w="2626" w:type="dxa"/>
          </w:tcPr>
          <w:p w14:paraId="721D9B29" w14:textId="77777777" w:rsidR="00607EC9" w:rsidRDefault="00607EC9" w:rsidP="00191C18">
            <w:r>
              <w:t xml:space="preserve">Nov 2016 </w:t>
            </w:r>
          </w:p>
          <w:p w14:paraId="74D6591F" w14:textId="77777777" w:rsidR="00607EC9" w:rsidRDefault="00607EC9" w:rsidP="00191C18">
            <w:r>
              <w:t>Educators transition statements meeting with local primary schools.</w:t>
            </w:r>
          </w:p>
          <w:p w14:paraId="6E9120CF" w14:textId="21D8C5B8" w:rsidR="00607EC9" w:rsidRDefault="00607EC9" w:rsidP="00191C18"/>
          <w:p w14:paraId="50A488DA" w14:textId="77777777" w:rsidR="00230760" w:rsidRDefault="00D16100" w:rsidP="00191C18">
            <w:r>
              <w:t>Walked around the local community</w:t>
            </w:r>
          </w:p>
          <w:p w14:paraId="53230383" w14:textId="77777777" w:rsidR="0066536C" w:rsidRDefault="0066536C" w:rsidP="00191C18"/>
          <w:p w14:paraId="014A9D26" w14:textId="77777777" w:rsidR="00D16100" w:rsidRDefault="00D16100" w:rsidP="00191C18">
            <w:r>
              <w:t>Visited Newport Lakes Reserve</w:t>
            </w:r>
          </w:p>
          <w:p w14:paraId="267B6524" w14:textId="77777777" w:rsidR="0066536C" w:rsidRDefault="0066536C" w:rsidP="00191C18"/>
          <w:p w14:paraId="66E3E19B" w14:textId="77777777" w:rsidR="00D16100" w:rsidRDefault="00D16100" w:rsidP="00191C18">
            <w:r>
              <w:t>Local fire fighters visit</w:t>
            </w:r>
          </w:p>
          <w:p w14:paraId="4F52E03F" w14:textId="77777777" w:rsidR="0066536C" w:rsidRDefault="0066536C" w:rsidP="00191C18"/>
          <w:p w14:paraId="3971A675" w14:textId="77777777" w:rsidR="00D16100" w:rsidRDefault="00D16100" w:rsidP="00191C18">
            <w:r>
              <w:t xml:space="preserve">Engaged in </w:t>
            </w:r>
            <w:r w:rsidR="0066536C">
              <w:t>activities with the local ranger</w:t>
            </w:r>
          </w:p>
          <w:p w14:paraId="580B9A9D" w14:textId="77777777" w:rsidR="0066536C" w:rsidRDefault="0066536C" w:rsidP="00191C18"/>
          <w:p w14:paraId="50375725" w14:textId="77777777" w:rsidR="0066536C" w:rsidRDefault="0066536C" w:rsidP="00191C18">
            <w:r>
              <w:t>Disco at Spotswood Football Club</w:t>
            </w:r>
          </w:p>
          <w:p w14:paraId="761705AC" w14:textId="77777777" w:rsidR="0066536C" w:rsidRDefault="0066536C" w:rsidP="00191C18"/>
          <w:p w14:paraId="6C419284" w14:textId="77777777" w:rsidR="0066536C" w:rsidRDefault="0066536C" w:rsidP="00191C18">
            <w:r>
              <w:t>Open Day in conjunction with South Kingsville Community Centre</w:t>
            </w:r>
          </w:p>
          <w:p w14:paraId="2A9EB5AF" w14:textId="77777777" w:rsidR="00575202" w:rsidRDefault="00575202" w:rsidP="00191C18"/>
          <w:p w14:paraId="25ACCB6C" w14:textId="77777777" w:rsidR="00575202" w:rsidRDefault="00575202" w:rsidP="00191C18">
            <w:r>
              <w:t>Rosella group lunch with community centre</w:t>
            </w:r>
          </w:p>
          <w:p w14:paraId="7104C7B2" w14:textId="77777777" w:rsidR="000E65B1" w:rsidRDefault="000E65B1" w:rsidP="00191C18"/>
          <w:p w14:paraId="5F6DF338" w14:textId="77777777" w:rsidR="000E65B1" w:rsidRDefault="000E65B1" w:rsidP="00191C18">
            <w:r>
              <w:t>Life Saver visited</w:t>
            </w:r>
            <w:r w:rsidR="00A85FC6">
              <w:t xml:space="preserve"> 3 year old group</w:t>
            </w:r>
          </w:p>
          <w:p w14:paraId="1818996B" w14:textId="77777777" w:rsidR="000E65B1" w:rsidRDefault="000E65B1" w:rsidP="00191C18"/>
          <w:p w14:paraId="02C24AD5" w14:textId="300247C1" w:rsidR="000E65B1" w:rsidRDefault="000E65B1" w:rsidP="00191C18">
            <w:r>
              <w:t>School Readiness session</w:t>
            </w:r>
            <w:r w:rsidR="00554CEC">
              <w:t xml:space="preserve"> for parents, organised by</w:t>
            </w:r>
            <w:r>
              <w:t xml:space="preserve"> SKPS</w:t>
            </w:r>
            <w:r w:rsidR="00554CEC">
              <w:t xml:space="preserve"> with 3 local primary schools.</w:t>
            </w:r>
          </w:p>
          <w:p w14:paraId="72BD8041" w14:textId="77777777" w:rsidR="00607EC9" w:rsidRDefault="00607EC9" w:rsidP="00191C18"/>
          <w:p w14:paraId="6AEE2444" w14:textId="3C21AA40" w:rsidR="00607EC9" w:rsidRDefault="005931BA" w:rsidP="00191C18">
            <w:r>
              <w:t xml:space="preserve">Movie </w:t>
            </w:r>
            <w:r w:rsidR="00712835">
              <w:t>Night</w:t>
            </w:r>
            <w:r w:rsidR="00554CEC">
              <w:t>.</w:t>
            </w:r>
          </w:p>
          <w:p w14:paraId="49E74154" w14:textId="00F6A72B" w:rsidR="00554CEC" w:rsidRDefault="00554CEC" w:rsidP="00191C18">
            <w:r>
              <w:t>Information sessions through local agencies and the HBCC displayed for parents wishing to attend.</w:t>
            </w:r>
          </w:p>
          <w:p w14:paraId="1177C6BC" w14:textId="77777777" w:rsidR="00554CEC" w:rsidRDefault="00554CEC" w:rsidP="00191C18"/>
          <w:p w14:paraId="68CEBCAB" w14:textId="3406940A" w:rsidR="00554CEC" w:rsidRDefault="00554CEC" w:rsidP="00191C18">
            <w:r>
              <w:t xml:space="preserve">Immunisation dates advertised to parents. The Maternal and Child Health Nurse is on site at the same building. </w:t>
            </w:r>
          </w:p>
          <w:p w14:paraId="317C2277" w14:textId="77777777" w:rsidR="00554CEC" w:rsidRDefault="00554CEC" w:rsidP="00191C18"/>
          <w:p w14:paraId="0242FE35" w14:textId="77777777" w:rsidR="00554CEC" w:rsidRDefault="00554CEC" w:rsidP="00191C18">
            <w:r>
              <w:t>Preschool/Prep Teacher network Meeting October 2017</w:t>
            </w:r>
          </w:p>
          <w:p w14:paraId="5F1EFBF6" w14:textId="77777777" w:rsidR="00554CEC" w:rsidRDefault="00554CEC" w:rsidP="00191C18"/>
          <w:p w14:paraId="4CF22FC6" w14:textId="77777777" w:rsidR="0066536C" w:rsidRPr="003044F8" w:rsidRDefault="0066536C" w:rsidP="00191C18"/>
        </w:tc>
      </w:tr>
    </w:tbl>
    <w:p w14:paraId="3F605D9E" w14:textId="3B0FD0EC" w:rsidR="00230760" w:rsidRDefault="00230760" w:rsidP="004C69E0">
      <w:pPr>
        <w:pStyle w:val="Heading2noTOC"/>
        <w:spacing w:after="240"/>
        <w:ind w:left="-709"/>
        <w:rPr>
          <w:color w:val="1F497D" w:themeColor="text2"/>
        </w:rPr>
        <w:sectPr w:rsidR="00230760" w:rsidSect="00230760">
          <w:headerReference w:type="default" r:id="rId25"/>
          <w:pgSz w:w="16838" w:h="11906" w:orient="landscape"/>
          <w:pgMar w:top="174" w:right="1440" w:bottom="1440" w:left="1440" w:header="142" w:footer="709" w:gutter="0"/>
          <w:cols w:space="708"/>
          <w:rtlGutter/>
          <w:docGrid w:linePitch="360"/>
        </w:sectPr>
      </w:pPr>
    </w:p>
    <w:p w14:paraId="6EF43ABB" w14:textId="77777777" w:rsidR="00F225D2" w:rsidRPr="005769F0" w:rsidRDefault="0050682E" w:rsidP="00C139B4">
      <w:pPr>
        <w:pStyle w:val="Chapterheading"/>
        <w:spacing w:before="120"/>
        <w:ind w:left="-709" w:right="1627" w:firstLine="0"/>
      </w:pPr>
      <w:bookmarkStart w:id="31" w:name="_Toc304818764"/>
      <w:r w:rsidRPr="00D90FB9">
        <w:rPr>
          <w:color w:val="1F497D" w:themeColor="text2"/>
        </w:rPr>
        <w:t>Quality Area 7: Leadership and service management</w:t>
      </w:r>
      <w:bookmarkStart w:id="32" w:name="_Toc304818765"/>
      <w:bookmarkEnd w:id="31"/>
      <w:r w:rsidRPr="005769F0">
        <w:t xml:space="preserve"> </w:t>
      </w:r>
    </w:p>
    <w:p w14:paraId="2A7E0AF3" w14:textId="77777777" w:rsidR="00D90FB9" w:rsidRPr="00C139B4" w:rsidRDefault="00D90FB9" w:rsidP="00C139B4">
      <w:pPr>
        <w:pStyle w:val="Heading2"/>
        <w:tabs>
          <w:tab w:val="left" w:pos="7408"/>
        </w:tabs>
        <w:spacing w:before="240"/>
        <w:ind w:left="-709" w:right="-2007"/>
        <w:rPr>
          <w:color w:val="1F497D" w:themeColor="text2"/>
          <w:sz w:val="22"/>
          <w:szCs w:val="22"/>
        </w:rPr>
      </w:pPr>
      <w:r w:rsidRPr="00C139B4">
        <w:rPr>
          <w:color w:val="1F497D" w:themeColor="text2"/>
          <w:sz w:val="22"/>
          <w:szCs w:val="22"/>
        </w:rPr>
        <w:t xml:space="preserve">This quality area of the </w:t>
      </w:r>
      <w:r w:rsidRPr="00C139B4">
        <w:rPr>
          <w:rStyle w:val="Emphasis"/>
          <w:color w:val="1F497D" w:themeColor="text2"/>
          <w:sz w:val="22"/>
          <w:szCs w:val="22"/>
        </w:rPr>
        <w:t>National Quality Standard</w:t>
      </w:r>
      <w:r w:rsidRPr="00C139B4">
        <w:rPr>
          <w:color w:val="1F497D" w:themeColor="text2"/>
          <w:sz w:val="22"/>
          <w:szCs w:val="22"/>
        </w:rPr>
        <w:t xml:space="preserve"> focuses on effective leadership and management of the service that contributes to quality environments for children’s learning and development. Well-documented policies and procedures, well-maintained records, shared values, clear direction and reflective practices enable the service to function as a learning community. An ongoing cycle of planning and review, including engagement with families, creates the climate for continuous improvement.</w:t>
      </w:r>
    </w:p>
    <w:p w14:paraId="4076DF39" w14:textId="77777777" w:rsidR="00F225D2" w:rsidRPr="00D90FB9" w:rsidRDefault="0050682E" w:rsidP="00C139B4">
      <w:pPr>
        <w:pStyle w:val="Heading2"/>
        <w:tabs>
          <w:tab w:val="left" w:pos="7408"/>
        </w:tabs>
        <w:spacing w:before="240" w:after="120"/>
        <w:ind w:left="-709"/>
        <w:rPr>
          <w:color w:val="1F497D" w:themeColor="text2"/>
        </w:rPr>
      </w:pPr>
      <w:r w:rsidRPr="00D90FB9">
        <w:rPr>
          <w:color w:val="1F497D" w:themeColor="text2"/>
        </w:rPr>
        <w:t>Quality Area 7: Standards and elements</w:t>
      </w:r>
      <w:bookmarkEnd w:id="32"/>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191"/>
      </w:tblGrid>
      <w:tr w:rsidR="00F225D2" w:rsidRPr="003044F8" w14:paraId="5F945788" w14:textId="77777777" w:rsidTr="00C139B4">
        <w:tc>
          <w:tcPr>
            <w:tcW w:w="1629" w:type="dxa"/>
          </w:tcPr>
          <w:p w14:paraId="2B5E6A78" w14:textId="77777777" w:rsidR="00F225D2" w:rsidRPr="00D90FB9" w:rsidRDefault="0050682E" w:rsidP="00F225D2">
            <w:pPr>
              <w:rPr>
                <w:b/>
              </w:rPr>
            </w:pPr>
            <w:r w:rsidRPr="00D90FB9">
              <w:rPr>
                <w:b/>
              </w:rPr>
              <w:t>Standard 7.1</w:t>
            </w:r>
          </w:p>
        </w:tc>
        <w:tc>
          <w:tcPr>
            <w:tcW w:w="13681" w:type="dxa"/>
            <w:gridSpan w:val="2"/>
          </w:tcPr>
          <w:p w14:paraId="6027527C" w14:textId="77777777" w:rsidR="00F225D2" w:rsidRPr="00D90FB9" w:rsidRDefault="0050682E" w:rsidP="00F225D2">
            <w:pPr>
              <w:rPr>
                <w:b/>
              </w:rPr>
            </w:pPr>
            <w:r w:rsidRPr="00D90FB9">
              <w:rPr>
                <w:b/>
              </w:rPr>
              <w:t>Effective leadership promotes a positive organisational culture and builds a professional learning community.</w:t>
            </w:r>
          </w:p>
        </w:tc>
      </w:tr>
      <w:tr w:rsidR="00F225D2" w:rsidRPr="003044F8" w14:paraId="38122AF1" w14:textId="77777777" w:rsidTr="00C139B4">
        <w:tc>
          <w:tcPr>
            <w:tcW w:w="1629" w:type="dxa"/>
          </w:tcPr>
          <w:p w14:paraId="58EED93E" w14:textId="77777777" w:rsidR="00F225D2" w:rsidRPr="003044F8" w:rsidRDefault="00F225D2" w:rsidP="00F225D2"/>
        </w:tc>
        <w:tc>
          <w:tcPr>
            <w:tcW w:w="1490" w:type="dxa"/>
          </w:tcPr>
          <w:p w14:paraId="5E10FB62" w14:textId="77777777" w:rsidR="00F225D2" w:rsidRPr="003044F8" w:rsidRDefault="0050682E" w:rsidP="00F225D2">
            <w:r w:rsidRPr="003044F8">
              <w:t>Element 7.1.1</w:t>
            </w:r>
          </w:p>
        </w:tc>
        <w:tc>
          <w:tcPr>
            <w:tcW w:w="12191" w:type="dxa"/>
          </w:tcPr>
          <w:p w14:paraId="4C88D2F7" w14:textId="77777777" w:rsidR="00F225D2" w:rsidRPr="003044F8" w:rsidRDefault="0050682E" w:rsidP="00F225D2">
            <w:r w:rsidRPr="003044F8">
              <w:t>Appropriate governance arrangements are in place to manage the service.</w:t>
            </w:r>
          </w:p>
        </w:tc>
      </w:tr>
      <w:tr w:rsidR="00F225D2" w:rsidRPr="003044F8" w14:paraId="4A98367F" w14:textId="77777777" w:rsidTr="00C139B4">
        <w:tc>
          <w:tcPr>
            <w:tcW w:w="1629" w:type="dxa"/>
          </w:tcPr>
          <w:p w14:paraId="2C0637E5" w14:textId="77777777" w:rsidR="00F225D2" w:rsidRPr="003044F8" w:rsidRDefault="00F225D2" w:rsidP="00F225D2"/>
        </w:tc>
        <w:tc>
          <w:tcPr>
            <w:tcW w:w="1490" w:type="dxa"/>
          </w:tcPr>
          <w:p w14:paraId="059B0597" w14:textId="77777777" w:rsidR="00F225D2" w:rsidRPr="003044F8" w:rsidRDefault="0050682E" w:rsidP="00F225D2">
            <w:r w:rsidRPr="003044F8">
              <w:t>Element 7.1.2</w:t>
            </w:r>
          </w:p>
        </w:tc>
        <w:tc>
          <w:tcPr>
            <w:tcW w:w="12191" w:type="dxa"/>
          </w:tcPr>
          <w:p w14:paraId="27322A94" w14:textId="77777777" w:rsidR="00F225D2" w:rsidRPr="003044F8" w:rsidRDefault="0050682E" w:rsidP="00F225D2">
            <w:r w:rsidRPr="003044F8">
              <w:t>The induction of educators, co-ordinators and staff members is comprehensive.</w:t>
            </w:r>
          </w:p>
        </w:tc>
      </w:tr>
      <w:tr w:rsidR="00F225D2" w:rsidRPr="003044F8" w14:paraId="3AEF3C39" w14:textId="77777777" w:rsidTr="00C139B4">
        <w:tc>
          <w:tcPr>
            <w:tcW w:w="1629" w:type="dxa"/>
          </w:tcPr>
          <w:p w14:paraId="4C6F91F5" w14:textId="77777777" w:rsidR="00F225D2" w:rsidRPr="003044F8" w:rsidRDefault="00F225D2" w:rsidP="00F225D2"/>
        </w:tc>
        <w:tc>
          <w:tcPr>
            <w:tcW w:w="1490" w:type="dxa"/>
          </w:tcPr>
          <w:p w14:paraId="6F3F4C74" w14:textId="77777777" w:rsidR="00F225D2" w:rsidRPr="003044F8" w:rsidRDefault="0050682E" w:rsidP="00F225D2">
            <w:r w:rsidRPr="003044F8">
              <w:t>Element 7.1.3</w:t>
            </w:r>
          </w:p>
        </w:tc>
        <w:tc>
          <w:tcPr>
            <w:tcW w:w="12191" w:type="dxa"/>
          </w:tcPr>
          <w:p w14:paraId="6A64DFEB" w14:textId="77777777" w:rsidR="00F225D2" w:rsidRPr="003044F8" w:rsidRDefault="0050682E" w:rsidP="00F225D2">
            <w:r w:rsidRPr="003044F8">
              <w:t xml:space="preserve">Every effort is made to promote continuity of educators and co-ordinators at the service. </w:t>
            </w:r>
          </w:p>
        </w:tc>
      </w:tr>
      <w:tr w:rsidR="00F225D2" w:rsidRPr="003044F8" w14:paraId="73E6C7D3" w14:textId="77777777" w:rsidTr="00C139B4">
        <w:tc>
          <w:tcPr>
            <w:tcW w:w="1629" w:type="dxa"/>
          </w:tcPr>
          <w:p w14:paraId="06E6283C" w14:textId="77777777" w:rsidR="00F225D2" w:rsidRPr="003044F8" w:rsidRDefault="00F225D2" w:rsidP="00F225D2"/>
        </w:tc>
        <w:tc>
          <w:tcPr>
            <w:tcW w:w="1490" w:type="dxa"/>
          </w:tcPr>
          <w:p w14:paraId="46A22AE3" w14:textId="77777777" w:rsidR="00F225D2" w:rsidRPr="003044F8" w:rsidRDefault="0050682E" w:rsidP="00F225D2">
            <w:r w:rsidRPr="003044F8">
              <w:t>Element 7.1.4</w:t>
            </w:r>
          </w:p>
        </w:tc>
        <w:tc>
          <w:tcPr>
            <w:tcW w:w="12191" w:type="dxa"/>
          </w:tcPr>
          <w:p w14:paraId="56541CEE" w14:textId="77777777" w:rsidR="00F225D2" w:rsidRPr="003044F8" w:rsidRDefault="0050682E" w:rsidP="00F225D2">
            <w:r w:rsidRPr="003044F8">
              <w:t xml:space="preserve">Provision is made to ensure a suitably qualified and experienced educator or co-ordinator leads the development of the curriculum and ensures the establishment of clear goals and expectations for teaching and learning. </w:t>
            </w:r>
          </w:p>
        </w:tc>
      </w:tr>
      <w:tr w:rsidR="00F225D2" w:rsidRPr="003044F8" w14:paraId="1A044260" w14:textId="77777777" w:rsidTr="00C139B4">
        <w:tc>
          <w:tcPr>
            <w:tcW w:w="1629" w:type="dxa"/>
          </w:tcPr>
          <w:p w14:paraId="778CE308" w14:textId="77777777" w:rsidR="00F225D2" w:rsidRPr="003044F8" w:rsidRDefault="00F225D2" w:rsidP="00F225D2"/>
        </w:tc>
        <w:tc>
          <w:tcPr>
            <w:tcW w:w="1490" w:type="dxa"/>
          </w:tcPr>
          <w:p w14:paraId="72EEB3FF" w14:textId="77777777" w:rsidR="00F225D2" w:rsidRPr="003044F8" w:rsidRDefault="0050682E" w:rsidP="00F225D2">
            <w:r w:rsidRPr="003044F8">
              <w:t>Element 7.1.5</w:t>
            </w:r>
          </w:p>
        </w:tc>
        <w:tc>
          <w:tcPr>
            <w:tcW w:w="12191" w:type="dxa"/>
          </w:tcPr>
          <w:p w14:paraId="4A7C34D9" w14:textId="77777777" w:rsidR="00F225D2" w:rsidRPr="003044F8" w:rsidRDefault="0050682E" w:rsidP="00F225D2">
            <w:r w:rsidRPr="003044F8">
              <w:t xml:space="preserve">Adults working with children and those engaged in management of the service or residing on the premises are fit and proper. </w:t>
            </w:r>
          </w:p>
        </w:tc>
      </w:tr>
      <w:tr w:rsidR="00F225D2" w:rsidRPr="003044F8" w14:paraId="22EBA827" w14:textId="77777777" w:rsidTr="00C139B4">
        <w:tc>
          <w:tcPr>
            <w:tcW w:w="1629" w:type="dxa"/>
          </w:tcPr>
          <w:p w14:paraId="307312AD" w14:textId="77777777" w:rsidR="00F225D2" w:rsidRPr="00D90FB9" w:rsidRDefault="0050682E" w:rsidP="00F225D2">
            <w:pPr>
              <w:rPr>
                <w:b/>
              </w:rPr>
            </w:pPr>
            <w:r w:rsidRPr="00D90FB9">
              <w:rPr>
                <w:b/>
              </w:rPr>
              <w:t>Standard 7.2</w:t>
            </w:r>
          </w:p>
        </w:tc>
        <w:tc>
          <w:tcPr>
            <w:tcW w:w="13681" w:type="dxa"/>
            <w:gridSpan w:val="2"/>
          </w:tcPr>
          <w:p w14:paraId="49A03A5C" w14:textId="77777777" w:rsidR="00F225D2" w:rsidRPr="00D90FB9" w:rsidRDefault="0050682E" w:rsidP="00F225D2">
            <w:pPr>
              <w:rPr>
                <w:b/>
              </w:rPr>
            </w:pPr>
            <w:r w:rsidRPr="00D90FB9">
              <w:rPr>
                <w:b/>
              </w:rPr>
              <w:t>There is a commitment to continuous improvement.</w:t>
            </w:r>
          </w:p>
        </w:tc>
      </w:tr>
      <w:tr w:rsidR="00F225D2" w:rsidRPr="003044F8" w14:paraId="029E05E7" w14:textId="77777777" w:rsidTr="00C139B4">
        <w:tc>
          <w:tcPr>
            <w:tcW w:w="1629" w:type="dxa"/>
          </w:tcPr>
          <w:p w14:paraId="459E93A5" w14:textId="77777777" w:rsidR="00F225D2" w:rsidRPr="003044F8" w:rsidRDefault="00F225D2" w:rsidP="00F225D2"/>
        </w:tc>
        <w:tc>
          <w:tcPr>
            <w:tcW w:w="1490" w:type="dxa"/>
          </w:tcPr>
          <w:p w14:paraId="6F92F29C" w14:textId="77777777" w:rsidR="00F225D2" w:rsidRPr="003044F8" w:rsidRDefault="0050682E" w:rsidP="00F225D2">
            <w:r w:rsidRPr="003044F8">
              <w:t>Element 7.2.1</w:t>
            </w:r>
          </w:p>
        </w:tc>
        <w:tc>
          <w:tcPr>
            <w:tcW w:w="12191" w:type="dxa"/>
          </w:tcPr>
          <w:p w14:paraId="73724A6C" w14:textId="77777777" w:rsidR="00F225D2" w:rsidRPr="003044F8" w:rsidRDefault="0050682E" w:rsidP="00F225D2">
            <w:r w:rsidRPr="003044F8">
              <w:t>A statement of philosophy is developed and guides all aspects of the service</w:t>
            </w:r>
            <w:r>
              <w:t>’</w:t>
            </w:r>
            <w:r w:rsidRPr="003044F8">
              <w:t xml:space="preserve">s operations. </w:t>
            </w:r>
          </w:p>
        </w:tc>
      </w:tr>
      <w:tr w:rsidR="00F225D2" w:rsidRPr="003044F8" w14:paraId="4C61A6F4" w14:textId="77777777" w:rsidTr="00C139B4">
        <w:tc>
          <w:tcPr>
            <w:tcW w:w="1629" w:type="dxa"/>
          </w:tcPr>
          <w:p w14:paraId="03551B5B" w14:textId="77777777" w:rsidR="00F225D2" w:rsidRPr="003044F8" w:rsidRDefault="00F225D2" w:rsidP="00F225D2"/>
        </w:tc>
        <w:tc>
          <w:tcPr>
            <w:tcW w:w="1490" w:type="dxa"/>
          </w:tcPr>
          <w:p w14:paraId="73071A85" w14:textId="77777777" w:rsidR="00F225D2" w:rsidRPr="003044F8" w:rsidRDefault="0050682E" w:rsidP="00F225D2">
            <w:r w:rsidRPr="003044F8">
              <w:t>Element 7.2.2</w:t>
            </w:r>
          </w:p>
        </w:tc>
        <w:tc>
          <w:tcPr>
            <w:tcW w:w="12191" w:type="dxa"/>
          </w:tcPr>
          <w:p w14:paraId="72915473" w14:textId="77777777" w:rsidR="00F225D2" w:rsidRPr="003044F8" w:rsidRDefault="0050682E" w:rsidP="00F225D2">
            <w:r w:rsidRPr="003044F8">
              <w:t xml:space="preserve">The performance of educators, co-ordinators and staff members is evaluated and individual development plans are in place to support performance improvement. </w:t>
            </w:r>
          </w:p>
        </w:tc>
      </w:tr>
      <w:tr w:rsidR="00F225D2" w:rsidRPr="003044F8" w14:paraId="32B35A93" w14:textId="77777777" w:rsidTr="00C139B4">
        <w:tc>
          <w:tcPr>
            <w:tcW w:w="1629" w:type="dxa"/>
          </w:tcPr>
          <w:p w14:paraId="594EBD20" w14:textId="77777777" w:rsidR="00F225D2" w:rsidRPr="003044F8" w:rsidRDefault="00F225D2" w:rsidP="00F225D2"/>
        </w:tc>
        <w:tc>
          <w:tcPr>
            <w:tcW w:w="1490" w:type="dxa"/>
          </w:tcPr>
          <w:p w14:paraId="3CBA5056" w14:textId="77777777" w:rsidR="00F225D2" w:rsidRPr="003044F8" w:rsidRDefault="0050682E" w:rsidP="00F225D2">
            <w:r w:rsidRPr="003044F8">
              <w:t>Element 7.2.3</w:t>
            </w:r>
          </w:p>
        </w:tc>
        <w:tc>
          <w:tcPr>
            <w:tcW w:w="12191" w:type="dxa"/>
          </w:tcPr>
          <w:p w14:paraId="52A8D9AB" w14:textId="77777777" w:rsidR="00F225D2" w:rsidRPr="003044F8" w:rsidRDefault="0050682E" w:rsidP="00F225D2">
            <w:r w:rsidRPr="003044F8">
              <w:t xml:space="preserve">An effective self-assessment and quality improvement process is in place. </w:t>
            </w:r>
          </w:p>
        </w:tc>
      </w:tr>
      <w:tr w:rsidR="00F225D2" w:rsidRPr="003044F8" w14:paraId="055485D6" w14:textId="77777777" w:rsidTr="00C139B4">
        <w:tc>
          <w:tcPr>
            <w:tcW w:w="1629" w:type="dxa"/>
          </w:tcPr>
          <w:p w14:paraId="25A690FF" w14:textId="77777777" w:rsidR="00F225D2" w:rsidRPr="00D90FB9" w:rsidRDefault="0050682E" w:rsidP="00F225D2">
            <w:pPr>
              <w:keepNext/>
              <w:widowControl w:val="0"/>
              <w:rPr>
                <w:b/>
              </w:rPr>
            </w:pPr>
            <w:r w:rsidRPr="00D90FB9">
              <w:rPr>
                <w:b/>
              </w:rPr>
              <w:t>Standard 7.3</w:t>
            </w:r>
          </w:p>
        </w:tc>
        <w:tc>
          <w:tcPr>
            <w:tcW w:w="13681" w:type="dxa"/>
            <w:gridSpan w:val="2"/>
          </w:tcPr>
          <w:p w14:paraId="02154714" w14:textId="77777777" w:rsidR="00F225D2" w:rsidRPr="00D90FB9" w:rsidRDefault="0050682E" w:rsidP="00F225D2">
            <w:pPr>
              <w:keepNext/>
              <w:widowControl w:val="0"/>
              <w:rPr>
                <w:b/>
              </w:rPr>
            </w:pPr>
            <w:r w:rsidRPr="00D90FB9">
              <w:rPr>
                <w:b/>
              </w:rPr>
              <w:t>Administrative systems enable the effective management of a quality service.</w:t>
            </w:r>
          </w:p>
        </w:tc>
      </w:tr>
      <w:tr w:rsidR="00F225D2" w:rsidRPr="003044F8" w14:paraId="5C29CFE2" w14:textId="77777777" w:rsidTr="00C139B4">
        <w:tc>
          <w:tcPr>
            <w:tcW w:w="1629" w:type="dxa"/>
          </w:tcPr>
          <w:p w14:paraId="169F25BC" w14:textId="77777777" w:rsidR="00F225D2" w:rsidRPr="003044F8" w:rsidRDefault="00F225D2" w:rsidP="00F225D2"/>
        </w:tc>
        <w:tc>
          <w:tcPr>
            <w:tcW w:w="1490" w:type="dxa"/>
          </w:tcPr>
          <w:p w14:paraId="7277503C" w14:textId="77777777" w:rsidR="00F225D2" w:rsidRPr="003044F8" w:rsidRDefault="0050682E" w:rsidP="00F225D2">
            <w:r w:rsidRPr="003044F8">
              <w:t>Element 7.3.1</w:t>
            </w:r>
          </w:p>
        </w:tc>
        <w:tc>
          <w:tcPr>
            <w:tcW w:w="12191" w:type="dxa"/>
          </w:tcPr>
          <w:p w14:paraId="664E1288" w14:textId="77777777" w:rsidR="00F225D2" w:rsidRPr="003044F8" w:rsidRDefault="0050682E" w:rsidP="00F225D2">
            <w:r w:rsidRPr="003044F8">
              <w:t xml:space="preserve">Records and information are stored appropriately to ensure confidentiality, are available from the service and are maintained in accordance with legislative requirements. </w:t>
            </w:r>
          </w:p>
        </w:tc>
      </w:tr>
      <w:tr w:rsidR="00F225D2" w:rsidRPr="003044F8" w14:paraId="09622688" w14:textId="77777777" w:rsidTr="00C139B4">
        <w:tc>
          <w:tcPr>
            <w:tcW w:w="1629" w:type="dxa"/>
          </w:tcPr>
          <w:p w14:paraId="4B190132" w14:textId="77777777" w:rsidR="00F225D2" w:rsidRPr="003044F8" w:rsidRDefault="00F225D2" w:rsidP="00F225D2"/>
        </w:tc>
        <w:tc>
          <w:tcPr>
            <w:tcW w:w="1490" w:type="dxa"/>
          </w:tcPr>
          <w:p w14:paraId="194FAAD1" w14:textId="77777777" w:rsidR="00F225D2" w:rsidRPr="003044F8" w:rsidRDefault="0050682E" w:rsidP="00F225D2">
            <w:r w:rsidRPr="003044F8">
              <w:t>Element 7.3.2</w:t>
            </w:r>
          </w:p>
        </w:tc>
        <w:tc>
          <w:tcPr>
            <w:tcW w:w="12191" w:type="dxa"/>
          </w:tcPr>
          <w:p w14:paraId="2058CAA0" w14:textId="77777777" w:rsidR="00F225D2" w:rsidRPr="003044F8" w:rsidRDefault="0050682E" w:rsidP="00F225D2">
            <w:r w:rsidRPr="003044F8">
              <w:t xml:space="preserve">Administrative systems are established and maintained to ensure the effective operation of the service. </w:t>
            </w:r>
          </w:p>
        </w:tc>
      </w:tr>
      <w:tr w:rsidR="00F225D2" w:rsidRPr="003044F8" w14:paraId="5A2B7056" w14:textId="77777777" w:rsidTr="00C139B4">
        <w:tc>
          <w:tcPr>
            <w:tcW w:w="1629" w:type="dxa"/>
          </w:tcPr>
          <w:p w14:paraId="156CF10C" w14:textId="77777777" w:rsidR="00F225D2" w:rsidRPr="003044F8" w:rsidRDefault="00F225D2" w:rsidP="00F225D2"/>
        </w:tc>
        <w:tc>
          <w:tcPr>
            <w:tcW w:w="1490" w:type="dxa"/>
          </w:tcPr>
          <w:p w14:paraId="0F681156" w14:textId="77777777" w:rsidR="00F225D2" w:rsidRPr="003044F8" w:rsidRDefault="0050682E" w:rsidP="00F225D2">
            <w:r w:rsidRPr="003044F8">
              <w:t>Element 7.3.3</w:t>
            </w:r>
          </w:p>
        </w:tc>
        <w:tc>
          <w:tcPr>
            <w:tcW w:w="12191" w:type="dxa"/>
          </w:tcPr>
          <w:p w14:paraId="266DB7A8" w14:textId="77777777" w:rsidR="00F225D2" w:rsidRPr="003044F8" w:rsidRDefault="0050682E" w:rsidP="00F225D2">
            <w:r w:rsidRPr="003044F8">
              <w:t xml:space="preserve">The Regulatory Authority is notified of any relevant changes to the operation of the service, of serious incidents and any complaints which allege a breach of legislation. </w:t>
            </w:r>
          </w:p>
        </w:tc>
      </w:tr>
      <w:tr w:rsidR="00F225D2" w:rsidRPr="003044F8" w14:paraId="43753269" w14:textId="77777777" w:rsidTr="00C139B4">
        <w:tc>
          <w:tcPr>
            <w:tcW w:w="1629" w:type="dxa"/>
          </w:tcPr>
          <w:p w14:paraId="4F8177F2" w14:textId="77777777" w:rsidR="00F225D2" w:rsidRPr="003044F8" w:rsidRDefault="00F225D2" w:rsidP="00F225D2"/>
        </w:tc>
        <w:tc>
          <w:tcPr>
            <w:tcW w:w="1490" w:type="dxa"/>
          </w:tcPr>
          <w:p w14:paraId="34E35D8D" w14:textId="77777777" w:rsidR="00F225D2" w:rsidRPr="003044F8" w:rsidRDefault="0050682E" w:rsidP="00F225D2">
            <w:r w:rsidRPr="003044F8">
              <w:t>Element 7.3.4</w:t>
            </w:r>
          </w:p>
        </w:tc>
        <w:tc>
          <w:tcPr>
            <w:tcW w:w="12191" w:type="dxa"/>
            <w:shd w:val="clear" w:color="auto" w:fill="FFFFFF"/>
          </w:tcPr>
          <w:p w14:paraId="1188AD83" w14:textId="77777777" w:rsidR="00F225D2" w:rsidRPr="003044F8" w:rsidRDefault="0050682E" w:rsidP="00F225D2">
            <w:r w:rsidRPr="003044F8">
              <w:t xml:space="preserve">Processes are in place to ensure that all grievances and complaints are addressed, investigated fairly and documented in a timely manner. </w:t>
            </w:r>
          </w:p>
        </w:tc>
      </w:tr>
      <w:tr w:rsidR="00F225D2" w:rsidRPr="003044F8" w14:paraId="3B98A40F" w14:textId="77777777" w:rsidTr="00C139B4">
        <w:tc>
          <w:tcPr>
            <w:tcW w:w="1629" w:type="dxa"/>
          </w:tcPr>
          <w:p w14:paraId="021BCC5A" w14:textId="77777777" w:rsidR="00F225D2" w:rsidRPr="003044F8" w:rsidRDefault="00F225D2" w:rsidP="00F225D2"/>
        </w:tc>
        <w:tc>
          <w:tcPr>
            <w:tcW w:w="1490" w:type="dxa"/>
          </w:tcPr>
          <w:p w14:paraId="7F7B42E0" w14:textId="77777777" w:rsidR="00F225D2" w:rsidRPr="003044F8" w:rsidRDefault="0050682E" w:rsidP="00F225D2">
            <w:r w:rsidRPr="003044F8">
              <w:t>Element 7.3.5</w:t>
            </w:r>
          </w:p>
        </w:tc>
        <w:tc>
          <w:tcPr>
            <w:tcW w:w="12191" w:type="dxa"/>
            <w:shd w:val="clear" w:color="auto" w:fill="FFFFFF"/>
          </w:tcPr>
          <w:p w14:paraId="36C195B2" w14:textId="77777777" w:rsidR="00F225D2" w:rsidRPr="003044F8" w:rsidRDefault="0050682E" w:rsidP="00F225D2">
            <w:r w:rsidRPr="003044F8">
              <w:t xml:space="preserve">Service practices are based on effectively documented policies and procedures that are available at the service and reviewed regularly. </w:t>
            </w:r>
          </w:p>
        </w:tc>
      </w:tr>
    </w:tbl>
    <w:p w14:paraId="7D323760" w14:textId="11A85317" w:rsidR="00096CCA" w:rsidRPr="00096CCA" w:rsidRDefault="0050682E" w:rsidP="00096CCA">
      <w:pPr>
        <w:pStyle w:val="Heading2"/>
        <w:spacing w:after="120"/>
        <w:ind w:left="-709"/>
      </w:pPr>
      <w:bookmarkStart w:id="33" w:name="_Toc304818766"/>
      <w:r w:rsidRPr="00D90FB9">
        <w:rPr>
          <w:color w:val="1F497D" w:themeColor="text2"/>
        </w:rPr>
        <w:t xml:space="preserve">Quality Area 7: Related sections of the </w:t>
      </w:r>
      <w:r w:rsidR="006D6831" w:rsidRPr="00D90FB9">
        <w:rPr>
          <w:color w:val="1F497D" w:themeColor="text2"/>
        </w:rPr>
        <w:t>National Law</w:t>
      </w:r>
      <w:r w:rsidRPr="00D90FB9">
        <w:rPr>
          <w:color w:val="1F497D" w:themeColor="text2"/>
        </w:rPr>
        <w:t xml:space="preserve"> and National Regulations</w:t>
      </w:r>
      <w:bookmarkEnd w:id="33"/>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059"/>
        <w:gridCol w:w="13251"/>
      </w:tblGrid>
      <w:tr w:rsidR="00F225D2" w:rsidRPr="00464163" w14:paraId="4B13430B" w14:textId="77777777" w:rsidTr="00C139B4">
        <w:trPr>
          <w:tblHeader/>
        </w:trPr>
        <w:tc>
          <w:tcPr>
            <w:tcW w:w="2059" w:type="dxa"/>
            <w:shd w:val="clear" w:color="auto" w:fill="auto"/>
          </w:tcPr>
          <w:p w14:paraId="01F24731" w14:textId="77777777" w:rsidR="00F225D2" w:rsidRPr="00037160" w:rsidRDefault="0050682E" w:rsidP="00F225D2">
            <w:pPr>
              <w:rPr>
                <w:rStyle w:val="Strong"/>
                <w:bCs w:val="0"/>
                <w:iCs/>
                <w:color w:val="729FFF"/>
                <w:sz w:val="30"/>
                <w:szCs w:val="30"/>
                <w:lang w:eastAsia="en-AU"/>
              </w:rPr>
            </w:pPr>
            <w:r w:rsidRPr="00037160">
              <w:rPr>
                <w:rStyle w:val="Strong"/>
              </w:rPr>
              <w:t>Standard/element</w:t>
            </w:r>
          </w:p>
        </w:tc>
        <w:tc>
          <w:tcPr>
            <w:tcW w:w="13251" w:type="dxa"/>
            <w:shd w:val="clear" w:color="auto" w:fill="auto"/>
          </w:tcPr>
          <w:p w14:paraId="46A1DFCB" w14:textId="77777777" w:rsidR="00F225D2" w:rsidRPr="00464163" w:rsidRDefault="006D6831" w:rsidP="00F225D2">
            <w:pPr>
              <w:pStyle w:val="actsandregsindenttabletext"/>
              <w:rPr>
                <w:rStyle w:val="Strong"/>
              </w:rPr>
            </w:pPr>
            <w:r>
              <w:rPr>
                <w:rStyle w:val="Strong"/>
              </w:rPr>
              <w:t>National Law</w:t>
            </w:r>
            <w:r w:rsidR="0050682E" w:rsidRPr="00037160">
              <w:rPr>
                <w:rStyle w:val="Strong"/>
              </w:rPr>
              <w:t xml:space="preserve"> (section) and </w:t>
            </w:r>
            <w:r w:rsidR="0050682E">
              <w:rPr>
                <w:rStyle w:val="Strong"/>
              </w:rPr>
              <w:t xml:space="preserve">National </w:t>
            </w:r>
            <w:r w:rsidR="0050682E" w:rsidRPr="00037160">
              <w:rPr>
                <w:rStyle w:val="Strong"/>
              </w:rPr>
              <w:t>Regulations (regulation)</w:t>
            </w:r>
          </w:p>
        </w:tc>
      </w:tr>
      <w:tr w:rsidR="00F225D2" w:rsidRPr="00464163" w14:paraId="0446A3F6" w14:textId="77777777" w:rsidTr="00C139B4">
        <w:trPr>
          <w:tblHeader/>
        </w:trPr>
        <w:tc>
          <w:tcPr>
            <w:tcW w:w="2059" w:type="dxa"/>
            <w:shd w:val="clear" w:color="auto" w:fill="auto"/>
          </w:tcPr>
          <w:p w14:paraId="3CFFD4BD" w14:textId="77777777" w:rsidR="00F225D2" w:rsidRPr="005769F0" w:rsidRDefault="0050682E" w:rsidP="00F225D2">
            <w:r w:rsidRPr="005769F0">
              <w:t>7.1.5</w:t>
            </w:r>
          </w:p>
        </w:tc>
        <w:tc>
          <w:tcPr>
            <w:tcW w:w="13251" w:type="dxa"/>
            <w:shd w:val="clear" w:color="auto" w:fill="auto"/>
          </w:tcPr>
          <w:p w14:paraId="3D912509" w14:textId="77777777" w:rsidR="00F225D2" w:rsidRPr="005769F0" w:rsidRDefault="0050682E" w:rsidP="00427C78">
            <w:pPr>
              <w:pStyle w:val="actsandregstabletext"/>
            </w:pPr>
            <w:r w:rsidRPr="005769F0">
              <w:t>s</w:t>
            </w:r>
            <w:r>
              <w:t xml:space="preserve">ection </w:t>
            </w:r>
            <w:r w:rsidRPr="005769F0">
              <w:t>12</w:t>
            </w:r>
            <w:r w:rsidR="00C139B4">
              <w:tab/>
            </w:r>
            <w:r w:rsidR="00C139B4">
              <w:tab/>
            </w:r>
            <w:r w:rsidR="00C139B4">
              <w:tab/>
            </w:r>
            <w:r w:rsidRPr="005769F0">
              <w:t xml:space="preserve">Applicant must be fit and proper person </w:t>
            </w:r>
            <w:r w:rsidR="00427C78">
              <w:t>(</w:t>
            </w:r>
            <w:r>
              <w:t>p</w:t>
            </w:r>
            <w:r w:rsidRPr="005769F0">
              <w:t xml:space="preserve">rovider </w:t>
            </w:r>
            <w:r>
              <w:t>a</w:t>
            </w:r>
            <w:r w:rsidRPr="005769F0">
              <w:t>pprovals</w:t>
            </w:r>
            <w:r w:rsidR="00427C78">
              <w:t>)</w:t>
            </w:r>
          </w:p>
        </w:tc>
      </w:tr>
      <w:tr w:rsidR="00F225D2" w:rsidRPr="00464163" w14:paraId="283FAFBE" w14:textId="77777777" w:rsidTr="00C139B4">
        <w:trPr>
          <w:tblHeader/>
        </w:trPr>
        <w:tc>
          <w:tcPr>
            <w:tcW w:w="2059" w:type="dxa"/>
            <w:shd w:val="clear" w:color="auto" w:fill="auto"/>
          </w:tcPr>
          <w:p w14:paraId="250CD81B" w14:textId="77777777" w:rsidR="00F225D2" w:rsidRPr="005769F0" w:rsidRDefault="0050682E" w:rsidP="00F225D2">
            <w:r w:rsidRPr="005769F0">
              <w:t>7.1.5</w:t>
            </w:r>
          </w:p>
        </w:tc>
        <w:tc>
          <w:tcPr>
            <w:tcW w:w="13251" w:type="dxa"/>
            <w:shd w:val="clear" w:color="auto" w:fill="auto"/>
          </w:tcPr>
          <w:p w14:paraId="78CB3F13" w14:textId="77777777" w:rsidR="00F225D2" w:rsidRPr="005769F0" w:rsidRDefault="0050682E" w:rsidP="00F225D2">
            <w:pPr>
              <w:pStyle w:val="actsandregstabletext"/>
            </w:pPr>
            <w:r w:rsidRPr="005769F0">
              <w:t>s</w:t>
            </w:r>
            <w:r>
              <w:t xml:space="preserve">ection </w:t>
            </w:r>
            <w:r w:rsidRPr="005769F0">
              <w:t>13</w:t>
            </w:r>
            <w:r w:rsidR="00C139B4">
              <w:tab/>
            </w:r>
            <w:r w:rsidR="00C139B4">
              <w:tab/>
            </w:r>
            <w:r w:rsidR="00C139B4">
              <w:tab/>
            </w:r>
            <w:r w:rsidRPr="005769F0">
              <w:t>Matters to be taken into account in assessing whether a fit and proper person</w:t>
            </w:r>
            <w:r w:rsidR="00427C78">
              <w:t xml:space="preserve"> (</w:t>
            </w:r>
            <w:r>
              <w:t>p</w:t>
            </w:r>
            <w:r w:rsidRPr="005769F0">
              <w:t xml:space="preserve">rovider </w:t>
            </w:r>
            <w:r>
              <w:t>a</w:t>
            </w:r>
            <w:r w:rsidRPr="005769F0">
              <w:t>pproval</w:t>
            </w:r>
            <w:r w:rsidR="006B2763">
              <w:t>s</w:t>
            </w:r>
            <w:r w:rsidR="00427C78">
              <w:t>)</w:t>
            </w:r>
          </w:p>
        </w:tc>
      </w:tr>
      <w:tr w:rsidR="00F225D2" w:rsidRPr="00464163" w14:paraId="74FF2273" w14:textId="77777777" w:rsidTr="00C139B4">
        <w:trPr>
          <w:tblHeader/>
        </w:trPr>
        <w:tc>
          <w:tcPr>
            <w:tcW w:w="2059" w:type="dxa"/>
            <w:shd w:val="clear" w:color="auto" w:fill="auto"/>
          </w:tcPr>
          <w:p w14:paraId="2E45DEF8" w14:textId="77777777" w:rsidR="00F225D2" w:rsidRPr="005769F0" w:rsidRDefault="0050682E" w:rsidP="00F225D2">
            <w:r w:rsidRPr="005769F0">
              <w:t>7.1.5</w:t>
            </w:r>
          </w:p>
        </w:tc>
        <w:tc>
          <w:tcPr>
            <w:tcW w:w="13251" w:type="dxa"/>
            <w:shd w:val="clear" w:color="auto" w:fill="auto"/>
          </w:tcPr>
          <w:p w14:paraId="4987ACDB" w14:textId="77777777" w:rsidR="00F225D2" w:rsidRPr="005769F0" w:rsidRDefault="0050682E" w:rsidP="00F225D2">
            <w:pPr>
              <w:pStyle w:val="actsandregstabletext"/>
            </w:pPr>
            <w:r w:rsidRPr="005769F0">
              <w:t>s</w:t>
            </w:r>
            <w:r>
              <w:t xml:space="preserve">ection </w:t>
            </w:r>
            <w:r w:rsidRPr="005769F0">
              <w:t>21</w:t>
            </w:r>
            <w:r w:rsidR="00C139B4">
              <w:tab/>
            </w:r>
            <w:r w:rsidR="00C139B4">
              <w:tab/>
            </w:r>
            <w:r w:rsidR="00C139B4">
              <w:tab/>
            </w:r>
            <w:r w:rsidRPr="005769F0">
              <w:t>Reassessment of fitness and propriety</w:t>
            </w:r>
            <w:r w:rsidR="00427C78">
              <w:t xml:space="preserve"> (</w:t>
            </w:r>
            <w:r>
              <w:t>p</w:t>
            </w:r>
            <w:r w:rsidRPr="005769F0">
              <w:t xml:space="preserve">rovider </w:t>
            </w:r>
            <w:r>
              <w:t>a</w:t>
            </w:r>
            <w:r w:rsidRPr="005769F0">
              <w:t>pprovals</w:t>
            </w:r>
            <w:r w:rsidR="00427C78">
              <w:t>)</w:t>
            </w:r>
          </w:p>
        </w:tc>
      </w:tr>
      <w:tr w:rsidR="00F225D2" w:rsidRPr="00464163" w14:paraId="5D560349" w14:textId="77777777" w:rsidTr="00C139B4">
        <w:trPr>
          <w:tblHeader/>
        </w:trPr>
        <w:tc>
          <w:tcPr>
            <w:tcW w:w="2059" w:type="dxa"/>
            <w:shd w:val="clear" w:color="auto" w:fill="auto"/>
          </w:tcPr>
          <w:p w14:paraId="7AD98E42" w14:textId="77777777" w:rsidR="00F225D2" w:rsidRPr="005769F0" w:rsidRDefault="0050682E" w:rsidP="00F225D2">
            <w:r w:rsidRPr="005769F0">
              <w:t>7.1.5</w:t>
            </w:r>
          </w:p>
        </w:tc>
        <w:tc>
          <w:tcPr>
            <w:tcW w:w="13251" w:type="dxa"/>
            <w:shd w:val="clear" w:color="auto" w:fill="auto"/>
          </w:tcPr>
          <w:p w14:paraId="07337D2E" w14:textId="77777777" w:rsidR="00F225D2" w:rsidRPr="005769F0" w:rsidRDefault="0050682E" w:rsidP="00427C78">
            <w:pPr>
              <w:pStyle w:val="actsandregstabletext"/>
            </w:pPr>
            <w:r w:rsidRPr="005769F0">
              <w:t>s</w:t>
            </w:r>
            <w:r>
              <w:t xml:space="preserve">ection </w:t>
            </w:r>
            <w:r w:rsidRPr="005769F0">
              <w:t>109</w:t>
            </w:r>
            <w:r>
              <w:tab/>
            </w:r>
            <w:r>
              <w:tab/>
            </w:r>
            <w:r w:rsidR="00C139B4">
              <w:tab/>
            </w:r>
            <w:r w:rsidRPr="005769F0">
              <w:t>Matters to be taken into account in assessing whether fit and proper person</w:t>
            </w:r>
          </w:p>
        </w:tc>
      </w:tr>
      <w:tr w:rsidR="00F225D2" w:rsidRPr="00464163" w14:paraId="70B18736" w14:textId="77777777" w:rsidTr="00C139B4">
        <w:trPr>
          <w:tblHeader/>
        </w:trPr>
        <w:tc>
          <w:tcPr>
            <w:tcW w:w="2059" w:type="dxa"/>
            <w:shd w:val="clear" w:color="auto" w:fill="auto"/>
          </w:tcPr>
          <w:p w14:paraId="47C8DC7D" w14:textId="77777777" w:rsidR="00F225D2" w:rsidRPr="00BD1265" w:rsidRDefault="0050682E" w:rsidP="00F225D2">
            <w:r w:rsidRPr="00BD1265">
              <w:t>7.3.1</w:t>
            </w:r>
          </w:p>
        </w:tc>
        <w:tc>
          <w:tcPr>
            <w:tcW w:w="13251" w:type="dxa"/>
            <w:shd w:val="clear" w:color="auto" w:fill="auto"/>
          </w:tcPr>
          <w:p w14:paraId="7FBF807F" w14:textId="77777777" w:rsidR="00F225D2" w:rsidRPr="00BD1265" w:rsidRDefault="0050682E" w:rsidP="00427C78">
            <w:pPr>
              <w:pStyle w:val="actsandregstabletext"/>
            </w:pPr>
            <w:r w:rsidRPr="00BD1265">
              <w:t>r</w:t>
            </w:r>
            <w:r>
              <w:t xml:space="preserve">egulations </w:t>
            </w:r>
            <w:r w:rsidRPr="00BD1265">
              <w:t>158</w:t>
            </w:r>
            <w:r w:rsidR="00C139B4">
              <w:t>-</w:t>
            </w:r>
            <w:r w:rsidR="00427C78">
              <w:t>1</w:t>
            </w:r>
            <w:r w:rsidRPr="00BD1265">
              <w:t>62</w:t>
            </w:r>
            <w:r>
              <w:tab/>
            </w:r>
            <w:r w:rsidRPr="00BD1265">
              <w:t>Attendance and enrolment records</w:t>
            </w:r>
          </w:p>
        </w:tc>
      </w:tr>
      <w:tr w:rsidR="00F225D2" w:rsidRPr="00464163" w14:paraId="7E680A20" w14:textId="77777777" w:rsidTr="00C139B4">
        <w:trPr>
          <w:tblHeader/>
        </w:trPr>
        <w:tc>
          <w:tcPr>
            <w:tcW w:w="2059" w:type="dxa"/>
            <w:shd w:val="clear" w:color="auto" w:fill="auto"/>
          </w:tcPr>
          <w:p w14:paraId="659D2537" w14:textId="77777777" w:rsidR="00F225D2" w:rsidRPr="005769F0" w:rsidRDefault="0050682E" w:rsidP="00F225D2">
            <w:r w:rsidRPr="005769F0">
              <w:t>7.1.5</w:t>
            </w:r>
          </w:p>
        </w:tc>
        <w:tc>
          <w:tcPr>
            <w:tcW w:w="13251" w:type="dxa"/>
            <w:shd w:val="clear" w:color="auto" w:fill="auto"/>
          </w:tcPr>
          <w:p w14:paraId="58A99FE5" w14:textId="77777777" w:rsidR="00F225D2" w:rsidRPr="00FF479E" w:rsidRDefault="0050682E" w:rsidP="00F225D2">
            <w:pPr>
              <w:pStyle w:val="actsandregstabletext"/>
            </w:pPr>
            <w:r w:rsidRPr="00FF479E">
              <w:t>r</w:t>
            </w:r>
            <w:r>
              <w:t xml:space="preserve">egulation </w:t>
            </w:r>
            <w:r w:rsidRPr="00FF479E">
              <w:t>163</w:t>
            </w:r>
            <w:r w:rsidRPr="00FF479E">
              <w:tab/>
            </w:r>
            <w:r w:rsidR="00C139B4">
              <w:tab/>
            </w:r>
            <w:r w:rsidRPr="00FF479E">
              <w:t>Residents at family day care residence and family day care educator assistants to be fit and proper persons</w:t>
            </w:r>
          </w:p>
        </w:tc>
      </w:tr>
      <w:tr w:rsidR="00F225D2" w:rsidRPr="00464163" w14:paraId="658F7DBD" w14:textId="77777777" w:rsidTr="00C139B4">
        <w:trPr>
          <w:tblHeader/>
        </w:trPr>
        <w:tc>
          <w:tcPr>
            <w:tcW w:w="2059" w:type="dxa"/>
            <w:shd w:val="clear" w:color="auto" w:fill="auto"/>
          </w:tcPr>
          <w:p w14:paraId="78596A14" w14:textId="77777777" w:rsidR="00F225D2" w:rsidRPr="005769F0" w:rsidRDefault="0050682E" w:rsidP="00F225D2">
            <w:r w:rsidRPr="005769F0">
              <w:t>7.1.5</w:t>
            </w:r>
          </w:p>
        </w:tc>
        <w:tc>
          <w:tcPr>
            <w:tcW w:w="13251" w:type="dxa"/>
            <w:shd w:val="clear" w:color="auto" w:fill="auto"/>
          </w:tcPr>
          <w:p w14:paraId="1947763B" w14:textId="77777777" w:rsidR="00F225D2" w:rsidRPr="00FF479E" w:rsidRDefault="0050682E" w:rsidP="00F225D2">
            <w:pPr>
              <w:pStyle w:val="actsandregstabletext"/>
            </w:pPr>
            <w:r w:rsidRPr="00FF479E">
              <w:t>r</w:t>
            </w:r>
            <w:r>
              <w:t xml:space="preserve">egulation </w:t>
            </w:r>
            <w:r w:rsidRPr="00FF479E">
              <w:t>164</w:t>
            </w:r>
            <w:r w:rsidRPr="00FF479E">
              <w:tab/>
            </w:r>
            <w:r w:rsidR="00C139B4">
              <w:tab/>
            </w:r>
            <w:r w:rsidRPr="00FF479E">
              <w:t>Requirement for notice of new persons at residence</w:t>
            </w:r>
          </w:p>
        </w:tc>
      </w:tr>
      <w:tr w:rsidR="00F225D2" w:rsidRPr="00464163" w14:paraId="54DA6885" w14:textId="77777777" w:rsidTr="00C139B4">
        <w:trPr>
          <w:tblHeader/>
        </w:trPr>
        <w:tc>
          <w:tcPr>
            <w:tcW w:w="2059" w:type="dxa"/>
            <w:shd w:val="clear" w:color="auto" w:fill="auto"/>
          </w:tcPr>
          <w:p w14:paraId="4CD7A05D" w14:textId="77777777" w:rsidR="00F225D2" w:rsidRPr="005769F0" w:rsidRDefault="0050682E" w:rsidP="00F225D2">
            <w:r>
              <w:t>7.3.1</w:t>
            </w:r>
          </w:p>
        </w:tc>
        <w:tc>
          <w:tcPr>
            <w:tcW w:w="13251" w:type="dxa"/>
            <w:shd w:val="clear" w:color="auto" w:fill="auto"/>
          </w:tcPr>
          <w:p w14:paraId="072FEE6C" w14:textId="77777777" w:rsidR="00F225D2" w:rsidRPr="00FF479E" w:rsidRDefault="0050682E" w:rsidP="00F225D2">
            <w:pPr>
              <w:pStyle w:val="actsandregstabletext"/>
              <w:rPr>
                <w:highlight w:val="yellow"/>
              </w:rPr>
            </w:pPr>
            <w:r w:rsidRPr="00FF479E">
              <w:t>r</w:t>
            </w:r>
            <w:r>
              <w:t xml:space="preserve">egulation </w:t>
            </w:r>
            <w:r w:rsidRPr="00FF479E">
              <w:t>167</w:t>
            </w:r>
            <w:r w:rsidRPr="00FF479E">
              <w:tab/>
            </w:r>
            <w:r w:rsidR="00C139B4">
              <w:tab/>
            </w:r>
            <w:r w:rsidRPr="00FF479E">
              <w:t>Record of service’s compliance</w:t>
            </w:r>
          </w:p>
        </w:tc>
      </w:tr>
      <w:tr w:rsidR="00F225D2" w:rsidRPr="00464163" w14:paraId="71A741F0" w14:textId="77777777" w:rsidTr="00C139B4">
        <w:trPr>
          <w:tblHeader/>
        </w:trPr>
        <w:tc>
          <w:tcPr>
            <w:tcW w:w="2059" w:type="dxa"/>
            <w:shd w:val="clear" w:color="auto" w:fill="auto"/>
          </w:tcPr>
          <w:p w14:paraId="59E89480" w14:textId="77777777" w:rsidR="00F225D2" w:rsidRPr="005769F0" w:rsidRDefault="0050682E" w:rsidP="00F225D2">
            <w:r w:rsidRPr="005769F0">
              <w:t xml:space="preserve">7.1.1, 7.3.1, </w:t>
            </w:r>
            <w:r>
              <w:t xml:space="preserve">7.3.4, </w:t>
            </w:r>
            <w:r w:rsidRPr="005769F0">
              <w:t>7.3.5</w:t>
            </w:r>
          </w:p>
        </w:tc>
        <w:tc>
          <w:tcPr>
            <w:tcW w:w="13251" w:type="dxa"/>
            <w:shd w:val="clear" w:color="auto" w:fill="auto"/>
          </w:tcPr>
          <w:p w14:paraId="4A95D8B4" w14:textId="77777777" w:rsidR="00F225D2" w:rsidRPr="00FF479E" w:rsidRDefault="0050682E" w:rsidP="00F225D2">
            <w:pPr>
              <w:pStyle w:val="actsandregstabletext"/>
            </w:pPr>
            <w:r w:rsidRPr="00FF479E">
              <w:t>r</w:t>
            </w:r>
            <w:r>
              <w:t xml:space="preserve">egulations </w:t>
            </w:r>
            <w:r w:rsidR="00C139B4">
              <w:t>168-</w:t>
            </w:r>
            <w:r w:rsidR="001573CE">
              <w:t>1</w:t>
            </w:r>
            <w:r w:rsidRPr="00FF479E">
              <w:t>72</w:t>
            </w:r>
            <w:r w:rsidRPr="00FF479E">
              <w:tab/>
              <w:t>Policies and procedures</w:t>
            </w:r>
          </w:p>
        </w:tc>
      </w:tr>
      <w:tr w:rsidR="00F225D2" w:rsidRPr="00464163" w14:paraId="6DE7B259" w14:textId="77777777" w:rsidTr="00C139B4">
        <w:trPr>
          <w:tblHeader/>
        </w:trPr>
        <w:tc>
          <w:tcPr>
            <w:tcW w:w="2059" w:type="dxa"/>
            <w:shd w:val="clear" w:color="auto" w:fill="auto"/>
          </w:tcPr>
          <w:p w14:paraId="38997825" w14:textId="77777777" w:rsidR="00F225D2" w:rsidRPr="005769F0" w:rsidRDefault="0050682E" w:rsidP="00F225D2">
            <w:r w:rsidRPr="005769F0">
              <w:t>7.3.1</w:t>
            </w:r>
          </w:p>
        </w:tc>
        <w:tc>
          <w:tcPr>
            <w:tcW w:w="13251" w:type="dxa"/>
            <w:shd w:val="clear" w:color="auto" w:fill="auto"/>
          </w:tcPr>
          <w:p w14:paraId="72A2E2E7" w14:textId="77777777" w:rsidR="00F225D2" w:rsidRPr="005769F0" w:rsidRDefault="0050682E" w:rsidP="00F225D2">
            <w:pPr>
              <w:pStyle w:val="actsandregstabletext"/>
            </w:pPr>
            <w:r w:rsidRPr="005769F0">
              <w:t>r</w:t>
            </w:r>
            <w:r>
              <w:t xml:space="preserve">egulations </w:t>
            </w:r>
            <w:r w:rsidRPr="005769F0">
              <w:t>173</w:t>
            </w:r>
            <w:r w:rsidR="00C139B4">
              <w:t>-</w:t>
            </w:r>
            <w:r w:rsidR="00C552B0">
              <w:t>17</w:t>
            </w:r>
            <w:r w:rsidRPr="005769F0">
              <w:t>6</w:t>
            </w:r>
            <w:r>
              <w:tab/>
            </w:r>
            <w:r w:rsidRPr="005769F0">
              <w:t>Information and record-keeping requirements</w:t>
            </w:r>
          </w:p>
        </w:tc>
      </w:tr>
      <w:tr w:rsidR="00F225D2" w:rsidRPr="00464163" w14:paraId="17B4A053" w14:textId="77777777" w:rsidTr="00C139B4">
        <w:trPr>
          <w:tblHeader/>
        </w:trPr>
        <w:tc>
          <w:tcPr>
            <w:tcW w:w="2059" w:type="dxa"/>
            <w:shd w:val="clear" w:color="auto" w:fill="auto"/>
          </w:tcPr>
          <w:p w14:paraId="6CB1F90A" w14:textId="77777777" w:rsidR="00F225D2" w:rsidRPr="00BD1265" w:rsidRDefault="0050682E" w:rsidP="00F225D2">
            <w:r w:rsidRPr="00BD1265">
              <w:t>7.3.1</w:t>
            </w:r>
          </w:p>
        </w:tc>
        <w:tc>
          <w:tcPr>
            <w:tcW w:w="13251" w:type="dxa"/>
            <w:shd w:val="clear" w:color="auto" w:fill="auto"/>
          </w:tcPr>
          <w:p w14:paraId="02ABE674" w14:textId="77777777" w:rsidR="00F225D2" w:rsidRPr="005769F0" w:rsidRDefault="00427C78" w:rsidP="00427C78">
            <w:pPr>
              <w:pStyle w:val="actsandregstabletext"/>
            </w:pPr>
            <w:r w:rsidRPr="00BD1265">
              <w:t>R</w:t>
            </w:r>
            <w:r>
              <w:t>egulations 177-</w:t>
            </w:r>
            <w:r w:rsidR="0050682E" w:rsidRPr="00BD1265">
              <w:t>180</w:t>
            </w:r>
            <w:r w:rsidR="00C139B4">
              <w:tab/>
            </w:r>
            <w:r w:rsidR="0050682E" w:rsidRPr="00BD1265">
              <w:t>Prescribed records</w:t>
            </w:r>
          </w:p>
        </w:tc>
      </w:tr>
      <w:tr w:rsidR="00F225D2" w:rsidRPr="00464163" w14:paraId="22168D10" w14:textId="77777777" w:rsidTr="003D77BC">
        <w:trPr>
          <w:trHeight w:val="309"/>
          <w:tblHeader/>
        </w:trPr>
        <w:tc>
          <w:tcPr>
            <w:tcW w:w="2059" w:type="dxa"/>
            <w:shd w:val="clear" w:color="auto" w:fill="auto"/>
          </w:tcPr>
          <w:p w14:paraId="07773BC4" w14:textId="77777777" w:rsidR="00F225D2" w:rsidRPr="005769F0" w:rsidRDefault="0050682E" w:rsidP="00F225D2">
            <w:r w:rsidRPr="005769F0">
              <w:t>7.1.1</w:t>
            </w:r>
          </w:p>
        </w:tc>
        <w:tc>
          <w:tcPr>
            <w:tcW w:w="13251" w:type="dxa"/>
            <w:shd w:val="clear" w:color="auto" w:fill="auto"/>
          </w:tcPr>
          <w:p w14:paraId="043C8DBF" w14:textId="77777777" w:rsidR="003D77BC" w:rsidRPr="005769F0" w:rsidRDefault="0050682E" w:rsidP="003D77BC">
            <w:pPr>
              <w:pStyle w:val="actsandregstabletext"/>
            </w:pPr>
            <w:r w:rsidRPr="005769F0">
              <w:t>r</w:t>
            </w:r>
            <w:r>
              <w:t xml:space="preserve">egulations </w:t>
            </w:r>
            <w:r w:rsidRPr="005769F0">
              <w:t>181</w:t>
            </w:r>
            <w:r>
              <w:t>–</w:t>
            </w:r>
            <w:r w:rsidR="00C139B4">
              <w:t>-</w:t>
            </w:r>
            <w:r w:rsidR="00AF2AE0">
              <w:t>184</w:t>
            </w:r>
            <w:r>
              <w:tab/>
            </w:r>
            <w:r w:rsidRPr="005769F0">
              <w:t>Confidentiality and storage of records</w:t>
            </w:r>
          </w:p>
        </w:tc>
      </w:tr>
      <w:tr w:rsidR="00F225D2" w:rsidRPr="00464163" w14:paraId="75CEA228" w14:textId="77777777" w:rsidTr="00C139B4">
        <w:trPr>
          <w:tblHeader/>
        </w:trPr>
        <w:tc>
          <w:tcPr>
            <w:tcW w:w="2059" w:type="dxa"/>
            <w:shd w:val="clear" w:color="auto" w:fill="auto"/>
          </w:tcPr>
          <w:p w14:paraId="562E6CE3" w14:textId="77777777" w:rsidR="00F225D2" w:rsidRPr="00576A30" w:rsidRDefault="00F225D2" w:rsidP="00F225D2">
            <w:pPr>
              <w:rPr>
                <w:b/>
              </w:rPr>
            </w:pPr>
          </w:p>
        </w:tc>
        <w:tc>
          <w:tcPr>
            <w:tcW w:w="13251" w:type="dxa"/>
            <w:shd w:val="clear" w:color="auto" w:fill="auto"/>
          </w:tcPr>
          <w:p w14:paraId="4E1424A5" w14:textId="77777777" w:rsidR="00F225D2" w:rsidRPr="00576A30" w:rsidRDefault="0050682E" w:rsidP="003D77BC">
            <w:pPr>
              <w:pStyle w:val="actsandregstabletext"/>
              <w:ind w:left="0" w:firstLine="0"/>
              <w:rPr>
                <w:b/>
              </w:rPr>
            </w:pPr>
            <w:r w:rsidRPr="00576A30">
              <w:rPr>
                <w:b/>
              </w:rPr>
              <w:t>Related requirements</w:t>
            </w:r>
          </w:p>
        </w:tc>
      </w:tr>
      <w:tr w:rsidR="00F225D2" w:rsidRPr="00464163" w14:paraId="48CA232B" w14:textId="77777777" w:rsidTr="00C139B4">
        <w:trPr>
          <w:tblHeader/>
        </w:trPr>
        <w:tc>
          <w:tcPr>
            <w:tcW w:w="2059" w:type="dxa"/>
            <w:shd w:val="clear" w:color="auto" w:fill="auto"/>
          </w:tcPr>
          <w:p w14:paraId="132FDF08" w14:textId="77777777" w:rsidR="00F225D2" w:rsidRPr="005769F0" w:rsidRDefault="0050682E" w:rsidP="00F225D2">
            <w:r w:rsidRPr="005769F0">
              <w:t>7.1.5</w:t>
            </w:r>
          </w:p>
        </w:tc>
        <w:tc>
          <w:tcPr>
            <w:tcW w:w="13251" w:type="dxa"/>
            <w:shd w:val="clear" w:color="auto" w:fill="auto"/>
          </w:tcPr>
          <w:p w14:paraId="2E8BEB2F" w14:textId="77777777" w:rsidR="00F225D2" w:rsidRPr="005769F0" w:rsidRDefault="0050682E" w:rsidP="00F225D2">
            <w:pPr>
              <w:pStyle w:val="actsandregstabletext"/>
            </w:pPr>
            <w:r w:rsidRPr="005769F0">
              <w:t>r</w:t>
            </w:r>
            <w:r>
              <w:t xml:space="preserve">egulation </w:t>
            </w:r>
            <w:r w:rsidRPr="005769F0">
              <w:t>14</w:t>
            </w:r>
            <w:r w:rsidR="0051775D">
              <w:tab/>
            </w:r>
            <w:r w:rsidR="0051775D">
              <w:tab/>
            </w:r>
            <w:r w:rsidRPr="005769F0">
              <w:t>Application for provider approval by individual</w:t>
            </w:r>
          </w:p>
        </w:tc>
      </w:tr>
      <w:tr w:rsidR="00F225D2" w:rsidRPr="00464163" w14:paraId="17C87690" w14:textId="77777777" w:rsidTr="00C139B4">
        <w:trPr>
          <w:tblHeader/>
        </w:trPr>
        <w:tc>
          <w:tcPr>
            <w:tcW w:w="2059" w:type="dxa"/>
            <w:shd w:val="clear" w:color="auto" w:fill="auto"/>
          </w:tcPr>
          <w:p w14:paraId="0DB41233" w14:textId="77777777" w:rsidR="00F225D2" w:rsidRPr="005769F0" w:rsidRDefault="0050682E" w:rsidP="00F225D2">
            <w:r w:rsidRPr="005769F0">
              <w:t>7.1.5</w:t>
            </w:r>
          </w:p>
        </w:tc>
        <w:tc>
          <w:tcPr>
            <w:tcW w:w="13251" w:type="dxa"/>
            <w:shd w:val="clear" w:color="auto" w:fill="auto"/>
          </w:tcPr>
          <w:p w14:paraId="502ADF61" w14:textId="77777777" w:rsidR="00F225D2" w:rsidRPr="005769F0" w:rsidRDefault="0050682E" w:rsidP="00F225D2">
            <w:pPr>
              <w:pStyle w:val="actsandregstabletext"/>
            </w:pPr>
            <w:r w:rsidRPr="005769F0">
              <w:t>r</w:t>
            </w:r>
            <w:r>
              <w:t xml:space="preserve">egulation </w:t>
            </w:r>
            <w:r w:rsidRPr="005769F0">
              <w:t>15</w:t>
            </w:r>
            <w:r>
              <w:tab/>
            </w:r>
            <w:r w:rsidR="0051775D">
              <w:tab/>
            </w:r>
            <w:r w:rsidRPr="005769F0">
              <w:t>Applic</w:t>
            </w:r>
            <w:r>
              <w:t>a</w:t>
            </w:r>
            <w:r w:rsidRPr="005769F0">
              <w:t>tion for provider approval by person other than</w:t>
            </w:r>
            <w:r w:rsidR="00C552B0">
              <w:t xml:space="preserve"> an</w:t>
            </w:r>
            <w:r w:rsidRPr="005769F0">
              <w:t xml:space="preserve"> individual</w:t>
            </w:r>
          </w:p>
        </w:tc>
      </w:tr>
      <w:tr w:rsidR="00F225D2" w:rsidRPr="00464163" w14:paraId="44E7C69A" w14:textId="77777777" w:rsidTr="00C139B4">
        <w:trPr>
          <w:tblHeader/>
        </w:trPr>
        <w:tc>
          <w:tcPr>
            <w:tcW w:w="2059" w:type="dxa"/>
            <w:shd w:val="clear" w:color="auto" w:fill="auto"/>
          </w:tcPr>
          <w:p w14:paraId="0079427D" w14:textId="77777777" w:rsidR="00F225D2" w:rsidRPr="005769F0" w:rsidRDefault="0050682E" w:rsidP="00F225D2">
            <w:r w:rsidRPr="005769F0">
              <w:t>7.1.5</w:t>
            </w:r>
          </w:p>
        </w:tc>
        <w:tc>
          <w:tcPr>
            <w:tcW w:w="13251" w:type="dxa"/>
            <w:shd w:val="clear" w:color="auto" w:fill="auto"/>
          </w:tcPr>
          <w:p w14:paraId="46F87686" w14:textId="77777777" w:rsidR="00F225D2" w:rsidRPr="005769F0" w:rsidRDefault="0050682E" w:rsidP="00427C78">
            <w:pPr>
              <w:pStyle w:val="actsandregstabletext"/>
            </w:pPr>
            <w:r w:rsidRPr="005769F0">
              <w:t>r</w:t>
            </w:r>
            <w:r>
              <w:t xml:space="preserve">egulation </w:t>
            </w:r>
            <w:r w:rsidRPr="005769F0">
              <w:t>16</w:t>
            </w:r>
            <w:r w:rsidR="0051775D">
              <w:tab/>
            </w:r>
            <w:r w:rsidR="0051775D">
              <w:tab/>
            </w:r>
            <w:r w:rsidRPr="005769F0">
              <w:t>Matters relating to criminal history</w:t>
            </w:r>
          </w:p>
        </w:tc>
      </w:tr>
      <w:tr w:rsidR="00F225D2" w:rsidRPr="00464163" w14:paraId="77A3AB73" w14:textId="77777777" w:rsidTr="00C139B4">
        <w:trPr>
          <w:tblHeader/>
        </w:trPr>
        <w:tc>
          <w:tcPr>
            <w:tcW w:w="2059" w:type="dxa"/>
            <w:shd w:val="clear" w:color="auto" w:fill="auto"/>
          </w:tcPr>
          <w:p w14:paraId="0ABAD1AC" w14:textId="77777777" w:rsidR="00F225D2" w:rsidRPr="005769F0" w:rsidRDefault="0050682E" w:rsidP="00F225D2">
            <w:r w:rsidRPr="005769F0">
              <w:t>7.2.3</w:t>
            </w:r>
          </w:p>
        </w:tc>
        <w:tc>
          <w:tcPr>
            <w:tcW w:w="13251" w:type="dxa"/>
            <w:shd w:val="clear" w:color="auto" w:fill="auto"/>
          </w:tcPr>
          <w:p w14:paraId="3C0A7127" w14:textId="77777777" w:rsidR="00F225D2" w:rsidRPr="005769F0" w:rsidRDefault="0050682E" w:rsidP="00427C78">
            <w:pPr>
              <w:pStyle w:val="actsandregstabletext"/>
            </w:pPr>
            <w:r w:rsidRPr="005769F0">
              <w:t>r</w:t>
            </w:r>
            <w:r>
              <w:t xml:space="preserve">egulation </w:t>
            </w:r>
            <w:r w:rsidRPr="005769F0">
              <w:t>31</w:t>
            </w:r>
            <w:r w:rsidR="0051775D">
              <w:tab/>
            </w:r>
            <w:r w:rsidR="0051775D">
              <w:tab/>
            </w:r>
            <w:r w:rsidRPr="005769F0">
              <w:t>Condition on service approval</w:t>
            </w:r>
            <w:r w:rsidR="004C5F02">
              <w:t xml:space="preserve"> - Q</w:t>
            </w:r>
            <w:r w:rsidRPr="005769F0">
              <w:t xml:space="preserve">uality </w:t>
            </w:r>
            <w:r w:rsidR="00427C78">
              <w:t>i</w:t>
            </w:r>
            <w:r w:rsidRPr="005769F0">
              <w:t xml:space="preserve">mprovement </w:t>
            </w:r>
            <w:r w:rsidR="00427C78">
              <w:t>pl</w:t>
            </w:r>
            <w:r w:rsidRPr="005769F0">
              <w:t>an</w:t>
            </w:r>
          </w:p>
        </w:tc>
      </w:tr>
      <w:tr w:rsidR="00F225D2" w:rsidRPr="00464163" w14:paraId="4374A197" w14:textId="77777777" w:rsidTr="00C139B4">
        <w:trPr>
          <w:tblHeader/>
        </w:trPr>
        <w:tc>
          <w:tcPr>
            <w:tcW w:w="2059" w:type="dxa"/>
            <w:shd w:val="clear" w:color="auto" w:fill="auto"/>
          </w:tcPr>
          <w:p w14:paraId="5CF54327" w14:textId="77777777" w:rsidR="00F225D2" w:rsidRPr="005769F0" w:rsidRDefault="0050682E" w:rsidP="00F225D2">
            <w:r w:rsidRPr="005769F0">
              <w:t>7.1.5</w:t>
            </w:r>
          </w:p>
        </w:tc>
        <w:tc>
          <w:tcPr>
            <w:tcW w:w="13251" w:type="dxa"/>
            <w:shd w:val="clear" w:color="auto" w:fill="auto"/>
          </w:tcPr>
          <w:p w14:paraId="481E0A0E" w14:textId="77777777" w:rsidR="00F225D2" w:rsidRPr="005769F0" w:rsidRDefault="0050682E" w:rsidP="00F225D2">
            <w:pPr>
              <w:pStyle w:val="actsandregstabletext"/>
            </w:pPr>
            <w:r w:rsidRPr="005769F0">
              <w:t>r</w:t>
            </w:r>
            <w:r>
              <w:t xml:space="preserve">egulation </w:t>
            </w:r>
            <w:r w:rsidRPr="005769F0">
              <w:t>46</w:t>
            </w:r>
            <w:r w:rsidR="0051775D">
              <w:tab/>
            </w:r>
            <w:r w:rsidR="0051775D">
              <w:tab/>
            </w:r>
            <w:r w:rsidRPr="005769F0">
              <w:t>Application for supervisor certificate</w:t>
            </w:r>
          </w:p>
        </w:tc>
      </w:tr>
      <w:tr w:rsidR="00F225D2" w:rsidRPr="00464163" w14:paraId="44853EA5" w14:textId="77777777" w:rsidTr="00C139B4">
        <w:trPr>
          <w:tblHeader/>
        </w:trPr>
        <w:tc>
          <w:tcPr>
            <w:tcW w:w="2059" w:type="dxa"/>
            <w:shd w:val="clear" w:color="auto" w:fill="auto"/>
          </w:tcPr>
          <w:p w14:paraId="6C67E3E9" w14:textId="77777777" w:rsidR="00F225D2" w:rsidRPr="005769F0" w:rsidRDefault="0050682E" w:rsidP="00F225D2">
            <w:r w:rsidRPr="005769F0">
              <w:t xml:space="preserve">7.2.1, 7.2.3 </w:t>
            </w:r>
          </w:p>
        </w:tc>
        <w:tc>
          <w:tcPr>
            <w:tcW w:w="13251" w:type="dxa"/>
            <w:shd w:val="clear" w:color="auto" w:fill="auto"/>
          </w:tcPr>
          <w:p w14:paraId="689F5B7A" w14:textId="77777777" w:rsidR="00F225D2" w:rsidRPr="005769F0" w:rsidRDefault="0050682E" w:rsidP="00C949C3">
            <w:pPr>
              <w:pStyle w:val="actsandregstabletext"/>
            </w:pPr>
            <w:r w:rsidRPr="005769F0">
              <w:t>r</w:t>
            </w:r>
            <w:r>
              <w:t xml:space="preserve">egulations </w:t>
            </w:r>
            <w:r w:rsidRPr="005769F0">
              <w:t>55</w:t>
            </w:r>
            <w:r w:rsidR="0051775D">
              <w:t>-</w:t>
            </w:r>
            <w:r w:rsidR="00C949C3">
              <w:t>5</w:t>
            </w:r>
            <w:r w:rsidRPr="005769F0">
              <w:t>6</w:t>
            </w:r>
            <w:r w:rsidRPr="00576A30">
              <w:tab/>
            </w:r>
            <w:r w:rsidRPr="005769F0">
              <w:t xml:space="preserve">Quality </w:t>
            </w:r>
            <w:r w:rsidR="00C949C3">
              <w:t>i</w:t>
            </w:r>
            <w:r w:rsidRPr="005769F0">
              <w:t xml:space="preserve">mprovement plans </w:t>
            </w:r>
          </w:p>
        </w:tc>
      </w:tr>
    </w:tbl>
    <w:p w14:paraId="46C12C4A" w14:textId="77777777" w:rsidR="00F225D2" w:rsidRPr="00A11B99" w:rsidRDefault="00A11B99" w:rsidP="00A11B99">
      <w:pPr>
        <w:pStyle w:val="Body"/>
        <w:ind w:left="-709"/>
        <w:rPr>
          <w:b/>
          <w:color w:val="1F497D" w:themeColor="text2"/>
          <w:sz w:val="30"/>
          <w:szCs w:val="30"/>
          <w:lang w:eastAsia="en-AU"/>
        </w:rPr>
      </w:pPr>
      <w:r w:rsidRPr="00A11B99">
        <w:rPr>
          <w:b/>
          <w:color w:val="1F497D" w:themeColor="text2"/>
          <w:sz w:val="30"/>
          <w:szCs w:val="30"/>
          <w:lang w:eastAsia="en-AU"/>
        </w:rPr>
        <w:t>Quality Improvement Plan for QA7</w:t>
      </w:r>
    </w:p>
    <w:p w14:paraId="7BCCDF62" w14:textId="77777777" w:rsidR="00A11B99" w:rsidRPr="00A11B99" w:rsidRDefault="00A11B99" w:rsidP="00A11B99">
      <w:pPr>
        <w:pStyle w:val="Body"/>
        <w:spacing w:before="0" w:after="120"/>
        <w:ind w:left="-709"/>
        <w:rPr>
          <w:color w:val="1F497D" w:themeColor="text2"/>
          <w:sz w:val="22"/>
          <w:lang w:eastAsia="en-AU"/>
        </w:rPr>
      </w:pPr>
      <w:r w:rsidRPr="00A11B99">
        <w:rPr>
          <w:color w:val="1F497D" w:themeColor="text2"/>
          <w:sz w:val="22"/>
          <w:lang w:eastAsia="en-AU"/>
        </w:rPr>
        <w:t xml:space="preserve">Summary of Strengths </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F225D2" w:rsidRPr="003044F8" w14:paraId="44C4D056" w14:textId="77777777" w:rsidTr="00A11B99">
        <w:trPr>
          <w:cnfStyle w:val="100000000000" w:firstRow="1" w:lastRow="0" w:firstColumn="0" w:lastColumn="0" w:oddVBand="0" w:evenVBand="0" w:oddHBand="0" w:evenHBand="0" w:firstRowFirstColumn="0" w:firstRowLastColumn="0" w:lastRowFirstColumn="0" w:lastRowLastColumn="0"/>
        </w:trPr>
        <w:tc>
          <w:tcPr>
            <w:tcW w:w="184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7DA29DE5" w14:textId="77777777" w:rsidR="00F225D2" w:rsidRPr="003044F8" w:rsidRDefault="0050682E" w:rsidP="00F225D2">
            <w:pPr>
              <w:rPr>
                <w:rStyle w:val="Strong"/>
                <w:rFonts w:cs="Arial"/>
                <w:bCs w:val="0"/>
                <w:iCs/>
                <w:color w:val="729FFF"/>
                <w:sz w:val="30"/>
                <w:szCs w:val="30"/>
                <w:lang w:eastAsia="en-AU"/>
              </w:rPr>
            </w:pPr>
            <w:bookmarkStart w:id="34" w:name="_Toc303070775"/>
            <w:bookmarkStart w:id="35" w:name="AppendixExamples"/>
            <w:r w:rsidRPr="003044F8">
              <w:rPr>
                <w:rStyle w:val="Strong"/>
              </w:rPr>
              <w:t>Strengths</w:t>
            </w:r>
          </w:p>
          <w:p w14:paraId="62905E97" w14:textId="77777777" w:rsidR="00F225D2" w:rsidRPr="003044F8" w:rsidRDefault="00F225D2" w:rsidP="00F225D2">
            <w:pPr>
              <w:rPr>
                <w:rStyle w:val="Strong"/>
                <w:szCs w:val="22"/>
              </w:rPr>
            </w:pPr>
          </w:p>
        </w:tc>
        <w:tc>
          <w:tcPr>
            <w:tcW w:w="134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7899F32" w14:textId="77777777" w:rsidR="00F27C29" w:rsidRDefault="00F27C29" w:rsidP="00F225D2"/>
          <w:p w14:paraId="55AD20EC" w14:textId="77777777" w:rsidR="00283885" w:rsidRDefault="00283885" w:rsidP="00283885">
            <w:pPr>
              <w:pStyle w:val="ListParagraph"/>
              <w:numPr>
                <w:ilvl w:val="0"/>
                <w:numId w:val="43"/>
              </w:numPr>
              <w:rPr>
                <w:rFonts w:ascii="Arial" w:eastAsia="Arial" w:hAnsi="Arial" w:cs="Arial"/>
              </w:rPr>
            </w:pPr>
            <w:r w:rsidRPr="006C2B37">
              <w:rPr>
                <w:rFonts w:ascii="Arial" w:eastAsia="Arial" w:hAnsi="Arial" w:cs="Arial"/>
              </w:rPr>
              <w:t>We have excellent governance and administrative systems: all our documents are filed correctly and confidential reports locked away.</w:t>
            </w:r>
          </w:p>
          <w:p w14:paraId="6DD4DCD1" w14:textId="77777777" w:rsidR="00283885" w:rsidRPr="00554CEC" w:rsidRDefault="00283885" w:rsidP="00283885">
            <w:pPr>
              <w:pStyle w:val="ListParagraph"/>
              <w:numPr>
                <w:ilvl w:val="0"/>
                <w:numId w:val="43"/>
              </w:numPr>
              <w:rPr>
                <w:rFonts w:ascii="Arial" w:eastAsia="Arial" w:hAnsi="Arial" w:cs="Arial"/>
              </w:rPr>
            </w:pPr>
            <w:r w:rsidRPr="00554CEC">
              <w:rPr>
                <w:rFonts w:ascii="Arial" w:eastAsia="Arial" w:hAnsi="Arial" w:cs="Arial"/>
              </w:rPr>
              <w:t xml:space="preserve">We are fortunate to have experienced </w:t>
            </w:r>
            <w:r w:rsidR="0079019A" w:rsidRPr="00554CEC">
              <w:rPr>
                <w:rFonts w:ascii="Arial" w:eastAsia="Arial" w:hAnsi="Arial" w:cs="Arial"/>
              </w:rPr>
              <w:t>educators</w:t>
            </w:r>
            <w:r w:rsidRPr="00554CEC">
              <w:rPr>
                <w:rFonts w:ascii="Arial" w:eastAsia="Arial" w:hAnsi="Arial" w:cs="Arial"/>
              </w:rPr>
              <w:t xml:space="preserve"> who have served our kinder and community for long periods of time. </w:t>
            </w:r>
          </w:p>
          <w:p w14:paraId="1A282B06" w14:textId="77777777" w:rsidR="00283885" w:rsidRPr="00554CEC" w:rsidRDefault="00283885" w:rsidP="00283885">
            <w:pPr>
              <w:pStyle w:val="ListParagraph"/>
              <w:numPr>
                <w:ilvl w:val="0"/>
                <w:numId w:val="43"/>
              </w:numPr>
              <w:rPr>
                <w:rFonts w:ascii="Arial" w:eastAsia="Arial" w:hAnsi="Arial" w:cs="Arial"/>
              </w:rPr>
            </w:pPr>
            <w:r w:rsidRPr="00554CEC">
              <w:rPr>
                <w:rFonts w:ascii="Arial" w:eastAsia="Arial" w:hAnsi="Arial" w:cs="Arial"/>
              </w:rPr>
              <w:t xml:space="preserve">All our </w:t>
            </w:r>
            <w:r w:rsidR="0079019A" w:rsidRPr="00554CEC">
              <w:rPr>
                <w:rFonts w:ascii="Arial" w:eastAsia="Arial" w:hAnsi="Arial" w:cs="Arial"/>
              </w:rPr>
              <w:t>educators</w:t>
            </w:r>
            <w:r w:rsidRPr="00554CEC">
              <w:rPr>
                <w:rFonts w:ascii="Arial" w:eastAsia="Arial" w:hAnsi="Arial" w:cs="Arial"/>
              </w:rPr>
              <w:t xml:space="preserve"> and committee members are “fit and proper” and we have appropriate processes of selection to ensure this.</w:t>
            </w:r>
          </w:p>
          <w:p w14:paraId="12074AA4" w14:textId="77777777" w:rsidR="00283885" w:rsidRPr="00554CEC" w:rsidRDefault="00283885" w:rsidP="00283885">
            <w:pPr>
              <w:pStyle w:val="ListParagraph"/>
              <w:numPr>
                <w:ilvl w:val="0"/>
                <w:numId w:val="43"/>
              </w:numPr>
              <w:rPr>
                <w:rFonts w:ascii="Arial" w:eastAsia="Arial" w:hAnsi="Arial" w:cs="Arial"/>
              </w:rPr>
            </w:pPr>
            <w:r w:rsidRPr="00554CEC">
              <w:rPr>
                <w:rFonts w:ascii="Arial" w:eastAsia="Arial" w:hAnsi="Arial" w:cs="Arial"/>
              </w:rPr>
              <w:t>We have a regular cycle of reviewing and updating our policies.</w:t>
            </w:r>
          </w:p>
          <w:p w14:paraId="3CC737AA" w14:textId="77777777" w:rsidR="00283885" w:rsidRPr="00554CEC" w:rsidRDefault="00283885" w:rsidP="00283885">
            <w:pPr>
              <w:pStyle w:val="ListParagraph"/>
              <w:numPr>
                <w:ilvl w:val="0"/>
                <w:numId w:val="43"/>
              </w:numPr>
              <w:rPr>
                <w:rFonts w:ascii="Arial" w:eastAsia="Arial" w:hAnsi="Arial" w:cs="Arial"/>
              </w:rPr>
            </w:pPr>
            <w:r w:rsidRPr="00554CEC">
              <w:rPr>
                <w:rFonts w:ascii="Arial" w:eastAsia="Arial" w:hAnsi="Arial" w:cs="Arial"/>
              </w:rPr>
              <w:t>We encourage open, transparent communication with parents and act on comments, complaints and feedback.</w:t>
            </w:r>
            <w:r w:rsidRPr="00554CEC">
              <w:rPr>
                <w:rFonts w:ascii="Arial" w:eastAsia="Arial" w:hAnsi="Arial" w:cs="Arial"/>
                <w:b/>
                <w:bCs/>
              </w:rPr>
              <w:t xml:space="preserve"> </w:t>
            </w:r>
          </w:p>
          <w:p w14:paraId="41AF568A" w14:textId="091F10C0" w:rsidR="00283885" w:rsidRPr="00554CEC" w:rsidRDefault="00283885" w:rsidP="00283885">
            <w:pPr>
              <w:pStyle w:val="ListParagraph"/>
              <w:numPr>
                <w:ilvl w:val="0"/>
                <w:numId w:val="43"/>
              </w:numPr>
              <w:rPr>
                <w:rFonts w:ascii="Arial" w:eastAsia="Arial" w:hAnsi="Arial" w:cs="Arial"/>
              </w:rPr>
            </w:pPr>
            <w:r w:rsidRPr="00554CEC">
              <w:rPr>
                <w:rFonts w:ascii="Arial" w:eastAsia="Arial" w:hAnsi="Arial" w:cs="Arial"/>
              </w:rPr>
              <w:t xml:space="preserve">Our service seeks to create continuity of educators at the service by offering flexible work hours as needed, by </w:t>
            </w:r>
            <w:r w:rsidR="00554CEC" w:rsidRPr="00554CEC">
              <w:rPr>
                <w:rFonts w:ascii="Arial" w:eastAsia="Arial" w:hAnsi="Arial" w:cs="Arial"/>
              </w:rPr>
              <w:t>encouraging</w:t>
            </w:r>
            <w:r w:rsidRPr="00554CEC">
              <w:rPr>
                <w:rFonts w:ascii="Arial" w:eastAsia="Arial" w:hAnsi="Arial" w:cs="Arial"/>
              </w:rPr>
              <w:t xml:space="preserve"> professional development at all levels and by ensuring educators have every opportunity to develop and share their passions.</w:t>
            </w:r>
          </w:p>
          <w:p w14:paraId="7E97C78B" w14:textId="77777777" w:rsidR="00283885" w:rsidRPr="00554CEC" w:rsidRDefault="00283885" w:rsidP="00283885">
            <w:pPr>
              <w:pStyle w:val="ListParagraph"/>
              <w:numPr>
                <w:ilvl w:val="0"/>
                <w:numId w:val="43"/>
              </w:numPr>
              <w:rPr>
                <w:rFonts w:ascii="Arial" w:eastAsia="Arial" w:hAnsi="Arial" w:cs="Arial"/>
              </w:rPr>
            </w:pPr>
            <w:r w:rsidRPr="00554CEC">
              <w:rPr>
                <w:rFonts w:ascii="Arial" w:eastAsia="Arial" w:hAnsi="Arial" w:cs="Arial"/>
              </w:rPr>
              <w:t xml:space="preserve">Our service has an administration officer who has been employed for over 15 years and is able to provide a level on continuity and knowledge that is extremely beneficial to educators and the Committee of Management. </w:t>
            </w:r>
          </w:p>
          <w:p w14:paraId="1FCF106A" w14:textId="77777777" w:rsidR="00283885" w:rsidRPr="00554CEC" w:rsidRDefault="00283885" w:rsidP="00283885">
            <w:pPr>
              <w:pStyle w:val="ListParagraph"/>
              <w:numPr>
                <w:ilvl w:val="0"/>
                <w:numId w:val="43"/>
              </w:numPr>
              <w:rPr>
                <w:rFonts w:ascii="Arial" w:eastAsia="Arial" w:hAnsi="Arial" w:cs="Arial"/>
              </w:rPr>
            </w:pPr>
            <w:r w:rsidRPr="00554CEC">
              <w:rPr>
                <w:rFonts w:ascii="Arial" w:eastAsia="Arial" w:hAnsi="Arial" w:cs="Arial"/>
              </w:rPr>
              <w:t>Our service strongly believes in the development of our educators and will always ensure appropriate development plans and performance reviews are conducted.</w:t>
            </w:r>
          </w:p>
          <w:p w14:paraId="65B58228" w14:textId="77777777" w:rsidR="00F27C29" w:rsidRPr="00554CEC" w:rsidRDefault="00283885" w:rsidP="00554CEC">
            <w:pPr>
              <w:pStyle w:val="ListParagraph"/>
              <w:numPr>
                <w:ilvl w:val="0"/>
                <w:numId w:val="43"/>
              </w:numPr>
              <w:rPr>
                <w:rFonts w:ascii="Arial" w:hAnsi="Arial" w:cs="Arial"/>
              </w:rPr>
            </w:pPr>
            <w:r w:rsidRPr="00554CEC">
              <w:rPr>
                <w:rFonts w:ascii="Arial" w:eastAsia="Arial" w:hAnsi="Arial" w:cs="Arial"/>
              </w:rPr>
              <w:t>The Committee of Management is in regular contact with Early Learning Association Australia to seek continual advice and assistance.</w:t>
            </w:r>
          </w:p>
          <w:p w14:paraId="7F4F1597" w14:textId="77777777" w:rsidR="00F27C29" w:rsidRPr="00554CEC" w:rsidRDefault="00F27C29" w:rsidP="00F225D2">
            <w:pPr>
              <w:rPr>
                <w:rFonts w:cs="Arial"/>
              </w:rPr>
            </w:pPr>
          </w:p>
          <w:p w14:paraId="17FC32A0" w14:textId="77777777" w:rsidR="00F27C29" w:rsidRPr="00554CEC" w:rsidRDefault="00F27C29" w:rsidP="00F225D2">
            <w:pPr>
              <w:rPr>
                <w:rFonts w:cs="Arial"/>
              </w:rPr>
            </w:pPr>
          </w:p>
          <w:p w14:paraId="412EE5D6" w14:textId="77777777" w:rsidR="00F27C29" w:rsidRPr="00554CEC" w:rsidRDefault="00F27C29" w:rsidP="00F225D2">
            <w:pPr>
              <w:rPr>
                <w:rFonts w:cs="Arial"/>
              </w:rPr>
            </w:pPr>
          </w:p>
          <w:p w14:paraId="3F34280C" w14:textId="77777777" w:rsidR="00F27C29" w:rsidRPr="00554CEC" w:rsidRDefault="00F27C29" w:rsidP="00F225D2">
            <w:pPr>
              <w:rPr>
                <w:rFonts w:cs="Arial"/>
              </w:rPr>
            </w:pPr>
          </w:p>
          <w:p w14:paraId="4EF11E03" w14:textId="77777777" w:rsidR="00F27C29" w:rsidRDefault="00F27C29" w:rsidP="00F225D2"/>
          <w:p w14:paraId="13194823" w14:textId="77777777" w:rsidR="00A11B99" w:rsidRDefault="00A11B99" w:rsidP="00F225D2"/>
          <w:p w14:paraId="4BF12188" w14:textId="77777777" w:rsidR="00A11B99" w:rsidRDefault="00A11B99" w:rsidP="00F225D2"/>
          <w:p w14:paraId="7CA04ECC" w14:textId="77777777" w:rsidR="00F27C29" w:rsidRDefault="00F27C29" w:rsidP="00F225D2"/>
          <w:p w14:paraId="2CFBD3A2" w14:textId="77777777" w:rsidR="00F27C29" w:rsidRDefault="00F27C29" w:rsidP="00F225D2"/>
          <w:p w14:paraId="53F2BA81" w14:textId="77777777" w:rsidR="00F27C29" w:rsidRDefault="00F27C29" w:rsidP="00F225D2"/>
          <w:p w14:paraId="21E9B9BC" w14:textId="77777777" w:rsidR="0086173B" w:rsidRDefault="0086173B" w:rsidP="00F225D2"/>
          <w:p w14:paraId="1E873718" w14:textId="77777777" w:rsidR="0086173B" w:rsidRDefault="0086173B" w:rsidP="00F225D2"/>
          <w:p w14:paraId="4459465F" w14:textId="77777777" w:rsidR="0086173B" w:rsidRDefault="0086173B" w:rsidP="00F225D2"/>
          <w:p w14:paraId="2FED7C43" w14:textId="77777777" w:rsidR="00F27C29" w:rsidRPr="003044F8" w:rsidRDefault="00F27C29" w:rsidP="00F225D2">
            <w:pPr>
              <w:rPr>
                <w:szCs w:val="22"/>
              </w:rPr>
            </w:pPr>
          </w:p>
        </w:tc>
      </w:tr>
    </w:tbl>
    <w:p w14:paraId="4D793D59" w14:textId="77777777" w:rsidR="00F225D2" w:rsidRPr="00F27C29" w:rsidRDefault="0050682E" w:rsidP="00F27C29">
      <w:pPr>
        <w:pStyle w:val="Heading2noTOC"/>
        <w:ind w:left="-709"/>
        <w:rPr>
          <w:color w:val="1F497D" w:themeColor="text2"/>
        </w:rPr>
      </w:pPr>
      <w:r w:rsidRPr="00F27C29">
        <w:rPr>
          <w:color w:val="1F497D" w:themeColor="text2"/>
        </w:rPr>
        <w:t>Key improvements sought for QA7</w:t>
      </w:r>
    </w:p>
    <w:tbl>
      <w:tblPr>
        <w:tblStyle w:val="NQSstandardselementstable"/>
        <w:tblW w:w="15452" w:type="dxa"/>
        <w:tblInd w:w="-743" w:type="dxa"/>
        <w:tblBorders>
          <w:left w:val="single" w:sz="4" w:space="0" w:color="92CDDC"/>
          <w:right w:val="single" w:sz="4" w:space="0" w:color="92CDDC"/>
          <w:insideV w:val="single" w:sz="4" w:space="0" w:color="92CDDC"/>
        </w:tblBorders>
        <w:tblLook w:val="00A0" w:firstRow="1" w:lastRow="0" w:firstColumn="1" w:lastColumn="0" w:noHBand="0" w:noVBand="0"/>
      </w:tblPr>
      <w:tblGrid>
        <w:gridCol w:w="2059"/>
        <w:gridCol w:w="1769"/>
        <w:gridCol w:w="11624"/>
      </w:tblGrid>
      <w:tr w:rsidR="00F225D2" w:rsidRPr="003044F8" w14:paraId="6D795A6D" w14:textId="77777777" w:rsidTr="0086173B">
        <w:trPr>
          <w:cnfStyle w:val="100000000000" w:firstRow="1" w:lastRow="0" w:firstColumn="0" w:lastColumn="0" w:oddVBand="0" w:evenVBand="0" w:oddHBand="0" w:evenHBand="0" w:firstRowFirstColumn="0" w:firstRowLastColumn="0" w:lastRowFirstColumn="0" w:lastRowLastColumn="0"/>
          <w:trHeight w:val="371"/>
        </w:trPr>
        <w:tc>
          <w:tcPr>
            <w:tcW w:w="205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3F334B76" w14:textId="77777777" w:rsidR="00F225D2" w:rsidRPr="003044F8" w:rsidRDefault="0050682E" w:rsidP="00266696">
            <w:pPr>
              <w:rPr>
                <w:rStyle w:val="Strong"/>
                <w:rFonts w:cs="Arial"/>
                <w:bCs w:val="0"/>
                <w:iCs/>
                <w:color w:val="729FFF"/>
                <w:sz w:val="30"/>
                <w:szCs w:val="30"/>
                <w:lang w:eastAsia="en-AU"/>
              </w:rPr>
            </w:pPr>
            <w:r w:rsidRPr="003044F8">
              <w:rPr>
                <w:rStyle w:val="Strong"/>
              </w:rPr>
              <w:t>Standard/</w:t>
            </w:r>
            <w:r>
              <w:rPr>
                <w:rStyle w:val="Strong"/>
              </w:rPr>
              <w:t>e</w:t>
            </w:r>
            <w:r w:rsidRPr="003044F8">
              <w:rPr>
                <w:rStyle w:val="Strong"/>
              </w:rPr>
              <w:t xml:space="preserve">lement </w:t>
            </w:r>
            <w:r w:rsidR="00266696">
              <w:rPr>
                <w:rStyle w:val="Strong"/>
              </w:rPr>
              <w:t>7.2.1</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2DE2B653" w14:textId="77777777" w:rsidR="00F225D2" w:rsidRPr="003044F8" w:rsidRDefault="00266696" w:rsidP="00F225D2">
            <w:r>
              <w:t>A statement of philosophy is developed and guides all aspects of the service’s operations.</w:t>
            </w:r>
          </w:p>
        </w:tc>
      </w:tr>
      <w:tr w:rsidR="00F225D2" w:rsidRPr="003044F8" w14:paraId="1C32DEBC" w14:textId="77777777" w:rsidTr="0086173B">
        <w:trPr>
          <w:gridBefore w:val="1"/>
          <w:wBefore w:w="2059" w:type="dxa"/>
          <w:trHeight w:val="409"/>
        </w:trPr>
        <w:tc>
          <w:tcPr>
            <w:tcW w:w="1769" w:type="dxa"/>
            <w:shd w:val="clear" w:color="auto" w:fill="DAEEF3" w:themeFill="accent5" w:themeFillTint="33"/>
          </w:tcPr>
          <w:p w14:paraId="638F045A"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00A6DB2C" w14:textId="77777777" w:rsidR="00F225D2" w:rsidRPr="003044F8" w:rsidRDefault="0089468F" w:rsidP="00F225D2">
            <w:r>
              <w:t>Current SKPS philosophy to be reviewed to incorporate child safe standards</w:t>
            </w:r>
          </w:p>
        </w:tc>
      </w:tr>
    </w:tbl>
    <w:p w14:paraId="66978B2B" w14:textId="77777777" w:rsidR="00F225D2" w:rsidRPr="00F23724" w:rsidRDefault="00F225D2" w:rsidP="00F225D2">
      <w:pPr>
        <w:pStyle w:val="4pts"/>
        <w:rPr>
          <w:noProof w:val="0"/>
        </w:rPr>
      </w:pPr>
    </w:p>
    <w:tbl>
      <w:tblPr>
        <w:tblStyle w:val="NQSstandardselementstable"/>
        <w:tblW w:w="15452" w:type="dxa"/>
        <w:tblInd w:w="-743"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2059"/>
        <w:gridCol w:w="1769"/>
        <w:gridCol w:w="11624"/>
      </w:tblGrid>
      <w:tr w:rsidR="00F225D2" w:rsidRPr="003044F8" w14:paraId="4E852559" w14:textId="77777777" w:rsidTr="0086173B">
        <w:trPr>
          <w:cnfStyle w:val="100000000000" w:firstRow="1" w:lastRow="0" w:firstColumn="0" w:lastColumn="0" w:oddVBand="0" w:evenVBand="0" w:oddHBand="0" w:evenHBand="0" w:firstRowFirstColumn="0" w:firstRowLastColumn="0" w:lastRowFirstColumn="0" w:lastRowLastColumn="0"/>
          <w:trHeight w:val="371"/>
        </w:trPr>
        <w:tc>
          <w:tcPr>
            <w:tcW w:w="205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5EC2D0CA" w14:textId="77777777" w:rsidR="00F225D2" w:rsidRPr="003044F8" w:rsidRDefault="0050682E" w:rsidP="00035CD1">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00035CD1">
              <w:rPr>
                <w:rStyle w:val="Strong"/>
              </w:rPr>
              <w:t>7.3.5</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72D0C792" w14:textId="77777777" w:rsidR="00F225D2" w:rsidRPr="003044F8" w:rsidRDefault="00035CD1" w:rsidP="00F225D2">
            <w:r w:rsidRPr="003044F8">
              <w:t>Service practices are based on effectively documented policies and procedures that are available at the service and reviewed regularly.</w:t>
            </w:r>
          </w:p>
        </w:tc>
      </w:tr>
      <w:tr w:rsidR="00F225D2" w:rsidRPr="003044F8" w14:paraId="074B200D" w14:textId="77777777" w:rsidTr="00EB32FB">
        <w:trPr>
          <w:gridBefore w:val="1"/>
          <w:wBefore w:w="2059" w:type="dxa"/>
          <w:trHeight w:val="341"/>
        </w:trPr>
        <w:tc>
          <w:tcPr>
            <w:tcW w:w="1769" w:type="dxa"/>
            <w:shd w:val="clear" w:color="auto" w:fill="DAEEF3" w:themeFill="accent5" w:themeFillTint="33"/>
          </w:tcPr>
          <w:p w14:paraId="64F6A42B"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6504E17B" w14:textId="77777777" w:rsidR="00F225D2" w:rsidRPr="003044F8" w:rsidRDefault="00EB32FB" w:rsidP="00F225D2">
            <w:r>
              <w:t>To ensure policies and procedures are reviewed regularly and are readily available to the kinder community</w:t>
            </w:r>
          </w:p>
        </w:tc>
      </w:tr>
    </w:tbl>
    <w:p w14:paraId="68194991" w14:textId="77777777" w:rsidR="00F225D2" w:rsidRPr="00F23724"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71F68BB8" w14:textId="77777777" w:rsidTr="0086173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2D283E62"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7BEDEEFE" w14:textId="77777777" w:rsidR="00F225D2" w:rsidRPr="003044F8" w:rsidRDefault="0050682E" w:rsidP="00F225D2">
            <w:r w:rsidRPr="003044F8">
              <w:rPr>
                <w:highlight w:val="lightGray"/>
              </w:rPr>
              <w:t>[Include the element number (left) and description from QA7 table]</w:t>
            </w:r>
          </w:p>
        </w:tc>
      </w:tr>
      <w:tr w:rsidR="00F225D2" w:rsidRPr="003044F8" w14:paraId="0CC263F1" w14:textId="77777777" w:rsidTr="0086173B">
        <w:trPr>
          <w:gridBefore w:val="1"/>
          <w:wBefore w:w="1917" w:type="dxa"/>
          <w:trHeight w:val="409"/>
        </w:trPr>
        <w:tc>
          <w:tcPr>
            <w:tcW w:w="1769" w:type="dxa"/>
            <w:shd w:val="clear" w:color="auto" w:fill="DAEEF3" w:themeFill="accent5" w:themeFillTint="33"/>
          </w:tcPr>
          <w:p w14:paraId="1A5AFF04"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2FF608F5"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1880CC3A" w14:textId="77777777" w:rsidR="00F225D2" w:rsidRPr="00F23724" w:rsidRDefault="00F225D2" w:rsidP="00F225D2">
      <w:pPr>
        <w:pStyle w:val="4pts"/>
        <w:rPr>
          <w:noProof w:val="0"/>
        </w:rPr>
      </w:pPr>
    </w:p>
    <w:tbl>
      <w:tblPr>
        <w:tblStyle w:val="NQSstandardselementstable"/>
        <w:tblW w:w="15310" w:type="dxa"/>
        <w:tblInd w:w="-601" w:type="dxa"/>
        <w:tblBorders>
          <w:left w:val="single" w:sz="4" w:space="0" w:color="92CDDC"/>
          <w:right w:val="single" w:sz="4" w:space="0" w:color="92CDDC"/>
          <w:insideV w:val="single" w:sz="4" w:space="0" w:color="92CDDC"/>
        </w:tblBorders>
        <w:tblLook w:val="04A0" w:firstRow="1" w:lastRow="0" w:firstColumn="1" w:lastColumn="0" w:noHBand="0" w:noVBand="1"/>
      </w:tblPr>
      <w:tblGrid>
        <w:gridCol w:w="1917"/>
        <w:gridCol w:w="1769"/>
        <w:gridCol w:w="11624"/>
      </w:tblGrid>
      <w:tr w:rsidR="00F225D2" w:rsidRPr="003044F8" w14:paraId="576D2717" w14:textId="77777777" w:rsidTr="0086173B">
        <w:trPr>
          <w:cnfStyle w:val="100000000000" w:firstRow="1" w:lastRow="0" w:firstColumn="0" w:lastColumn="0" w:oddVBand="0" w:evenVBand="0" w:oddHBand="0" w:evenHBand="0" w:firstRowFirstColumn="0" w:firstRowLastColumn="0" w:lastRowFirstColumn="0" w:lastRowLastColumn="0"/>
          <w:trHeight w:val="371"/>
        </w:trPr>
        <w:tc>
          <w:tcPr>
            <w:tcW w:w="19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AEEF3" w:themeFill="accent5" w:themeFillTint="33"/>
          </w:tcPr>
          <w:p w14:paraId="20277EFA" w14:textId="77777777" w:rsidR="00F225D2" w:rsidRPr="003044F8" w:rsidRDefault="0050682E" w:rsidP="00F225D2">
            <w:pPr>
              <w:rPr>
                <w:rStyle w:val="Strong"/>
                <w:noProof/>
                <w:sz w:val="8"/>
                <w:szCs w:val="22"/>
                <w:lang w:eastAsia="en-AU"/>
              </w:rPr>
            </w:pPr>
            <w:r w:rsidRPr="003044F8">
              <w:rPr>
                <w:rStyle w:val="Strong"/>
              </w:rPr>
              <w:t>Standard/</w:t>
            </w:r>
            <w:r>
              <w:rPr>
                <w:rStyle w:val="Strong"/>
              </w:rPr>
              <w:t>e</w:t>
            </w:r>
            <w:r w:rsidRPr="003044F8">
              <w:rPr>
                <w:rStyle w:val="Strong"/>
              </w:rPr>
              <w:t xml:space="preserve">lement </w:t>
            </w:r>
            <w:r w:rsidRPr="003044F8">
              <w:rPr>
                <w:rStyle w:val="Strong"/>
                <w:highlight w:val="lightGray"/>
              </w:rPr>
              <w:t>[number]</w:t>
            </w:r>
          </w:p>
        </w:tc>
        <w:tc>
          <w:tcPr>
            <w:tcW w:w="1339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263EEF40" w14:textId="77777777" w:rsidR="00F225D2" w:rsidRPr="003044F8" w:rsidRDefault="0050682E" w:rsidP="00F225D2">
            <w:r w:rsidRPr="003044F8">
              <w:rPr>
                <w:highlight w:val="lightGray"/>
              </w:rPr>
              <w:t>[Include the element number (left) and description from QA7 table]</w:t>
            </w:r>
          </w:p>
        </w:tc>
      </w:tr>
      <w:tr w:rsidR="00F225D2" w:rsidRPr="003044F8" w14:paraId="1F194995" w14:textId="77777777" w:rsidTr="0086173B">
        <w:trPr>
          <w:gridBefore w:val="1"/>
          <w:wBefore w:w="1917" w:type="dxa"/>
          <w:trHeight w:val="409"/>
        </w:trPr>
        <w:tc>
          <w:tcPr>
            <w:tcW w:w="1769" w:type="dxa"/>
            <w:shd w:val="clear" w:color="auto" w:fill="DAEEF3" w:themeFill="accent5" w:themeFillTint="33"/>
          </w:tcPr>
          <w:p w14:paraId="11818A14" w14:textId="77777777" w:rsidR="00F225D2" w:rsidRPr="003044F8" w:rsidRDefault="0050682E" w:rsidP="00F225D2">
            <w:pPr>
              <w:rPr>
                <w:rStyle w:val="Strong"/>
                <w:b w:val="0"/>
                <w:bCs w:val="0"/>
                <w:szCs w:val="22"/>
              </w:rPr>
            </w:pPr>
            <w:r w:rsidRPr="003044F8">
              <w:rPr>
                <w:rStyle w:val="Strong"/>
              </w:rPr>
              <w:t>Identified issue</w:t>
            </w:r>
          </w:p>
        </w:tc>
        <w:tc>
          <w:tcPr>
            <w:tcW w:w="11624" w:type="dxa"/>
          </w:tcPr>
          <w:p w14:paraId="319AEA3F" w14:textId="77777777" w:rsidR="00F225D2" w:rsidRPr="003044F8" w:rsidRDefault="0050682E" w:rsidP="00F225D2">
            <w:r w:rsidRPr="003044F8">
              <w:rPr>
                <w:highlight w:val="lightGray"/>
              </w:rPr>
              <w:t>[Briefly summarise the issue</w:t>
            </w:r>
            <w:r>
              <w:rPr>
                <w:highlight w:val="lightGray"/>
              </w:rPr>
              <w:t xml:space="preserve"> identified during the self-assessment process</w:t>
            </w:r>
            <w:r w:rsidRPr="003044F8">
              <w:rPr>
                <w:highlight w:val="lightGray"/>
              </w:rPr>
              <w:t>, then complete the improvement planning table on the next page. Delete rows not required.]</w:t>
            </w:r>
          </w:p>
        </w:tc>
      </w:tr>
    </w:tbl>
    <w:p w14:paraId="282892AD" w14:textId="292D8C85" w:rsidR="00404573" w:rsidRDefault="00404573" w:rsidP="00F27C29">
      <w:pPr>
        <w:pStyle w:val="Heading2noTOC"/>
        <w:ind w:left="-709"/>
        <w:rPr>
          <w:color w:val="1F497D" w:themeColor="text2"/>
        </w:rPr>
      </w:pPr>
    </w:p>
    <w:p w14:paraId="53748C07" w14:textId="6C263CAC" w:rsidR="005931BA" w:rsidRDefault="005931BA" w:rsidP="005931BA">
      <w:pPr>
        <w:pStyle w:val="Body"/>
        <w:rPr>
          <w:lang w:eastAsia="en-AU"/>
        </w:rPr>
      </w:pPr>
    </w:p>
    <w:p w14:paraId="11F27DB6" w14:textId="4E6A4B8E" w:rsidR="005931BA" w:rsidRDefault="005931BA" w:rsidP="005931BA">
      <w:pPr>
        <w:pStyle w:val="Body"/>
        <w:rPr>
          <w:lang w:eastAsia="en-AU"/>
        </w:rPr>
      </w:pPr>
    </w:p>
    <w:p w14:paraId="5EE158A1" w14:textId="14201E0D" w:rsidR="005931BA" w:rsidRDefault="005931BA" w:rsidP="005931BA">
      <w:pPr>
        <w:pStyle w:val="Body"/>
        <w:rPr>
          <w:lang w:eastAsia="en-AU"/>
        </w:rPr>
      </w:pPr>
    </w:p>
    <w:p w14:paraId="2F2DA500" w14:textId="26A44FC4" w:rsidR="005931BA" w:rsidRDefault="005931BA" w:rsidP="005931BA">
      <w:pPr>
        <w:pStyle w:val="Body"/>
        <w:rPr>
          <w:lang w:eastAsia="en-AU"/>
        </w:rPr>
      </w:pPr>
    </w:p>
    <w:p w14:paraId="0894CDA0" w14:textId="5A746331" w:rsidR="005931BA" w:rsidRDefault="005931BA" w:rsidP="005931BA">
      <w:pPr>
        <w:pStyle w:val="Body"/>
        <w:rPr>
          <w:lang w:eastAsia="en-AU"/>
        </w:rPr>
      </w:pPr>
    </w:p>
    <w:p w14:paraId="3E0E2CB0" w14:textId="77777777" w:rsidR="005931BA" w:rsidRPr="005931BA" w:rsidRDefault="005931BA" w:rsidP="005931BA">
      <w:pPr>
        <w:pStyle w:val="Body"/>
        <w:rPr>
          <w:lang w:eastAsia="en-AU"/>
        </w:rPr>
        <w:sectPr w:rsidR="005931BA" w:rsidRPr="005931BA" w:rsidSect="00797F14">
          <w:headerReference w:type="default" r:id="rId26"/>
          <w:footerReference w:type="default" r:id="rId27"/>
          <w:pgSz w:w="16838" w:h="11906" w:orient="landscape"/>
          <w:pgMar w:top="1134" w:right="3088" w:bottom="1440" w:left="1440" w:header="284" w:footer="709" w:gutter="0"/>
          <w:cols w:space="708"/>
          <w:rtlGutter/>
          <w:docGrid w:linePitch="360"/>
        </w:sectPr>
      </w:pPr>
    </w:p>
    <w:p w14:paraId="378FBD82" w14:textId="77777777" w:rsidR="00F225D2" w:rsidRPr="00F27C29" w:rsidRDefault="0050682E" w:rsidP="0086173B">
      <w:pPr>
        <w:pStyle w:val="Heading2noTOC"/>
        <w:spacing w:before="0" w:after="240"/>
        <w:ind w:left="-709"/>
        <w:rPr>
          <w:color w:val="1F497D" w:themeColor="text2"/>
        </w:rPr>
      </w:pPr>
      <w:r w:rsidRPr="00F27C29">
        <w:rPr>
          <w:color w:val="1F497D" w:themeColor="text2"/>
        </w:rPr>
        <w:t>Improvement plan</w:t>
      </w:r>
    </w:p>
    <w:tbl>
      <w:tblPr>
        <w:tblStyle w:val="NQSstandardselementstable"/>
        <w:tblW w:w="14977" w:type="dxa"/>
        <w:tblInd w:w="-601"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257"/>
        <w:gridCol w:w="2234"/>
        <w:gridCol w:w="978"/>
        <w:gridCol w:w="2570"/>
        <w:gridCol w:w="2570"/>
        <w:gridCol w:w="1374"/>
        <w:gridCol w:w="3994"/>
      </w:tblGrid>
      <w:tr w:rsidR="00F225D2" w:rsidRPr="003044F8" w14:paraId="37DBB6DE" w14:textId="77777777" w:rsidTr="00DD3AB1">
        <w:trPr>
          <w:cnfStyle w:val="100000000000" w:firstRow="1" w:lastRow="0" w:firstColumn="0" w:lastColumn="0" w:oddVBand="0" w:evenVBand="0" w:oddHBand="0" w:evenHBand="0" w:firstRowFirstColumn="0" w:firstRowLastColumn="0" w:lastRowFirstColumn="0" w:lastRowLastColumn="0"/>
          <w:trHeight w:val="569"/>
        </w:trPr>
        <w:tc>
          <w:tcPr>
            <w:tcW w:w="125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065E2B8" w14:textId="77777777" w:rsidR="00F225D2" w:rsidRPr="003044F8" w:rsidRDefault="0050682E" w:rsidP="00F225D2">
            <w:pPr>
              <w:rPr>
                <w:rStyle w:val="Strong"/>
                <w:rFonts w:cs="Arial"/>
                <w:bCs w:val="0"/>
                <w:iCs/>
                <w:color w:val="729FFF"/>
                <w:sz w:val="30"/>
                <w:szCs w:val="30"/>
                <w:lang w:eastAsia="en-AU"/>
              </w:rPr>
            </w:pPr>
            <w:r w:rsidRPr="003044F8">
              <w:rPr>
                <w:rStyle w:val="Strong"/>
              </w:rPr>
              <w:t>Standard/</w:t>
            </w:r>
            <w:r w:rsidRPr="003044F8">
              <w:rPr>
                <w:rStyle w:val="Strong"/>
              </w:rPr>
              <w:br/>
            </w:r>
            <w:r>
              <w:rPr>
                <w:rStyle w:val="Strong"/>
              </w:rPr>
              <w:t>e</w:t>
            </w:r>
            <w:r w:rsidRPr="003044F8">
              <w:rPr>
                <w:rStyle w:val="Strong"/>
              </w:rPr>
              <w:t>lement</w:t>
            </w:r>
          </w:p>
        </w:tc>
        <w:tc>
          <w:tcPr>
            <w:tcW w:w="223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FB7730C" w14:textId="77777777" w:rsidR="00F225D2" w:rsidRPr="003044F8" w:rsidRDefault="0050682E" w:rsidP="00F225D2">
            <w:pPr>
              <w:rPr>
                <w:rStyle w:val="Strong"/>
                <w:szCs w:val="22"/>
              </w:rPr>
            </w:pPr>
            <w:r w:rsidRPr="003044F8">
              <w:rPr>
                <w:rStyle w:val="Strong"/>
              </w:rPr>
              <w:t>What outcome or goal do we seek?</w:t>
            </w:r>
          </w:p>
        </w:tc>
        <w:tc>
          <w:tcPr>
            <w:tcW w:w="97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BC59B21" w14:textId="77777777" w:rsidR="00F225D2" w:rsidRPr="003044F8" w:rsidRDefault="0050682E" w:rsidP="00F225D2">
            <w:pPr>
              <w:rPr>
                <w:rStyle w:val="Strong"/>
                <w:szCs w:val="22"/>
              </w:rPr>
            </w:pPr>
            <w:r w:rsidRPr="003044F8">
              <w:rPr>
                <w:rStyle w:val="Strong"/>
              </w:rPr>
              <w:t>Priority (L/M/H)</w:t>
            </w:r>
          </w:p>
        </w:tc>
        <w:tc>
          <w:tcPr>
            <w:tcW w:w="257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6DD1FED" w14:textId="77777777" w:rsidR="00F225D2" w:rsidRPr="003044F8" w:rsidRDefault="0050682E" w:rsidP="00F225D2">
            <w:pPr>
              <w:rPr>
                <w:rStyle w:val="Strong"/>
                <w:szCs w:val="22"/>
              </w:rPr>
            </w:pPr>
            <w:r w:rsidRPr="003044F8">
              <w:rPr>
                <w:rStyle w:val="Strong"/>
              </w:rPr>
              <w:t>How will we get this outcome? (Steps)</w:t>
            </w:r>
          </w:p>
        </w:tc>
        <w:tc>
          <w:tcPr>
            <w:tcW w:w="257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C1E7FE6" w14:textId="77777777" w:rsidR="00F225D2" w:rsidRPr="003044F8" w:rsidRDefault="0050682E" w:rsidP="00F225D2">
            <w:pPr>
              <w:rPr>
                <w:rStyle w:val="Strong"/>
                <w:szCs w:val="22"/>
              </w:rPr>
            </w:pPr>
            <w:r w:rsidRPr="003044F8">
              <w:rPr>
                <w:rStyle w:val="Strong"/>
              </w:rPr>
              <w:t>Success measure</w:t>
            </w:r>
          </w:p>
        </w:tc>
        <w:tc>
          <w:tcPr>
            <w:tcW w:w="137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91D41E5" w14:textId="77777777" w:rsidR="00F225D2" w:rsidRPr="003044F8" w:rsidRDefault="0050682E" w:rsidP="00F225D2">
            <w:pPr>
              <w:rPr>
                <w:rStyle w:val="Strong"/>
                <w:szCs w:val="22"/>
              </w:rPr>
            </w:pPr>
            <w:r w:rsidRPr="003044F8">
              <w:rPr>
                <w:rStyle w:val="Strong"/>
              </w:rPr>
              <w:t>By when?</w:t>
            </w:r>
          </w:p>
        </w:tc>
        <w:tc>
          <w:tcPr>
            <w:tcW w:w="399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275AF87" w14:textId="77777777" w:rsidR="00F225D2" w:rsidRPr="003044F8" w:rsidRDefault="0050682E" w:rsidP="00F225D2">
            <w:pPr>
              <w:rPr>
                <w:rStyle w:val="Strong"/>
                <w:szCs w:val="22"/>
              </w:rPr>
            </w:pPr>
            <w:r w:rsidRPr="003044F8">
              <w:rPr>
                <w:rStyle w:val="Strong"/>
              </w:rPr>
              <w:t>Progress notes</w:t>
            </w:r>
          </w:p>
        </w:tc>
      </w:tr>
      <w:tr w:rsidR="004678FB" w:rsidRPr="003044F8" w14:paraId="277404E0" w14:textId="77777777" w:rsidTr="00DD3AB1">
        <w:trPr>
          <w:trHeight w:val="648"/>
        </w:trPr>
        <w:tc>
          <w:tcPr>
            <w:tcW w:w="1257" w:type="dxa"/>
          </w:tcPr>
          <w:p w14:paraId="030340EA" w14:textId="77777777" w:rsidR="004678FB" w:rsidRPr="003044F8" w:rsidRDefault="004678FB" w:rsidP="004678FB">
            <w:r>
              <w:t>7.2.1</w:t>
            </w:r>
          </w:p>
        </w:tc>
        <w:tc>
          <w:tcPr>
            <w:tcW w:w="2234" w:type="dxa"/>
          </w:tcPr>
          <w:p w14:paraId="2EDDF174" w14:textId="77777777" w:rsidR="004678FB" w:rsidRDefault="004678FB" w:rsidP="004678FB">
            <w:r>
              <w:t>To review and embed our Educational Philosophy and Principles into all aspects of our service. Ensuring that it reflects our community and educational needs and purpose and Child Safe Standards.</w:t>
            </w:r>
          </w:p>
          <w:p w14:paraId="1384BB93" w14:textId="77777777" w:rsidR="004678FB" w:rsidRPr="003044F8" w:rsidRDefault="004678FB" w:rsidP="004678FB">
            <w:pPr>
              <w:rPr>
                <w:rStyle w:val="CommentReference"/>
              </w:rPr>
            </w:pPr>
          </w:p>
        </w:tc>
        <w:tc>
          <w:tcPr>
            <w:tcW w:w="978" w:type="dxa"/>
          </w:tcPr>
          <w:p w14:paraId="661CA501" w14:textId="77777777" w:rsidR="004678FB" w:rsidRPr="003044F8" w:rsidRDefault="004678FB" w:rsidP="004678FB">
            <w:r>
              <w:t>M</w:t>
            </w:r>
          </w:p>
        </w:tc>
        <w:tc>
          <w:tcPr>
            <w:tcW w:w="2570" w:type="dxa"/>
          </w:tcPr>
          <w:p w14:paraId="73F316D0" w14:textId="77777777" w:rsidR="004678FB" w:rsidRPr="003044F8" w:rsidRDefault="00AD19D2" w:rsidP="004678FB">
            <w:r>
              <w:t xml:space="preserve">Review our philosophy in conjunction with </w:t>
            </w:r>
            <w:r w:rsidR="0079019A">
              <w:t>educators</w:t>
            </w:r>
            <w:r>
              <w:t xml:space="preserve"> and Committee of Management, families and interested parties.</w:t>
            </w:r>
          </w:p>
        </w:tc>
        <w:tc>
          <w:tcPr>
            <w:tcW w:w="2570" w:type="dxa"/>
          </w:tcPr>
          <w:p w14:paraId="4FBF28A4" w14:textId="77777777" w:rsidR="004678FB" w:rsidRPr="003044F8" w:rsidRDefault="00AD19D2" w:rsidP="00AD19D2">
            <w:r>
              <w:t>To consistently see our philosophy reflected in all aspects of our service.</w:t>
            </w:r>
          </w:p>
        </w:tc>
        <w:tc>
          <w:tcPr>
            <w:tcW w:w="1374" w:type="dxa"/>
          </w:tcPr>
          <w:p w14:paraId="7386F7D0" w14:textId="79A2F5EC" w:rsidR="004678FB" w:rsidRPr="003044F8" w:rsidRDefault="00554CEC" w:rsidP="004678FB">
            <w:r>
              <w:t>May 2018</w:t>
            </w:r>
          </w:p>
        </w:tc>
        <w:tc>
          <w:tcPr>
            <w:tcW w:w="3994" w:type="dxa"/>
          </w:tcPr>
          <w:p w14:paraId="1BDDD768" w14:textId="77777777" w:rsidR="004678FB" w:rsidRDefault="00AC6CC5" w:rsidP="004678FB">
            <w:r>
              <w:t>Research done on bush kinder to be reflected in our philosophy</w:t>
            </w:r>
          </w:p>
          <w:p w14:paraId="289D798A" w14:textId="77777777" w:rsidR="00AC6CC5" w:rsidRDefault="00AC6CC5" w:rsidP="004678FB"/>
          <w:p w14:paraId="3C4C64EC" w14:textId="77777777" w:rsidR="00AC6CC5" w:rsidRDefault="00AC6CC5" w:rsidP="004678FB">
            <w:r>
              <w:t>Policy development regarding child safe standards and a statement developed</w:t>
            </w:r>
            <w:r w:rsidR="000602AA">
              <w:t>.</w:t>
            </w:r>
          </w:p>
          <w:p w14:paraId="59C877A4" w14:textId="77777777" w:rsidR="00035CD1" w:rsidRDefault="00035CD1" w:rsidP="004678FB"/>
          <w:p w14:paraId="7AA2BA79" w14:textId="77777777" w:rsidR="00035CD1" w:rsidRDefault="007D7BFC" w:rsidP="004678FB">
            <w:pPr>
              <w:rPr>
                <w:b/>
              </w:rPr>
            </w:pPr>
            <w:r>
              <w:rPr>
                <w:b/>
              </w:rPr>
              <w:t>Term 3</w:t>
            </w:r>
          </w:p>
          <w:p w14:paraId="4FD8A360" w14:textId="77777777" w:rsidR="007D7BFC" w:rsidRDefault="007D7BFC" w:rsidP="004678FB">
            <w:pPr>
              <w:rPr>
                <w:b/>
              </w:rPr>
            </w:pPr>
          </w:p>
          <w:p w14:paraId="4500779C" w14:textId="77777777" w:rsidR="007D7BFC" w:rsidRDefault="007D7BFC" w:rsidP="004678FB">
            <w:r>
              <w:t>Child Safe Statement developed and displayed at kinder entrance &amp; included on website</w:t>
            </w:r>
          </w:p>
          <w:p w14:paraId="58859C21" w14:textId="77777777" w:rsidR="007D7BFC" w:rsidRDefault="007D7BFC" w:rsidP="004678FB">
            <w:r>
              <w:t>Included in term 3 Newsletter</w:t>
            </w:r>
          </w:p>
          <w:p w14:paraId="4D88B676" w14:textId="77777777" w:rsidR="00DD3AB1" w:rsidRDefault="00DD3AB1" w:rsidP="004678FB"/>
          <w:p w14:paraId="5046EAF4" w14:textId="77777777" w:rsidR="00DD3AB1" w:rsidRDefault="00554CEC" w:rsidP="004678FB">
            <w:pPr>
              <w:rPr>
                <w:b/>
              </w:rPr>
            </w:pPr>
            <w:r w:rsidRPr="00DD3AB1">
              <w:rPr>
                <w:b/>
              </w:rPr>
              <w:t>Term</w:t>
            </w:r>
            <w:r w:rsidR="00DD3AB1" w:rsidRPr="00DD3AB1">
              <w:rPr>
                <w:b/>
              </w:rPr>
              <w:t xml:space="preserve"> 4</w:t>
            </w:r>
          </w:p>
          <w:p w14:paraId="3ABB8AE5" w14:textId="77777777" w:rsidR="00DD3AB1" w:rsidRPr="00DD3AB1" w:rsidRDefault="00DD3AB1" w:rsidP="004678FB">
            <w:pPr>
              <w:rPr>
                <w:b/>
              </w:rPr>
            </w:pPr>
          </w:p>
          <w:p w14:paraId="10CCBA6A" w14:textId="619CC88B" w:rsidR="00554CEC" w:rsidRDefault="00554CEC" w:rsidP="004678FB">
            <w:r>
              <w:t xml:space="preserve"> </w:t>
            </w:r>
            <w:r w:rsidR="00DD3AB1">
              <w:t>Educators attending a professional development day by Body Safe Australia booked for 21</w:t>
            </w:r>
            <w:r w:rsidR="00DD3AB1" w:rsidRPr="00DD3AB1">
              <w:rPr>
                <w:vertAlign w:val="superscript"/>
              </w:rPr>
              <w:t>st</w:t>
            </w:r>
            <w:r w:rsidR="00DD3AB1">
              <w:t xml:space="preserve"> October</w:t>
            </w:r>
          </w:p>
          <w:p w14:paraId="51F8DB3B" w14:textId="77777777" w:rsidR="00DD3AB1" w:rsidRDefault="00DD3AB1" w:rsidP="004678FB"/>
          <w:p w14:paraId="3DF97E6E" w14:textId="183EC295" w:rsidR="00DD3AB1" w:rsidRPr="007D7BFC" w:rsidRDefault="00DD3AB1" w:rsidP="00DD3AB1">
            <w:r>
              <w:t>Educators attending training on reportable conduct scheme on 20</w:t>
            </w:r>
            <w:r w:rsidRPr="00DD3AB1">
              <w:rPr>
                <w:vertAlign w:val="superscript"/>
              </w:rPr>
              <w:t>th</w:t>
            </w:r>
            <w:r>
              <w:t xml:space="preserve"> October.</w:t>
            </w:r>
          </w:p>
        </w:tc>
      </w:tr>
      <w:tr w:rsidR="004678FB" w:rsidRPr="003044F8" w14:paraId="76494710" w14:textId="77777777" w:rsidTr="00DD3AB1">
        <w:trPr>
          <w:trHeight w:val="702"/>
        </w:trPr>
        <w:tc>
          <w:tcPr>
            <w:tcW w:w="1257" w:type="dxa"/>
          </w:tcPr>
          <w:p w14:paraId="28EBC0B8" w14:textId="19183D6A" w:rsidR="004678FB" w:rsidRPr="003044F8" w:rsidRDefault="00035CD1" w:rsidP="004678FB">
            <w:r>
              <w:t>7.3.5</w:t>
            </w:r>
          </w:p>
        </w:tc>
        <w:tc>
          <w:tcPr>
            <w:tcW w:w="2234" w:type="dxa"/>
          </w:tcPr>
          <w:p w14:paraId="774D2749" w14:textId="77777777" w:rsidR="004678FB" w:rsidRDefault="00957FC2" w:rsidP="004678FB">
            <w:pPr>
              <w:rPr>
                <w:rStyle w:val="CommentReference"/>
                <w:sz w:val="20"/>
                <w:szCs w:val="20"/>
              </w:rPr>
            </w:pPr>
            <w:r w:rsidRPr="00957FC2">
              <w:rPr>
                <w:rStyle w:val="CommentReference"/>
                <w:sz w:val="20"/>
                <w:szCs w:val="20"/>
              </w:rPr>
              <w:t>Our policies and procedures are reviewed on a regular basis, are current and made available</w:t>
            </w:r>
          </w:p>
          <w:p w14:paraId="65E9108E" w14:textId="77777777" w:rsidR="00957FC2" w:rsidRPr="00957FC2" w:rsidRDefault="00957FC2" w:rsidP="004678FB">
            <w:pPr>
              <w:rPr>
                <w:rStyle w:val="CommentReference"/>
                <w:sz w:val="20"/>
                <w:szCs w:val="20"/>
              </w:rPr>
            </w:pPr>
          </w:p>
        </w:tc>
        <w:tc>
          <w:tcPr>
            <w:tcW w:w="978" w:type="dxa"/>
          </w:tcPr>
          <w:p w14:paraId="392D0D4D" w14:textId="77777777" w:rsidR="004678FB" w:rsidRPr="003044F8" w:rsidRDefault="00957FC2" w:rsidP="004678FB">
            <w:r>
              <w:t>H</w:t>
            </w:r>
          </w:p>
        </w:tc>
        <w:tc>
          <w:tcPr>
            <w:tcW w:w="2570" w:type="dxa"/>
          </w:tcPr>
          <w:p w14:paraId="1064042A" w14:textId="77777777" w:rsidR="004678FB" w:rsidRDefault="00957FC2" w:rsidP="004678FB">
            <w:r>
              <w:t>Compile a list of policies for review in 2016/2107</w:t>
            </w:r>
          </w:p>
          <w:p w14:paraId="680073C8" w14:textId="77777777" w:rsidR="00957FC2" w:rsidRDefault="00957FC2" w:rsidP="004678FB"/>
          <w:p w14:paraId="7466A628" w14:textId="77777777" w:rsidR="00957FC2" w:rsidRDefault="00957FC2" w:rsidP="004678FB">
            <w:r>
              <w:t>Policies are reviewed when required by President</w:t>
            </w:r>
            <w:r w:rsidR="00ED7F99">
              <w:t xml:space="preserve"> </w:t>
            </w:r>
            <w:r w:rsidR="008C2493">
              <w:t>E</w:t>
            </w:r>
            <w:r w:rsidR="008523CE">
              <w:t>ducational Leader,</w:t>
            </w:r>
            <w:r>
              <w:t xml:space="preserve"> </w:t>
            </w:r>
            <w:r w:rsidR="008523CE">
              <w:t>2 committee members and discussed at Committee Meeting.</w:t>
            </w:r>
          </w:p>
          <w:p w14:paraId="7BC16394" w14:textId="77777777" w:rsidR="00554CEC" w:rsidRDefault="00554CEC" w:rsidP="004678FB"/>
          <w:p w14:paraId="451626EB" w14:textId="2526B1F4" w:rsidR="00554CEC" w:rsidRDefault="00554CEC" w:rsidP="004678FB">
            <w:r>
              <w:t>Educators to review policies for feedback.</w:t>
            </w:r>
          </w:p>
          <w:p w14:paraId="210138F4" w14:textId="77777777" w:rsidR="008523CE" w:rsidRDefault="008523CE" w:rsidP="004678FB"/>
          <w:p w14:paraId="46F2BC30" w14:textId="77777777" w:rsidR="008523CE" w:rsidRDefault="008523CE" w:rsidP="004678FB">
            <w:r>
              <w:t>Check ELAA website for updated policies via policyworx membership</w:t>
            </w:r>
            <w:r w:rsidR="000602AA">
              <w:t xml:space="preserve"> when policies come up for review.</w:t>
            </w:r>
          </w:p>
          <w:p w14:paraId="692A4537" w14:textId="77777777" w:rsidR="00FE5234" w:rsidRDefault="00FE5234" w:rsidP="004678FB"/>
          <w:p w14:paraId="15AE4FA3" w14:textId="77777777" w:rsidR="00FE5234" w:rsidRDefault="00FE5234" w:rsidP="004678FB">
            <w:r>
              <w:t>Ensure all policies are on the SKPS website and available in folders in the office.</w:t>
            </w:r>
          </w:p>
          <w:p w14:paraId="5B31CEF8" w14:textId="77777777" w:rsidR="00FE5234" w:rsidRDefault="00FE5234" w:rsidP="004678FB"/>
          <w:p w14:paraId="20DDE71F" w14:textId="77777777" w:rsidR="00FE5234" w:rsidRPr="003044F8" w:rsidRDefault="00FE5234" w:rsidP="004678FB">
            <w:r>
              <w:t xml:space="preserve">Include a list of updated policies in the newsletter each term and a list for </w:t>
            </w:r>
            <w:r w:rsidR="0079019A">
              <w:t>educators</w:t>
            </w:r>
            <w:r>
              <w:t xml:space="preserve"> on policies updated</w:t>
            </w:r>
          </w:p>
        </w:tc>
        <w:tc>
          <w:tcPr>
            <w:tcW w:w="2570" w:type="dxa"/>
          </w:tcPr>
          <w:p w14:paraId="7BF860BB" w14:textId="77777777" w:rsidR="004678FB" w:rsidRDefault="00FE5234" w:rsidP="004678FB">
            <w:r>
              <w:t>Policies are regularly reviewed, adopted and available to the kinder community.</w:t>
            </w:r>
          </w:p>
          <w:p w14:paraId="02A3E949" w14:textId="77777777" w:rsidR="00FE5234" w:rsidRDefault="00FE5234" w:rsidP="004678FB"/>
          <w:p w14:paraId="65395907" w14:textId="77777777" w:rsidR="00FE5234" w:rsidRPr="003044F8" w:rsidRDefault="00A85FC6" w:rsidP="004678FB">
            <w:r>
              <w:t>Educators</w:t>
            </w:r>
            <w:r w:rsidR="00FE5234">
              <w:t xml:space="preserve"> and the kinder community are aware of what policies have been reviewed.</w:t>
            </w:r>
          </w:p>
        </w:tc>
        <w:tc>
          <w:tcPr>
            <w:tcW w:w="1374" w:type="dxa"/>
          </w:tcPr>
          <w:p w14:paraId="641954A2" w14:textId="77777777" w:rsidR="004678FB" w:rsidRDefault="00375467" w:rsidP="004678FB">
            <w:r>
              <w:t>Oct 2017</w:t>
            </w:r>
          </w:p>
          <w:p w14:paraId="3AD0BBB2" w14:textId="77777777" w:rsidR="00375467" w:rsidRDefault="00375467" w:rsidP="004678FB"/>
          <w:p w14:paraId="74BD6444" w14:textId="77777777" w:rsidR="00375467" w:rsidRPr="003044F8" w:rsidRDefault="00375467" w:rsidP="004678FB">
            <w:r>
              <w:t>Ongoing</w:t>
            </w:r>
          </w:p>
        </w:tc>
        <w:tc>
          <w:tcPr>
            <w:tcW w:w="3994" w:type="dxa"/>
          </w:tcPr>
          <w:p w14:paraId="20BC8548" w14:textId="77777777" w:rsidR="00193500" w:rsidRDefault="00193500" w:rsidP="004678FB">
            <w:pPr>
              <w:rPr>
                <w:b/>
              </w:rPr>
            </w:pPr>
            <w:r w:rsidRPr="00193500">
              <w:t xml:space="preserve">Policies that have been </w:t>
            </w:r>
            <w:r w:rsidRPr="005931BA">
              <w:t>reviewed and approved</w:t>
            </w:r>
            <w:r w:rsidRPr="00193500">
              <w:t>, listed</w:t>
            </w:r>
            <w:r>
              <w:rPr>
                <w:b/>
              </w:rPr>
              <w:t xml:space="preserve"> </w:t>
            </w:r>
            <w:r w:rsidRPr="00193500">
              <w:t xml:space="preserve">on each term Newsletter and </w:t>
            </w:r>
            <w:r w:rsidR="0079019A">
              <w:t>educators</w:t>
            </w:r>
            <w:r w:rsidRPr="00193500">
              <w:t xml:space="preserve"> are given a list each term.</w:t>
            </w:r>
          </w:p>
          <w:p w14:paraId="6F778CDD" w14:textId="77777777" w:rsidR="00DD3AB1" w:rsidRDefault="00DD3AB1" w:rsidP="004678FB">
            <w:pPr>
              <w:rPr>
                <w:b/>
              </w:rPr>
            </w:pPr>
          </w:p>
          <w:p w14:paraId="7B51E94E" w14:textId="77777777" w:rsidR="004678FB" w:rsidRDefault="000602AA" w:rsidP="004678FB">
            <w:pPr>
              <w:rPr>
                <w:b/>
              </w:rPr>
            </w:pPr>
            <w:r w:rsidRPr="000602AA">
              <w:rPr>
                <w:b/>
              </w:rPr>
              <w:t>Term 1</w:t>
            </w:r>
          </w:p>
          <w:p w14:paraId="1070407D" w14:textId="77777777" w:rsidR="000602AA" w:rsidRDefault="000602AA" w:rsidP="004678FB">
            <w:pPr>
              <w:rPr>
                <w:b/>
              </w:rPr>
            </w:pPr>
          </w:p>
          <w:p w14:paraId="3D66A54C" w14:textId="77777777" w:rsidR="000602AA" w:rsidRDefault="000602AA" w:rsidP="004678FB">
            <w:r>
              <w:t>List of policies to be reviewed this year compiled and a copy sent to the President.</w:t>
            </w:r>
          </w:p>
          <w:p w14:paraId="25E01CB1" w14:textId="77777777" w:rsidR="00193500" w:rsidRDefault="00193500" w:rsidP="004678FB"/>
          <w:p w14:paraId="21B9821A" w14:textId="77777777" w:rsidR="000602AA" w:rsidRDefault="000602AA" w:rsidP="004678FB"/>
          <w:p w14:paraId="64C0E414" w14:textId="77777777" w:rsidR="000602AA" w:rsidRDefault="000602AA" w:rsidP="000602AA">
            <w:r>
              <w:t>Policies reviewed and approved:</w:t>
            </w:r>
          </w:p>
          <w:p w14:paraId="56FABBCA" w14:textId="77777777" w:rsidR="000602AA" w:rsidRDefault="000602AA" w:rsidP="000602AA"/>
          <w:p w14:paraId="6C031D21" w14:textId="77777777" w:rsidR="000602AA" w:rsidRDefault="000602AA" w:rsidP="000602AA">
            <w:r>
              <w:t>Complaints and Grievances Policy</w:t>
            </w:r>
          </w:p>
          <w:p w14:paraId="4E8178A4" w14:textId="77777777" w:rsidR="000602AA" w:rsidRDefault="000602AA" w:rsidP="000602AA"/>
          <w:p w14:paraId="57FE1CF2" w14:textId="77777777" w:rsidR="000602AA" w:rsidRDefault="000602AA" w:rsidP="000602AA">
            <w:pPr>
              <w:rPr>
                <w:b/>
              </w:rPr>
            </w:pPr>
            <w:r w:rsidRPr="000602AA">
              <w:rPr>
                <w:b/>
              </w:rPr>
              <w:t>Term 2</w:t>
            </w:r>
          </w:p>
          <w:p w14:paraId="4AA942EF" w14:textId="77777777" w:rsidR="000602AA" w:rsidRDefault="000602AA" w:rsidP="000602AA">
            <w:pPr>
              <w:rPr>
                <w:b/>
              </w:rPr>
            </w:pPr>
          </w:p>
          <w:p w14:paraId="5A79AE8D" w14:textId="77777777" w:rsidR="000602AA" w:rsidRDefault="000602AA" w:rsidP="000602AA">
            <w:r>
              <w:t>Policies reviewed and approved:</w:t>
            </w:r>
          </w:p>
          <w:p w14:paraId="092A4E5D" w14:textId="77777777" w:rsidR="00CA6EBF" w:rsidRDefault="00CA6EBF" w:rsidP="000602AA"/>
          <w:p w14:paraId="370CF1EB" w14:textId="77777777" w:rsidR="00CA6EBF" w:rsidRDefault="00CA6EBF" w:rsidP="000602AA">
            <w:r>
              <w:t>Enrolment And Orientation Policy</w:t>
            </w:r>
          </w:p>
          <w:p w14:paraId="06A99DB0" w14:textId="77777777" w:rsidR="000602AA" w:rsidRDefault="000602AA" w:rsidP="000602AA"/>
          <w:p w14:paraId="34133032" w14:textId="77777777" w:rsidR="000602AA" w:rsidRDefault="000602AA" w:rsidP="000602AA">
            <w:pPr>
              <w:rPr>
                <w:b/>
              </w:rPr>
            </w:pPr>
            <w:r>
              <w:rPr>
                <w:b/>
              </w:rPr>
              <w:t>Bush kinder policies:</w:t>
            </w:r>
          </w:p>
          <w:p w14:paraId="5F2CBE09" w14:textId="77777777" w:rsidR="000602AA" w:rsidRDefault="000602AA" w:rsidP="000602AA">
            <w:r>
              <w:t>Delivery and Collection of Children</w:t>
            </w:r>
          </w:p>
          <w:p w14:paraId="5283513C" w14:textId="77777777" w:rsidR="000602AA" w:rsidRDefault="000602AA" w:rsidP="000602AA">
            <w:r>
              <w:t xml:space="preserve">Extreme Weather </w:t>
            </w:r>
          </w:p>
          <w:p w14:paraId="12D04F34" w14:textId="77777777" w:rsidR="000602AA" w:rsidRDefault="000602AA" w:rsidP="000602AA">
            <w:r>
              <w:t xml:space="preserve">Emergency Evacuation </w:t>
            </w:r>
          </w:p>
          <w:p w14:paraId="5C7B40A6" w14:textId="77777777" w:rsidR="000602AA" w:rsidRDefault="000602AA" w:rsidP="000602AA">
            <w:r>
              <w:t>Play Benefit and Risk</w:t>
            </w:r>
          </w:p>
          <w:p w14:paraId="7F6C1A6F" w14:textId="77777777" w:rsidR="000602AA" w:rsidRDefault="000602AA" w:rsidP="000602AA">
            <w:r>
              <w:t xml:space="preserve">Protective Clothing </w:t>
            </w:r>
          </w:p>
          <w:p w14:paraId="713F175F" w14:textId="77777777" w:rsidR="000602AA" w:rsidRDefault="000602AA" w:rsidP="000602AA">
            <w:r>
              <w:t>Dog Awareness</w:t>
            </w:r>
          </w:p>
          <w:p w14:paraId="1C708BE1" w14:textId="77777777" w:rsidR="000602AA" w:rsidRDefault="000602AA" w:rsidP="000602AA">
            <w:r>
              <w:t>Snake Awareness and First Aid policy</w:t>
            </w:r>
          </w:p>
          <w:p w14:paraId="24B2EDAA" w14:textId="77777777" w:rsidR="00ED7F99" w:rsidRDefault="006A472A" w:rsidP="000602AA">
            <w:r>
              <w:t>Identification and Visibility</w:t>
            </w:r>
          </w:p>
          <w:p w14:paraId="7F544BB3" w14:textId="77777777" w:rsidR="00ED7F99" w:rsidRDefault="00ED7F99" w:rsidP="000602AA"/>
          <w:p w14:paraId="5FE91407" w14:textId="77777777" w:rsidR="000602AA" w:rsidRDefault="00ED7F99" w:rsidP="000602AA">
            <w:pPr>
              <w:rPr>
                <w:b/>
              </w:rPr>
            </w:pPr>
            <w:r w:rsidRPr="00ED7F99">
              <w:rPr>
                <w:b/>
              </w:rPr>
              <w:t>Term 3:</w:t>
            </w:r>
            <w:r w:rsidR="006A472A" w:rsidRPr="00ED7F99">
              <w:rPr>
                <w:b/>
              </w:rPr>
              <w:t xml:space="preserve"> </w:t>
            </w:r>
          </w:p>
          <w:p w14:paraId="0BB23014" w14:textId="77777777" w:rsidR="00ED7F99" w:rsidRDefault="00ED7F99" w:rsidP="000602AA">
            <w:pPr>
              <w:rPr>
                <w:b/>
              </w:rPr>
            </w:pPr>
          </w:p>
          <w:p w14:paraId="4DEB3972" w14:textId="77777777" w:rsidR="00ED7F99" w:rsidRDefault="00ED7F99" w:rsidP="000602AA">
            <w:r>
              <w:t>Food Safety Policy</w:t>
            </w:r>
          </w:p>
          <w:p w14:paraId="54079D82" w14:textId="77777777" w:rsidR="00ED7F99" w:rsidRDefault="00ED7F99" w:rsidP="000602AA">
            <w:r>
              <w:t>Information Technology Policy</w:t>
            </w:r>
          </w:p>
          <w:p w14:paraId="43326EED" w14:textId="77777777" w:rsidR="00ED7F99" w:rsidRDefault="00ED7F99" w:rsidP="000602AA">
            <w:r>
              <w:t>Curriculum Development Policy</w:t>
            </w:r>
          </w:p>
          <w:p w14:paraId="00D646C1" w14:textId="77777777" w:rsidR="00ED7F99" w:rsidRDefault="00ED7F99" w:rsidP="000602AA">
            <w:r>
              <w:t>Delivery &amp; Collection of Children Policy</w:t>
            </w:r>
          </w:p>
          <w:p w14:paraId="3765069F" w14:textId="28C26EF7" w:rsidR="00ED7F99" w:rsidRDefault="00ED7F99" w:rsidP="000602AA">
            <w:r>
              <w:t>Excursion &amp; Centre Events Policy</w:t>
            </w:r>
          </w:p>
          <w:p w14:paraId="4627C58F" w14:textId="4D48A6A5" w:rsidR="005931BA" w:rsidRDefault="005931BA" w:rsidP="000602AA">
            <w:r>
              <w:t>Child Safe Environment Policy</w:t>
            </w:r>
          </w:p>
          <w:p w14:paraId="42367042" w14:textId="72AE6695" w:rsidR="005931BA" w:rsidRDefault="005931BA" w:rsidP="000602AA">
            <w:r w:rsidRPr="005931BA">
              <w:t>Determining Responsible Person Policy</w:t>
            </w:r>
          </w:p>
          <w:p w14:paraId="27A25598" w14:textId="75B117A8" w:rsidR="005931BA" w:rsidRDefault="005931BA" w:rsidP="000602AA">
            <w:r>
              <w:t>Staff Policy</w:t>
            </w:r>
          </w:p>
          <w:p w14:paraId="39BBD78E" w14:textId="3CAAE23F" w:rsidR="000602AA" w:rsidRPr="000602AA" w:rsidRDefault="005931BA" w:rsidP="000602AA">
            <w:r w:rsidRPr="005931BA">
              <w:t>Participation of Volunteers and Students Policy</w:t>
            </w:r>
          </w:p>
        </w:tc>
      </w:tr>
      <w:tr w:rsidR="004678FB" w:rsidRPr="003044F8" w14:paraId="1DE8772D" w14:textId="77777777" w:rsidTr="00DD3AB1">
        <w:trPr>
          <w:trHeight w:val="648"/>
        </w:trPr>
        <w:tc>
          <w:tcPr>
            <w:tcW w:w="1257" w:type="dxa"/>
          </w:tcPr>
          <w:p w14:paraId="743820E7" w14:textId="77777777" w:rsidR="004678FB" w:rsidRPr="003044F8" w:rsidRDefault="004678FB" w:rsidP="004678FB"/>
        </w:tc>
        <w:tc>
          <w:tcPr>
            <w:tcW w:w="2234" w:type="dxa"/>
          </w:tcPr>
          <w:p w14:paraId="285333EF" w14:textId="77777777" w:rsidR="004678FB" w:rsidRPr="003044F8" w:rsidRDefault="004678FB" w:rsidP="004678FB">
            <w:pPr>
              <w:rPr>
                <w:rStyle w:val="CommentReference"/>
              </w:rPr>
            </w:pPr>
          </w:p>
        </w:tc>
        <w:tc>
          <w:tcPr>
            <w:tcW w:w="978" w:type="dxa"/>
          </w:tcPr>
          <w:p w14:paraId="1AFC0E99" w14:textId="77777777" w:rsidR="004678FB" w:rsidRPr="003044F8" w:rsidRDefault="004678FB" w:rsidP="004678FB"/>
        </w:tc>
        <w:tc>
          <w:tcPr>
            <w:tcW w:w="2570" w:type="dxa"/>
          </w:tcPr>
          <w:p w14:paraId="52C8D4F4" w14:textId="77777777" w:rsidR="004678FB" w:rsidRPr="003044F8" w:rsidRDefault="004678FB" w:rsidP="004678FB"/>
        </w:tc>
        <w:tc>
          <w:tcPr>
            <w:tcW w:w="2570" w:type="dxa"/>
          </w:tcPr>
          <w:p w14:paraId="7D9E7884" w14:textId="77777777" w:rsidR="004678FB" w:rsidRPr="003044F8" w:rsidRDefault="004678FB" w:rsidP="004678FB"/>
        </w:tc>
        <w:tc>
          <w:tcPr>
            <w:tcW w:w="1374" w:type="dxa"/>
          </w:tcPr>
          <w:p w14:paraId="43826507" w14:textId="77777777" w:rsidR="004678FB" w:rsidRPr="003044F8" w:rsidRDefault="004678FB" w:rsidP="004678FB"/>
        </w:tc>
        <w:tc>
          <w:tcPr>
            <w:tcW w:w="3994" w:type="dxa"/>
          </w:tcPr>
          <w:p w14:paraId="7C6A87CB" w14:textId="77777777" w:rsidR="004678FB" w:rsidRPr="003044F8" w:rsidRDefault="004678FB" w:rsidP="004678FB"/>
        </w:tc>
      </w:tr>
      <w:tr w:rsidR="004678FB" w:rsidRPr="003044F8" w14:paraId="19182C61" w14:textId="77777777" w:rsidTr="00DD3AB1">
        <w:trPr>
          <w:trHeight w:val="702"/>
        </w:trPr>
        <w:tc>
          <w:tcPr>
            <w:tcW w:w="1257" w:type="dxa"/>
          </w:tcPr>
          <w:p w14:paraId="7A30B9B5" w14:textId="77777777" w:rsidR="004678FB" w:rsidRPr="003044F8" w:rsidRDefault="004678FB" w:rsidP="004678FB"/>
        </w:tc>
        <w:tc>
          <w:tcPr>
            <w:tcW w:w="2234" w:type="dxa"/>
          </w:tcPr>
          <w:p w14:paraId="3A515615" w14:textId="77777777" w:rsidR="004678FB" w:rsidRPr="003044F8" w:rsidRDefault="004678FB" w:rsidP="004678FB">
            <w:pPr>
              <w:rPr>
                <w:rStyle w:val="CommentReference"/>
              </w:rPr>
            </w:pPr>
          </w:p>
        </w:tc>
        <w:tc>
          <w:tcPr>
            <w:tcW w:w="978" w:type="dxa"/>
          </w:tcPr>
          <w:p w14:paraId="5D602AE2" w14:textId="77777777" w:rsidR="004678FB" w:rsidRPr="003044F8" w:rsidRDefault="004678FB" w:rsidP="004678FB"/>
        </w:tc>
        <w:tc>
          <w:tcPr>
            <w:tcW w:w="2570" w:type="dxa"/>
          </w:tcPr>
          <w:p w14:paraId="4D5A1657" w14:textId="77777777" w:rsidR="004678FB" w:rsidRPr="003044F8" w:rsidRDefault="004678FB" w:rsidP="004678FB"/>
        </w:tc>
        <w:tc>
          <w:tcPr>
            <w:tcW w:w="2570" w:type="dxa"/>
          </w:tcPr>
          <w:p w14:paraId="1417D336" w14:textId="77777777" w:rsidR="004678FB" w:rsidRPr="003044F8" w:rsidRDefault="004678FB" w:rsidP="004678FB"/>
        </w:tc>
        <w:tc>
          <w:tcPr>
            <w:tcW w:w="1374" w:type="dxa"/>
          </w:tcPr>
          <w:p w14:paraId="710E7CA8" w14:textId="77777777" w:rsidR="004678FB" w:rsidRPr="003044F8" w:rsidRDefault="004678FB" w:rsidP="004678FB"/>
        </w:tc>
        <w:tc>
          <w:tcPr>
            <w:tcW w:w="3994" w:type="dxa"/>
          </w:tcPr>
          <w:p w14:paraId="53D12228" w14:textId="77777777" w:rsidR="004678FB" w:rsidRPr="003044F8" w:rsidRDefault="004678FB" w:rsidP="004678FB"/>
        </w:tc>
      </w:tr>
      <w:bookmarkEnd w:id="34"/>
      <w:bookmarkEnd w:id="35"/>
    </w:tbl>
    <w:p w14:paraId="60E42535" w14:textId="77777777" w:rsidR="00F225D2" w:rsidRPr="00CF3E79" w:rsidRDefault="00F225D2" w:rsidP="00F225D2"/>
    <w:sectPr w:rsidR="00F225D2" w:rsidRPr="00CF3E79" w:rsidSect="0086173B">
      <w:footerReference w:type="default" r:id="rId28"/>
      <w:type w:val="continuous"/>
      <w:pgSz w:w="16838" w:h="11906" w:orient="landscape"/>
      <w:pgMar w:top="1440" w:right="1440" w:bottom="1440" w:left="1440" w:header="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8F300" w14:textId="77777777" w:rsidR="00554CEC" w:rsidRDefault="00554CEC" w:rsidP="00F225D2">
      <w:r>
        <w:separator/>
      </w:r>
    </w:p>
  </w:endnote>
  <w:endnote w:type="continuationSeparator" w:id="0">
    <w:p w14:paraId="3256F7AD" w14:textId="77777777" w:rsidR="00554CEC" w:rsidRDefault="00554CEC" w:rsidP="00F2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7CF51" w14:textId="77777777" w:rsidR="00554CEC" w:rsidRDefault="00554CEC" w:rsidP="00225996">
    <w:pPr>
      <w:pStyle w:val="Footer"/>
      <w:shd w:val="clear" w:color="auto" w:fill="FFFFFF" w:themeFill="background1"/>
      <w:ind w:right="-479"/>
      <w:jc w:val="right"/>
    </w:pPr>
  </w:p>
  <w:p w14:paraId="31794373" w14:textId="77777777" w:rsidR="00554CEC" w:rsidRPr="00177B2A" w:rsidRDefault="00554CEC" w:rsidP="00225996">
    <w:pPr>
      <w:pStyle w:val="Footer"/>
      <w:tabs>
        <w:tab w:val="clear" w:pos="4320"/>
        <w:tab w:val="clear" w:pos="8640"/>
        <w:tab w:val="right" w:pos="14601"/>
      </w:tabs>
      <w:ind w:left="1134" w:right="88"/>
      <w:rPr>
        <w:rFonts w:cs="Arial"/>
        <w:sz w:val="16"/>
        <w:szCs w:val="16"/>
        <w:lang w:val="en-US"/>
      </w:rPr>
    </w:pPr>
    <w:r>
      <w:rPr>
        <w:rFonts w:cs="Arial"/>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4740"/>
      <w:docPartObj>
        <w:docPartGallery w:val="Page Numbers (Bottom of Page)"/>
        <w:docPartUnique/>
      </w:docPartObj>
    </w:sdtPr>
    <w:sdtContent>
      <w:p w14:paraId="17445FFE" w14:textId="2BD50AFE" w:rsidR="00554CEC" w:rsidRDefault="00554CEC" w:rsidP="00D75F57">
        <w:pPr>
          <w:pStyle w:val="Footer"/>
          <w:ind w:right="686"/>
          <w:jc w:val="right"/>
        </w:pPr>
        <w:r>
          <w:fldChar w:fldCharType="begin"/>
        </w:r>
        <w:r>
          <w:instrText xml:space="preserve"> PAGE   \* MERGEFORMAT </w:instrText>
        </w:r>
        <w:r>
          <w:fldChar w:fldCharType="separate"/>
        </w:r>
        <w:r w:rsidR="00A36D86">
          <w:rPr>
            <w:noProof/>
          </w:rPr>
          <w:t>32</w:t>
        </w:r>
        <w:r>
          <w:rPr>
            <w:noProof/>
          </w:rPr>
          <w:fldChar w:fldCharType="end"/>
        </w:r>
      </w:p>
    </w:sdtContent>
  </w:sdt>
  <w:p w14:paraId="3523530A" w14:textId="77777777" w:rsidR="00554CEC" w:rsidRPr="00177B2A" w:rsidRDefault="00554CEC" w:rsidP="00D75F57">
    <w:pPr>
      <w:pStyle w:val="Footer"/>
      <w:tabs>
        <w:tab w:val="clear" w:pos="4320"/>
        <w:tab w:val="clear" w:pos="8640"/>
        <w:tab w:val="right" w:pos="14601"/>
      </w:tabs>
      <w:ind w:left="1134" w:right="88"/>
      <w:rPr>
        <w:rFonts w:cs="Arial"/>
        <w:sz w:val="16"/>
        <w:szCs w:val="16"/>
        <w:lang w:val="en-US"/>
      </w:rPr>
    </w:pPr>
    <w:r>
      <w:t xml:space="preserve">                                                                                           </w:t>
    </w:r>
    <w:r>
      <w:rPr>
        <w:rFonts w:cs="Arial"/>
        <w:sz w:val="16"/>
        <w:szCs w:val="16"/>
      </w:rPr>
      <w:t>FOUR – Guide to Developing a Quality Improvement Plan, Appendix 2: Quality Improvement Plan Template</w:t>
    </w:r>
  </w:p>
  <w:p w14:paraId="27357037" w14:textId="77777777" w:rsidR="00554CEC" w:rsidRDefault="00554CEC" w:rsidP="00D75F57">
    <w:pPr>
      <w:pStyle w:val="4pts"/>
      <w:tabs>
        <w:tab w:val="left" w:pos="10252"/>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230886"/>
      <w:docPartObj>
        <w:docPartGallery w:val="Page Numbers (Bottom of Page)"/>
        <w:docPartUnique/>
      </w:docPartObj>
    </w:sdtPr>
    <w:sdtContent>
      <w:p w14:paraId="5F3DE7ED" w14:textId="2FEE559A" w:rsidR="00554CEC" w:rsidRDefault="00554CEC" w:rsidP="00723A4A">
        <w:pPr>
          <w:pStyle w:val="Footer"/>
          <w:tabs>
            <w:tab w:val="left" w:pos="12310"/>
          </w:tabs>
          <w:ind w:right="-2291" w:firstLine="4320"/>
          <w:jc w:val="right"/>
        </w:pPr>
        <w:r>
          <w:fldChar w:fldCharType="begin"/>
        </w:r>
        <w:r>
          <w:instrText xml:space="preserve"> PAGE   \* MERGEFORMAT </w:instrText>
        </w:r>
        <w:r>
          <w:fldChar w:fldCharType="separate"/>
        </w:r>
        <w:r w:rsidR="00A36D86">
          <w:rPr>
            <w:noProof/>
          </w:rPr>
          <w:t>36</w:t>
        </w:r>
        <w:r>
          <w:rPr>
            <w:noProof/>
          </w:rPr>
          <w:fldChar w:fldCharType="end"/>
        </w:r>
      </w:p>
      <w:p w14:paraId="64F762DC" w14:textId="77777777" w:rsidR="00554CEC" w:rsidRDefault="00554CEC" w:rsidP="00C869E7">
        <w:pPr>
          <w:pStyle w:val="Footer"/>
          <w:tabs>
            <w:tab w:val="left" w:pos="5812"/>
            <w:tab w:val="left" w:pos="12310"/>
          </w:tabs>
          <w:ind w:right="-1724" w:firstLine="2160"/>
          <w:jc w:val="center"/>
        </w:pPr>
        <w:r>
          <w:rPr>
            <w:rFonts w:cs="Arial"/>
            <w:sz w:val="16"/>
            <w:szCs w:val="16"/>
          </w:rPr>
          <w:tab/>
        </w:r>
        <w:r>
          <w:rPr>
            <w:rFonts w:cs="Arial"/>
            <w:sz w:val="16"/>
            <w:szCs w:val="16"/>
          </w:rPr>
          <w:tab/>
          <w:t>FOUR – Guide to Developing a Quality Improvement Plan, Appendix 2: Quality Improvement Plan Template</w:t>
        </w:r>
      </w:p>
    </w:sdtContent>
  </w:sdt>
  <w:p w14:paraId="0198841E" w14:textId="77777777" w:rsidR="00554CEC" w:rsidRDefault="00554CEC" w:rsidP="00784361">
    <w:pPr>
      <w:pStyle w:val="Footer"/>
      <w:ind w:right="-200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4836"/>
      <w:docPartObj>
        <w:docPartGallery w:val="Page Numbers (Bottom of Page)"/>
        <w:docPartUnique/>
      </w:docPartObj>
    </w:sdtPr>
    <w:sdtContent>
      <w:p w14:paraId="4586DF83" w14:textId="4A0097F7" w:rsidR="00554CEC" w:rsidRDefault="00554CEC">
        <w:pPr>
          <w:pStyle w:val="Footer"/>
          <w:jc w:val="right"/>
        </w:pPr>
        <w:r>
          <w:fldChar w:fldCharType="begin"/>
        </w:r>
        <w:r>
          <w:instrText xml:space="preserve"> PAGE   \* MERGEFORMAT </w:instrText>
        </w:r>
        <w:r>
          <w:fldChar w:fldCharType="separate"/>
        </w:r>
        <w:r w:rsidR="00A36D86">
          <w:rPr>
            <w:noProof/>
          </w:rPr>
          <w:t>45</w:t>
        </w:r>
        <w:r>
          <w:rPr>
            <w:noProof/>
          </w:rPr>
          <w:fldChar w:fldCharType="end"/>
        </w:r>
      </w:p>
    </w:sdtContent>
  </w:sdt>
  <w:p w14:paraId="623970DD" w14:textId="77777777" w:rsidR="00554CEC" w:rsidRPr="00177B2A" w:rsidRDefault="00554CEC" w:rsidP="00DA4337">
    <w:pPr>
      <w:pStyle w:val="Footer"/>
      <w:tabs>
        <w:tab w:val="clear" w:pos="4320"/>
        <w:tab w:val="clear" w:pos="8640"/>
        <w:tab w:val="left" w:pos="1276"/>
        <w:tab w:val="left" w:pos="12764"/>
      </w:tabs>
      <w:ind w:left="5387" w:right="360"/>
      <w:rPr>
        <w:rFonts w:cs="Arial"/>
        <w:sz w:val="16"/>
        <w:szCs w:val="16"/>
        <w:lang w:val="en-US"/>
      </w:rPr>
    </w:pPr>
    <w:r>
      <w:rPr>
        <w:rFonts w:cs="Arial"/>
        <w:sz w:val="16"/>
        <w:szCs w:val="16"/>
      </w:rPr>
      <w:t>FOUR – Guide to Developing a Quality Improvement Plan, Appendix 2: Quality Improvement Plan Template</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556358"/>
      <w:docPartObj>
        <w:docPartGallery w:val="Page Numbers (Bottom of Page)"/>
        <w:docPartUnique/>
      </w:docPartObj>
    </w:sdtPr>
    <w:sdtContent>
      <w:p w14:paraId="436F9E32" w14:textId="1F5A44F7" w:rsidR="00554CEC" w:rsidRDefault="00554CEC" w:rsidP="00D26C38">
        <w:pPr>
          <w:pStyle w:val="Footer"/>
          <w:ind w:right="-1440"/>
          <w:jc w:val="right"/>
        </w:pPr>
        <w:r>
          <w:fldChar w:fldCharType="begin"/>
        </w:r>
        <w:r>
          <w:instrText xml:space="preserve"> PAGE   \* MERGEFORMAT </w:instrText>
        </w:r>
        <w:r>
          <w:fldChar w:fldCharType="separate"/>
        </w:r>
        <w:r w:rsidR="00A36D86">
          <w:rPr>
            <w:noProof/>
          </w:rPr>
          <w:t>50</w:t>
        </w:r>
        <w:r>
          <w:rPr>
            <w:noProof/>
          </w:rPr>
          <w:fldChar w:fldCharType="end"/>
        </w:r>
      </w:p>
    </w:sdtContent>
  </w:sdt>
  <w:p w14:paraId="2C14CE57" w14:textId="77777777" w:rsidR="00554CEC" w:rsidRPr="00177B2A" w:rsidRDefault="00554CEC" w:rsidP="00D26C38">
    <w:pPr>
      <w:pStyle w:val="Footer"/>
      <w:tabs>
        <w:tab w:val="clear" w:pos="4320"/>
        <w:tab w:val="clear" w:pos="8640"/>
        <w:tab w:val="left" w:pos="4253"/>
        <w:tab w:val="left" w:pos="4536"/>
        <w:tab w:val="left" w:pos="4820"/>
        <w:tab w:val="left" w:pos="5103"/>
        <w:tab w:val="left" w:pos="5954"/>
        <w:tab w:val="left" w:pos="6946"/>
        <w:tab w:val="left" w:pos="13325"/>
        <w:tab w:val="left" w:pos="13750"/>
      </w:tabs>
      <w:ind w:right="-1865"/>
      <w:rPr>
        <w:rFonts w:cs="Arial"/>
        <w:sz w:val="16"/>
        <w:szCs w:val="16"/>
        <w:lang w:val="en-US"/>
      </w:rPr>
    </w:pPr>
    <w:r>
      <w:rPr>
        <w:rFonts w:cs="Arial"/>
        <w:sz w:val="16"/>
        <w:szCs w:val="16"/>
      </w:rPr>
      <w:tab/>
    </w:r>
    <w:r>
      <w:rPr>
        <w:rFonts w:cs="Arial"/>
        <w:sz w:val="16"/>
        <w:szCs w:val="16"/>
      </w:rPr>
      <w:tab/>
    </w:r>
    <w:r>
      <w:rPr>
        <w:rFonts w:cs="Arial"/>
        <w:sz w:val="16"/>
        <w:szCs w:val="16"/>
      </w:rPr>
      <w:tab/>
      <w:t xml:space="preserve">          FOUR – Guide to Developing a Quality Improvement Plan, Appendix 2: Quality Improvement Plan Template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D3B1A" w14:textId="77777777" w:rsidR="00554CEC" w:rsidRPr="00177B2A" w:rsidRDefault="00554CEC" w:rsidP="00F225D2">
    <w:pPr>
      <w:pStyle w:val="Footer"/>
      <w:tabs>
        <w:tab w:val="clear" w:pos="4320"/>
        <w:tab w:val="clear" w:pos="8640"/>
        <w:tab w:val="right" w:pos="12900"/>
      </w:tabs>
      <w:ind w:left="1134" w:right="360"/>
      <w:rPr>
        <w:rFonts w:cs="Arial"/>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9061B" w14:textId="77777777" w:rsidR="00554CEC" w:rsidRDefault="00554CEC" w:rsidP="00F225D2">
      <w:r>
        <w:separator/>
      </w:r>
    </w:p>
  </w:footnote>
  <w:footnote w:type="continuationSeparator" w:id="0">
    <w:p w14:paraId="0AD2D2EB" w14:textId="77777777" w:rsidR="00554CEC" w:rsidRDefault="00554CEC" w:rsidP="00F22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8B03C" w14:textId="77777777" w:rsidR="00554CEC" w:rsidRDefault="00554CEC" w:rsidP="00FE593D">
    <w:pPr>
      <w:pStyle w:val="Header"/>
      <w:tabs>
        <w:tab w:val="clear" w:pos="4513"/>
        <w:tab w:val="clear" w:pos="9026"/>
        <w:tab w:val="left" w:pos="1941"/>
      </w:tabs>
      <w:ind w:left="-426"/>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8F508" w14:textId="77777777" w:rsidR="00554CEC" w:rsidRPr="00CC4DCC" w:rsidRDefault="00554CEC" w:rsidP="008E336D">
    <w:pPr>
      <w:pStyle w:val="Header"/>
      <w:ind w:left="-851"/>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92907" w14:textId="77777777" w:rsidR="00554CEC" w:rsidRPr="00CC4DCC" w:rsidRDefault="00554CEC" w:rsidP="008E336D">
    <w:pPr>
      <w:pStyle w:val="Header"/>
      <w:ind w:left="-851"/>
    </w:pPr>
    <w:r>
      <w:rPr>
        <w:noProof/>
        <w:lang w:eastAsia="en-AU"/>
      </w:rPr>
      <w:drawing>
        <wp:inline distT="0" distB="0" distL="0" distR="0" wp14:anchorId="343C2FFE" wp14:editId="0409E178">
          <wp:extent cx="10004197" cy="359368"/>
          <wp:effectExtent l="19050" t="0" r="0" b="0"/>
          <wp:docPr id="12" name="Picture 10" descr="C:\Users\YL2510\AppData\Local\Microsoft\Windows\Temporary Internet Files\Content.Word\doc5_QA6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YL2510\AppData\Local\Microsoft\Windows\Temporary Internet Files\Content.Word\doc5_QA6_header.jpg"/>
                  <pic:cNvPicPr>
                    <a:picLocks noChangeAspect="1" noChangeArrowheads="1"/>
                  </pic:cNvPicPr>
                </pic:nvPicPr>
                <pic:blipFill>
                  <a:blip r:embed="rId1"/>
                  <a:srcRect/>
                  <a:stretch>
                    <a:fillRect/>
                  </a:stretch>
                </pic:blipFill>
                <pic:spPr bwMode="auto">
                  <a:xfrm>
                    <a:off x="0" y="0"/>
                    <a:ext cx="11040877" cy="396607"/>
                  </a:xfrm>
                  <a:prstGeom prst="rect">
                    <a:avLst/>
                  </a:prstGeom>
                  <a:noFill/>
                  <a:ln w="9525">
                    <a:noFill/>
                    <a:miter lim="800000"/>
                    <a:headEnd/>
                    <a:tailEnd/>
                  </a:ln>
                </pic:spPr>
              </pic:pic>
            </a:graphicData>
          </a:graphic>
        </wp:inline>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A82B8" w14:textId="77777777" w:rsidR="00554CEC" w:rsidRPr="00230760" w:rsidRDefault="00554CEC" w:rsidP="00230760">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3E508" w14:textId="77777777" w:rsidR="00554CEC" w:rsidRPr="00CC4DCC" w:rsidRDefault="00554CEC" w:rsidP="00404573">
    <w:pPr>
      <w:pStyle w:val="Header"/>
      <w:ind w:left="-993"/>
    </w:pPr>
    <w:r>
      <w:rPr>
        <w:noProof/>
        <w:lang w:eastAsia="en-AU"/>
      </w:rPr>
      <w:drawing>
        <wp:inline distT="0" distB="0" distL="0" distR="0" wp14:anchorId="0A1B62EF" wp14:editId="57AF0FFD">
          <wp:extent cx="10084270" cy="437093"/>
          <wp:effectExtent l="19050" t="0" r="0" b="0"/>
          <wp:docPr id="5" name="Picture 38" descr="C:\Users\YL2510\AppData\Local\Microsoft\Windows\Temporary Internet Files\Content.Word\doc5_QA7_Lt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YL2510\AppData\Local\Microsoft\Windows\Temporary Internet Files\Content.Word\doc5_QA7_Lt_header.jpg"/>
                  <pic:cNvPicPr>
                    <a:picLocks noChangeAspect="1" noChangeArrowheads="1"/>
                  </pic:cNvPicPr>
                </pic:nvPicPr>
                <pic:blipFill>
                  <a:blip r:embed="rId1"/>
                  <a:srcRect/>
                  <a:stretch>
                    <a:fillRect/>
                  </a:stretch>
                </pic:blipFill>
                <pic:spPr bwMode="auto">
                  <a:xfrm>
                    <a:off x="0" y="0"/>
                    <a:ext cx="10089462" cy="437318"/>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8CB0A" w14:textId="77777777" w:rsidR="00554CEC" w:rsidRPr="00CC4DCC" w:rsidRDefault="00554CEC" w:rsidP="00665D26">
    <w:pPr>
      <w:pStyle w:val="Header"/>
      <w:ind w:left="-993" w:right="-1865"/>
    </w:pPr>
    <w:r>
      <w:rPr>
        <w:noProof/>
        <w:lang w:eastAsia="en-AU"/>
      </w:rPr>
      <w:drawing>
        <wp:inline distT="0" distB="0" distL="0" distR="0" wp14:anchorId="77B279FD" wp14:editId="14FECF15">
          <wp:extent cx="10158619" cy="410687"/>
          <wp:effectExtent l="19050" t="0" r="0" b="0"/>
          <wp:docPr id="26" name="Picture 26" descr="C:\Users\YL2510\AppData\Local\Microsoft\Windows\Temporary Internet Files\Content.Word\doc5_QA1_Rt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YL2510\AppData\Local\Microsoft\Windows\Temporary Internet Files\Content.Word\doc5_QA1_Rt_header.jpg"/>
                  <pic:cNvPicPr>
                    <a:picLocks noChangeAspect="1" noChangeArrowheads="1"/>
                  </pic:cNvPicPr>
                </pic:nvPicPr>
                <pic:blipFill>
                  <a:blip r:embed="rId1"/>
                  <a:srcRect/>
                  <a:stretch>
                    <a:fillRect/>
                  </a:stretch>
                </pic:blipFill>
                <pic:spPr bwMode="auto">
                  <a:xfrm>
                    <a:off x="0" y="0"/>
                    <a:ext cx="10234507" cy="41375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6FE9A" w14:textId="77777777" w:rsidR="00554CEC" w:rsidRPr="00CC4DCC" w:rsidRDefault="00554CEC" w:rsidP="00665D26">
    <w:pPr>
      <w:pStyle w:val="Header"/>
      <w:ind w:left="-993" w:right="-186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96522" w14:textId="77777777" w:rsidR="00554CEC" w:rsidRPr="00C869E7" w:rsidRDefault="00554CEC" w:rsidP="00C869E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8798C" w14:textId="22A6C764" w:rsidR="00554CEC" w:rsidRPr="00114121" w:rsidRDefault="00554CEC" w:rsidP="0011412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AACBF" w14:textId="77777777" w:rsidR="00554CEC" w:rsidRPr="00CC4DCC" w:rsidRDefault="00554CEC" w:rsidP="00404573">
    <w:pPr>
      <w:pStyle w:val="Header"/>
      <w:ind w:left="-99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C1D26" w14:textId="77777777" w:rsidR="00554CEC" w:rsidRPr="00CC4DCC" w:rsidRDefault="00554CEC" w:rsidP="00404573">
    <w:pPr>
      <w:pStyle w:val="Header"/>
      <w:ind w:left="-993"/>
    </w:pPr>
    <w:r>
      <w:rPr>
        <w:noProof/>
        <w:lang w:eastAsia="en-AU"/>
      </w:rPr>
      <w:drawing>
        <wp:inline distT="0" distB="0" distL="0" distR="0" wp14:anchorId="7D04B83D" wp14:editId="391D0402">
          <wp:extent cx="10065854" cy="361587"/>
          <wp:effectExtent l="19050" t="0" r="0" b="363"/>
          <wp:docPr id="4" name="Picture 7" descr="C:\Users\YL2510\AppData\Local\Microsoft\Windows\Temporary Internet Files\Content.Word\doc5_QA4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L2510\AppData\Local\Microsoft\Windows\Temporary Internet Files\Content.Word\doc5_QA4_header.jpg"/>
                  <pic:cNvPicPr>
                    <a:picLocks noChangeAspect="1" noChangeArrowheads="1"/>
                  </pic:cNvPicPr>
                </pic:nvPicPr>
                <pic:blipFill>
                  <a:blip r:embed="rId1"/>
                  <a:srcRect/>
                  <a:stretch>
                    <a:fillRect/>
                  </a:stretch>
                </pic:blipFill>
                <pic:spPr bwMode="auto">
                  <a:xfrm>
                    <a:off x="0" y="0"/>
                    <a:ext cx="10384266" cy="373025"/>
                  </a:xfrm>
                  <a:prstGeom prst="rect">
                    <a:avLst/>
                  </a:prstGeom>
                  <a:noFill/>
                  <a:ln w="9525">
                    <a:noFill/>
                    <a:miter lim="800000"/>
                    <a:headEnd/>
                    <a:tailEnd/>
                  </a:ln>
                </pic:spPr>
              </pic:pic>
            </a:graphicData>
          </a:graphic>
        </wp:inline>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E5014" w14:textId="77777777" w:rsidR="00554CEC" w:rsidRPr="00BD7A90" w:rsidRDefault="00554CEC" w:rsidP="00BD7A90">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18E72" w14:textId="77777777" w:rsidR="00554CEC" w:rsidRPr="00CC4DCC" w:rsidRDefault="00554CEC" w:rsidP="00404573">
    <w:pPr>
      <w:pStyle w:val="Header"/>
      <w:ind w:left="-851" w:right="-2291"/>
    </w:pPr>
    <w:r>
      <w:rPr>
        <w:noProof/>
        <w:lang w:eastAsia="en-AU"/>
      </w:rPr>
      <w:drawing>
        <wp:inline distT="0" distB="0" distL="0" distR="0" wp14:anchorId="292F8058" wp14:editId="1E5B6B9D">
          <wp:extent cx="10087567" cy="404674"/>
          <wp:effectExtent l="19050" t="0" r="8933" b="0"/>
          <wp:docPr id="1" name="Picture 35" descr="C:\Users\YL2510\AppData\Local\Microsoft\Windows\Temporary Internet Files\Content.Word\doc5_QA5_Lt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YL2510\AppData\Local\Microsoft\Windows\Temporary Internet Files\Content.Word\doc5_QA5_Lt_header.jpg"/>
                  <pic:cNvPicPr>
                    <a:picLocks noChangeAspect="1" noChangeArrowheads="1"/>
                  </pic:cNvPicPr>
                </pic:nvPicPr>
                <pic:blipFill>
                  <a:blip r:embed="rId1"/>
                  <a:srcRect/>
                  <a:stretch>
                    <a:fillRect/>
                  </a:stretch>
                </pic:blipFill>
                <pic:spPr bwMode="auto">
                  <a:xfrm>
                    <a:off x="0" y="0"/>
                    <a:ext cx="10094500" cy="404952"/>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1DD1"/>
    <w:multiLevelType w:val="hybridMultilevel"/>
    <w:tmpl w:val="FF32AE30"/>
    <w:lvl w:ilvl="0" w:tplc="F9AA7F56">
      <w:start w:val="1"/>
      <w:numFmt w:val="bullet"/>
      <w:lvlText w:val=""/>
      <w:lvlJc w:val="left"/>
      <w:pPr>
        <w:ind w:left="720" w:hanging="360"/>
      </w:pPr>
      <w:rPr>
        <w:rFonts w:ascii="Symbol" w:hAnsi="Symbol" w:hint="default"/>
      </w:rPr>
    </w:lvl>
    <w:lvl w:ilvl="1" w:tplc="A7085426">
      <w:start w:val="1"/>
      <w:numFmt w:val="bullet"/>
      <w:lvlText w:val="o"/>
      <w:lvlJc w:val="left"/>
      <w:pPr>
        <w:ind w:left="1440" w:hanging="360"/>
      </w:pPr>
      <w:rPr>
        <w:rFonts w:ascii="Courier New" w:hAnsi="Courier New" w:hint="default"/>
      </w:rPr>
    </w:lvl>
    <w:lvl w:ilvl="2" w:tplc="90908CD8">
      <w:start w:val="1"/>
      <w:numFmt w:val="bullet"/>
      <w:lvlText w:val=""/>
      <w:lvlJc w:val="left"/>
      <w:pPr>
        <w:ind w:left="2160" w:hanging="360"/>
      </w:pPr>
      <w:rPr>
        <w:rFonts w:ascii="Wingdings" w:hAnsi="Wingdings" w:hint="default"/>
      </w:rPr>
    </w:lvl>
    <w:lvl w:ilvl="3" w:tplc="B70A9090">
      <w:start w:val="1"/>
      <w:numFmt w:val="bullet"/>
      <w:lvlText w:val=""/>
      <w:lvlJc w:val="left"/>
      <w:pPr>
        <w:ind w:left="2880" w:hanging="360"/>
      </w:pPr>
      <w:rPr>
        <w:rFonts w:ascii="Symbol" w:hAnsi="Symbol" w:hint="default"/>
      </w:rPr>
    </w:lvl>
    <w:lvl w:ilvl="4" w:tplc="658C077C">
      <w:start w:val="1"/>
      <w:numFmt w:val="bullet"/>
      <w:lvlText w:val="o"/>
      <w:lvlJc w:val="left"/>
      <w:pPr>
        <w:ind w:left="3600" w:hanging="360"/>
      </w:pPr>
      <w:rPr>
        <w:rFonts w:ascii="Courier New" w:hAnsi="Courier New" w:hint="default"/>
      </w:rPr>
    </w:lvl>
    <w:lvl w:ilvl="5" w:tplc="85D82F2C">
      <w:start w:val="1"/>
      <w:numFmt w:val="bullet"/>
      <w:lvlText w:val=""/>
      <w:lvlJc w:val="left"/>
      <w:pPr>
        <w:ind w:left="4320" w:hanging="360"/>
      </w:pPr>
      <w:rPr>
        <w:rFonts w:ascii="Wingdings" w:hAnsi="Wingdings" w:hint="default"/>
      </w:rPr>
    </w:lvl>
    <w:lvl w:ilvl="6" w:tplc="F4B208C8">
      <w:start w:val="1"/>
      <w:numFmt w:val="bullet"/>
      <w:lvlText w:val=""/>
      <w:lvlJc w:val="left"/>
      <w:pPr>
        <w:ind w:left="5040" w:hanging="360"/>
      </w:pPr>
      <w:rPr>
        <w:rFonts w:ascii="Symbol" w:hAnsi="Symbol" w:hint="default"/>
      </w:rPr>
    </w:lvl>
    <w:lvl w:ilvl="7" w:tplc="4BAC9E0A">
      <w:start w:val="1"/>
      <w:numFmt w:val="bullet"/>
      <w:lvlText w:val="o"/>
      <w:lvlJc w:val="left"/>
      <w:pPr>
        <w:ind w:left="5760" w:hanging="360"/>
      </w:pPr>
      <w:rPr>
        <w:rFonts w:ascii="Courier New" w:hAnsi="Courier New" w:hint="default"/>
      </w:rPr>
    </w:lvl>
    <w:lvl w:ilvl="8" w:tplc="7A3A8F06">
      <w:start w:val="1"/>
      <w:numFmt w:val="bullet"/>
      <w:lvlText w:val=""/>
      <w:lvlJc w:val="left"/>
      <w:pPr>
        <w:ind w:left="6480" w:hanging="360"/>
      </w:pPr>
      <w:rPr>
        <w:rFonts w:ascii="Wingdings" w:hAnsi="Wingdings" w:hint="default"/>
      </w:rPr>
    </w:lvl>
  </w:abstractNum>
  <w:abstractNum w:abstractNumId="1" w15:restartNumberingAfterBreak="0">
    <w:nsid w:val="089F7A30"/>
    <w:multiLevelType w:val="hybridMultilevel"/>
    <w:tmpl w:val="A9D0340E"/>
    <w:lvl w:ilvl="0" w:tplc="4B161C4A">
      <w:start w:val="1"/>
      <w:numFmt w:val="bullet"/>
      <w:lvlText w:val=""/>
      <w:lvlJc w:val="left"/>
      <w:pPr>
        <w:ind w:left="720" w:hanging="360"/>
      </w:pPr>
      <w:rPr>
        <w:rFonts w:ascii="Symbol" w:hAnsi="Symbol" w:hint="default"/>
      </w:rPr>
    </w:lvl>
    <w:lvl w:ilvl="1" w:tplc="BB785FE6">
      <w:start w:val="1"/>
      <w:numFmt w:val="bullet"/>
      <w:lvlText w:val="o"/>
      <w:lvlJc w:val="left"/>
      <w:pPr>
        <w:ind w:left="1440" w:hanging="360"/>
      </w:pPr>
      <w:rPr>
        <w:rFonts w:ascii="Courier New" w:hAnsi="Courier New" w:hint="default"/>
      </w:rPr>
    </w:lvl>
    <w:lvl w:ilvl="2" w:tplc="718C7F3E">
      <w:start w:val="1"/>
      <w:numFmt w:val="bullet"/>
      <w:lvlText w:val=""/>
      <w:lvlJc w:val="left"/>
      <w:pPr>
        <w:ind w:left="2160" w:hanging="360"/>
      </w:pPr>
      <w:rPr>
        <w:rFonts w:ascii="Wingdings" w:hAnsi="Wingdings" w:hint="default"/>
      </w:rPr>
    </w:lvl>
    <w:lvl w:ilvl="3" w:tplc="D5A60314">
      <w:start w:val="1"/>
      <w:numFmt w:val="bullet"/>
      <w:lvlText w:val=""/>
      <w:lvlJc w:val="left"/>
      <w:pPr>
        <w:ind w:left="2880" w:hanging="360"/>
      </w:pPr>
      <w:rPr>
        <w:rFonts w:ascii="Symbol" w:hAnsi="Symbol" w:hint="default"/>
      </w:rPr>
    </w:lvl>
    <w:lvl w:ilvl="4" w:tplc="6336A4FC">
      <w:start w:val="1"/>
      <w:numFmt w:val="bullet"/>
      <w:lvlText w:val="o"/>
      <w:lvlJc w:val="left"/>
      <w:pPr>
        <w:ind w:left="3600" w:hanging="360"/>
      </w:pPr>
      <w:rPr>
        <w:rFonts w:ascii="Courier New" w:hAnsi="Courier New" w:hint="default"/>
      </w:rPr>
    </w:lvl>
    <w:lvl w:ilvl="5" w:tplc="0B3A1F36">
      <w:start w:val="1"/>
      <w:numFmt w:val="bullet"/>
      <w:lvlText w:val=""/>
      <w:lvlJc w:val="left"/>
      <w:pPr>
        <w:ind w:left="4320" w:hanging="360"/>
      </w:pPr>
      <w:rPr>
        <w:rFonts w:ascii="Wingdings" w:hAnsi="Wingdings" w:hint="default"/>
      </w:rPr>
    </w:lvl>
    <w:lvl w:ilvl="6" w:tplc="C9C2D0FA">
      <w:start w:val="1"/>
      <w:numFmt w:val="bullet"/>
      <w:lvlText w:val=""/>
      <w:lvlJc w:val="left"/>
      <w:pPr>
        <w:ind w:left="5040" w:hanging="360"/>
      </w:pPr>
      <w:rPr>
        <w:rFonts w:ascii="Symbol" w:hAnsi="Symbol" w:hint="default"/>
      </w:rPr>
    </w:lvl>
    <w:lvl w:ilvl="7" w:tplc="964E9B0C">
      <w:start w:val="1"/>
      <w:numFmt w:val="bullet"/>
      <w:lvlText w:val="o"/>
      <w:lvlJc w:val="left"/>
      <w:pPr>
        <w:ind w:left="5760" w:hanging="360"/>
      </w:pPr>
      <w:rPr>
        <w:rFonts w:ascii="Courier New" w:hAnsi="Courier New" w:hint="default"/>
      </w:rPr>
    </w:lvl>
    <w:lvl w:ilvl="8" w:tplc="9FDA18AE">
      <w:start w:val="1"/>
      <w:numFmt w:val="bullet"/>
      <w:lvlText w:val=""/>
      <w:lvlJc w:val="left"/>
      <w:pPr>
        <w:ind w:left="6480" w:hanging="360"/>
      </w:pPr>
      <w:rPr>
        <w:rFonts w:ascii="Wingdings" w:hAnsi="Wingdings" w:hint="default"/>
      </w:rPr>
    </w:lvl>
  </w:abstractNum>
  <w:abstractNum w:abstractNumId="2" w15:restartNumberingAfterBreak="0">
    <w:nsid w:val="0AE77716"/>
    <w:multiLevelType w:val="hybridMultilevel"/>
    <w:tmpl w:val="CA6C275A"/>
    <w:lvl w:ilvl="0" w:tplc="01600F4C">
      <w:start w:val="1"/>
      <w:numFmt w:val="bullet"/>
      <w:lvlText w:val=""/>
      <w:lvlJc w:val="left"/>
      <w:pPr>
        <w:ind w:left="720" w:hanging="360"/>
      </w:pPr>
      <w:rPr>
        <w:rFonts w:ascii="Symbol" w:hAnsi="Symbol" w:hint="default"/>
      </w:rPr>
    </w:lvl>
    <w:lvl w:ilvl="1" w:tplc="31F60C82">
      <w:start w:val="1"/>
      <w:numFmt w:val="bullet"/>
      <w:lvlText w:val="o"/>
      <w:lvlJc w:val="left"/>
      <w:pPr>
        <w:ind w:left="1440" w:hanging="360"/>
      </w:pPr>
      <w:rPr>
        <w:rFonts w:ascii="Courier New" w:hAnsi="Courier New" w:hint="default"/>
      </w:rPr>
    </w:lvl>
    <w:lvl w:ilvl="2" w:tplc="3368A9CE">
      <w:start w:val="1"/>
      <w:numFmt w:val="bullet"/>
      <w:lvlText w:val=""/>
      <w:lvlJc w:val="left"/>
      <w:pPr>
        <w:ind w:left="2160" w:hanging="360"/>
      </w:pPr>
      <w:rPr>
        <w:rFonts w:ascii="Wingdings" w:hAnsi="Wingdings" w:hint="default"/>
      </w:rPr>
    </w:lvl>
    <w:lvl w:ilvl="3" w:tplc="E10620D0">
      <w:start w:val="1"/>
      <w:numFmt w:val="bullet"/>
      <w:lvlText w:val=""/>
      <w:lvlJc w:val="left"/>
      <w:pPr>
        <w:ind w:left="2880" w:hanging="360"/>
      </w:pPr>
      <w:rPr>
        <w:rFonts w:ascii="Symbol" w:hAnsi="Symbol" w:hint="default"/>
      </w:rPr>
    </w:lvl>
    <w:lvl w:ilvl="4" w:tplc="493A9F2C">
      <w:start w:val="1"/>
      <w:numFmt w:val="bullet"/>
      <w:lvlText w:val="o"/>
      <w:lvlJc w:val="left"/>
      <w:pPr>
        <w:ind w:left="3600" w:hanging="360"/>
      </w:pPr>
      <w:rPr>
        <w:rFonts w:ascii="Courier New" w:hAnsi="Courier New" w:hint="default"/>
      </w:rPr>
    </w:lvl>
    <w:lvl w:ilvl="5" w:tplc="F886DE8E">
      <w:start w:val="1"/>
      <w:numFmt w:val="bullet"/>
      <w:lvlText w:val=""/>
      <w:lvlJc w:val="left"/>
      <w:pPr>
        <w:ind w:left="4320" w:hanging="360"/>
      </w:pPr>
      <w:rPr>
        <w:rFonts w:ascii="Wingdings" w:hAnsi="Wingdings" w:hint="default"/>
      </w:rPr>
    </w:lvl>
    <w:lvl w:ilvl="6" w:tplc="8F2024D6">
      <w:start w:val="1"/>
      <w:numFmt w:val="bullet"/>
      <w:lvlText w:val=""/>
      <w:lvlJc w:val="left"/>
      <w:pPr>
        <w:ind w:left="5040" w:hanging="360"/>
      </w:pPr>
      <w:rPr>
        <w:rFonts w:ascii="Symbol" w:hAnsi="Symbol" w:hint="default"/>
      </w:rPr>
    </w:lvl>
    <w:lvl w:ilvl="7" w:tplc="B38C81AA">
      <w:start w:val="1"/>
      <w:numFmt w:val="bullet"/>
      <w:lvlText w:val="o"/>
      <w:lvlJc w:val="left"/>
      <w:pPr>
        <w:ind w:left="5760" w:hanging="360"/>
      </w:pPr>
      <w:rPr>
        <w:rFonts w:ascii="Courier New" w:hAnsi="Courier New" w:hint="default"/>
      </w:rPr>
    </w:lvl>
    <w:lvl w:ilvl="8" w:tplc="B78AC7C8">
      <w:start w:val="1"/>
      <w:numFmt w:val="bullet"/>
      <w:lvlText w:val=""/>
      <w:lvlJc w:val="left"/>
      <w:pPr>
        <w:ind w:left="6480" w:hanging="360"/>
      </w:pPr>
      <w:rPr>
        <w:rFonts w:ascii="Wingdings" w:hAnsi="Wingdings" w:hint="default"/>
      </w:rPr>
    </w:lvl>
  </w:abstractNum>
  <w:abstractNum w:abstractNumId="3" w15:restartNumberingAfterBreak="0">
    <w:nsid w:val="0F8A4C45"/>
    <w:multiLevelType w:val="hybridMultilevel"/>
    <w:tmpl w:val="620E3752"/>
    <w:lvl w:ilvl="0" w:tplc="986E1B7A">
      <w:start w:val="1"/>
      <w:numFmt w:val="bullet"/>
      <w:lvlText w:val=""/>
      <w:lvlJc w:val="left"/>
      <w:pPr>
        <w:ind w:left="720" w:hanging="360"/>
      </w:pPr>
      <w:rPr>
        <w:rFonts w:ascii="Symbol" w:hAnsi="Symbol" w:hint="default"/>
      </w:rPr>
    </w:lvl>
    <w:lvl w:ilvl="1" w:tplc="9B20A2C4">
      <w:start w:val="1"/>
      <w:numFmt w:val="bullet"/>
      <w:lvlText w:val="o"/>
      <w:lvlJc w:val="left"/>
      <w:pPr>
        <w:ind w:left="1440" w:hanging="360"/>
      </w:pPr>
      <w:rPr>
        <w:rFonts w:ascii="Courier New" w:hAnsi="Courier New" w:hint="default"/>
      </w:rPr>
    </w:lvl>
    <w:lvl w:ilvl="2" w:tplc="D090D6EE">
      <w:start w:val="1"/>
      <w:numFmt w:val="bullet"/>
      <w:lvlText w:val=""/>
      <w:lvlJc w:val="left"/>
      <w:pPr>
        <w:ind w:left="2160" w:hanging="360"/>
      </w:pPr>
      <w:rPr>
        <w:rFonts w:ascii="Wingdings" w:hAnsi="Wingdings" w:hint="default"/>
      </w:rPr>
    </w:lvl>
    <w:lvl w:ilvl="3" w:tplc="E34C9920">
      <w:start w:val="1"/>
      <w:numFmt w:val="bullet"/>
      <w:lvlText w:val=""/>
      <w:lvlJc w:val="left"/>
      <w:pPr>
        <w:ind w:left="2880" w:hanging="360"/>
      </w:pPr>
      <w:rPr>
        <w:rFonts w:ascii="Symbol" w:hAnsi="Symbol" w:hint="default"/>
      </w:rPr>
    </w:lvl>
    <w:lvl w:ilvl="4" w:tplc="E27C5C6A">
      <w:start w:val="1"/>
      <w:numFmt w:val="bullet"/>
      <w:lvlText w:val="o"/>
      <w:lvlJc w:val="left"/>
      <w:pPr>
        <w:ind w:left="3600" w:hanging="360"/>
      </w:pPr>
      <w:rPr>
        <w:rFonts w:ascii="Courier New" w:hAnsi="Courier New" w:hint="default"/>
      </w:rPr>
    </w:lvl>
    <w:lvl w:ilvl="5" w:tplc="BA909462">
      <w:start w:val="1"/>
      <w:numFmt w:val="bullet"/>
      <w:lvlText w:val=""/>
      <w:lvlJc w:val="left"/>
      <w:pPr>
        <w:ind w:left="4320" w:hanging="360"/>
      </w:pPr>
      <w:rPr>
        <w:rFonts w:ascii="Wingdings" w:hAnsi="Wingdings" w:hint="default"/>
      </w:rPr>
    </w:lvl>
    <w:lvl w:ilvl="6" w:tplc="0066B93C">
      <w:start w:val="1"/>
      <w:numFmt w:val="bullet"/>
      <w:lvlText w:val=""/>
      <w:lvlJc w:val="left"/>
      <w:pPr>
        <w:ind w:left="5040" w:hanging="360"/>
      </w:pPr>
      <w:rPr>
        <w:rFonts w:ascii="Symbol" w:hAnsi="Symbol" w:hint="default"/>
      </w:rPr>
    </w:lvl>
    <w:lvl w:ilvl="7" w:tplc="C3E6EF66">
      <w:start w:val="1"/>
      <w:numFmt w:val="bullet"/>
      <w:lvlText w:val="o"/>
      <w:lvlJc w:val="left"/>
      <w:pPr>
        <w:ind w:left="5760" w:hanging="360"/>
      </w:pPr>
      <w:rPr>
        <w:rFonts w:ascii="Courier New" w:hAnsi="Courier New" w:hint="default"/>
      </w:rPr>
    </w:lvl>
    <w:lvl w:ilvl="8" w:tplc="E1F06EF4">
      <w:start w:val="1"/>
      <w:numFmt w:val="bullet"/>
      <w:lvlText w:val=""/>
      <w:lvlJc w:val="left"/>
      <w:pPr>
        <w:ind w:left="6480" w:hanging="360"/>
      </w:pPr>
      <w:rPr>
        <w:rFonts w:ascii="Wingdings" w:hAnsi="Wingdings" w:hint="default"/>
      </w:rPr>
    </w:lvl>
  </w:abstractNum>
  <w:abstractNum w:abstractNumId="4" w15:restartNumberingAfterBreak="0">
    <w:nsid w:val="14FD5943"/>
    <w:multiLevelType w:val="hybridMultilevel"/>
    <w:tmpl w:val="7658AF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alibri"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alibri"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alibri"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7833379"/>
    <w:multiLevelType w:val="hybridMultilevel"/>
    <w:tmpl w:val="E9EC9E0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alibri"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alibri"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alibri"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9F5FA3"/>
    <w:multiLevelType w:val="hybridMultilevel"/>
    <w:tmpl w:val="51408B94"/>
    <w:lvl w:ilvl="0" w:tplc="EF8EA8EA">
      <w:numFmt w:val="bullet"/>
      <w:lvlText w:val="-"/>
      <w:lvlJc w:val="left"/>
      <w:pPr>
        <w:ind w:left="360" w:hanging="360"/>
      </w:pPr>
      <w:rPr>
        <w:rFonts w:ascii="Arial" w:eastAsia="Times New Roman" w:hAnsi="Arial" w:cs="Arial" w:hint="default"/>
      </w:rPr>
    </w:lvl>
    <w:lvl w:ilvl="1" w:tplc="0C090003" w:tentative="1">
      <w:start w:val="1"/>
      <w:numFmt w:val="bullet"/>
      <w:lvlText w:val="o"/>
      <w:lvlJc w:val="left"/>
      <w:pPr>
        <w:ind w:left="1080" w:hanging="360"/>
      </w:pPr>
      <w:rPr>
        <w:rFonts w:ascii="Courier New" w:hAnsi="Courier New" w:cs="Calibri"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alibri"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alibri"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F0D7C32"/>
    <w:multiLevelType w:val="hybridMultilevel"/>
    <w:tmpl w:val="BF7ED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E0A0A"/>
    <w:multiLevelType w:val="hybridMultilevel"/>
    <w:tmpl w:val="A9209F0E"/>
    <w:lvl w:ilvl="0" w:tplc="78B4EE44">
      <w:start w:val="1"/>
      <w:numFmt w:val="bullet"/>
      <w:lvlText w:val=""/>
      <w:lvlJc w:val="left"/>
      <w:pPr>
        <w:ind w:left="720" w:hanging="360"/>
      </w:pPr>
      <w:rPr>
        <w:rFonts w:ascii="Symbol" w:hAnsi="Symbol" w:hint="default"/>
      </w:rPr>
    </w:lvl>
    <w:lvl w:ilvl="1" w:tplc="27FE7F50">
      <w:start w:val="1"/>
      <w:numFmt w:val="bullet"/>
      <w:lvlText w:val="o"/>
      <w:lvlJc w:val="left"/>
      <w:pPr>
        <w:ind w:left="1440" w:hanging="360"/>
      </w:pPr>
      <w:rPr>
        <w:rFonts w:ascii="Courier New" w:hAnsi="Courier New" w:hint="default"/>
      </w:rPr>
    </w:lvl>
    <w:lvl w:ilvl="2" w:tplc="951E2454">
      <w:start w:val="1"/>
      <w:numFmt w:val="bullet"/>
      <w:lvlText w:val=""/>
      <w:lvlJc w:val="left"/>
      <w:pPr>
        <w:ind w:left="2160" w:hanging="360"/>
      </w:pPr>
      <w:rPr>
        <w:rFonts w:ascii="Wingdings" w:hAnsi="Wingdings" w:hint="default"/>
      </w:rPr>
    </w:lvl>
    <w:lvl w:ilvl="3" w:tplc="FFB8F8A4">
      <w:start w:val="1"/>
      <w:numFmt w:val="bullet"/>
      <w:lvlText w:val=""/>
      <w:lvlJc w:val="left"/>
      <w:pPr>
        <w:ind w:left="2880" w:hanging="360"/>
      </w:pPr>
      <w:rPr>
        <w:rFonts w:ascii="Symbol" w:hAnsi="Symbol" w:hint="default"/>
      </w:rPr>
    </w:lvl>
    <w:lvl w:ilvl="4" w:tplc="5F245EB6">
      <w:start w:val="1"/>
      <w:numFmt w:val="bullet"/>
      <w:lvlText w:val="o"/>
      <w:lvlJc w:val="left"/>
      <w:pPr>
        <w:ind w:left="3600" w:hanging="360"/>
      </w:pPr>
      <w:rPr>
        <w:rFonts w:ascii="Courier New" w:hAnsi="Courier New" w:hint="default"/>
      </w:rPr>
    </w:lvl>
    <w:lvl w:ilvl="5" w:tplc="C11ABAB6">
      <w:start w:val="1"/>
      <w:numFmt w:val="bullet"/>
      <w:lvlText w:val=""/>
      <w:lvlJc w:val="left"/>
      <w:pPr>
        <w:ind w:left="4320" w:hanging="360"/>
      </w:pPr>
      <w:rPr>
        <w:rFonts w:ascii="Wingdings" w:hAnsi="Wingdings" w:hint="default"/>
      </w:rPr>
    </w:lvl>
    <w:lvl w:ilvl="6" w:tplc="571E6FD6">
      <w:start w:val="1"/>
      <w:numFmt w:val="bullet"/>
      <w:lvlText w:val=""/>
      <w:lvlJc w:val="left"/>
      <w:pPr>
        <w:ind w:left="5040" w:hanging="360"/>
      </w:pPr>
      <w:rPr>
        <w:rFonts w:ascii="Symbol" w:hAnsi="Symbol" w:hint="default"/>
      </w:rPr>
    </w:lvl>
    <w:lvl w:ilvl="7" w:tplc="C1EAC810">
      <w:start w:val="1"/>
      <w:numFmt w:val="bullet"/>
      <w:lvlText w:val="o"/>
      <w:lvlJc w:val="left"/>
      <w:pPr>
        <w:ind w:left="5760" w:hanging="360"/>
      </w:pPr>
      <w:rPr>
        <w:rFonts w:ascii="Courier New" w:hAnsi="Courier New" w:hint="default"/>
      </w:rPr>
    </w:lvl>
    <w:lvl w:ilvl="8" w:tplc="A6A0B864">
      <w:start w:val="1"/>
      <w:numFmt w:val="bullet"/>
      <w:lvlText w:val=""/>
      <w:lvlJc w:val="left"/>
      <w:pPr>
        <w:ind w:left="6480" w:hanging="360"/>
      </w:pPr>
      <w:rPr>
        <w:rFonts w:ascii="Wingdings" w:hAnsi="Wingdings" w:hint="default"/>
      </w:rPr>
    </w:lvl>
  </w:abstractNum>
  <w:abstractNum w:abstractNumId="9" w15:restartNumberingAfterBreak="0">
    <w:nsid w:val="2ADA2051"/>
    <w:multiLevelType w:val="hybridMultilevel"/>
    <w:tmpl w:val="E4D669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B146385"/>
    <w:multiLevelType w:val="hybridMultilevel"/>
    <w:tmpl w:val="65B43BA2"/>
    <w:lvl w:ilvl="0" w:tplc="01600F4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B953E03"/>
    <w:multiLevelType w:val="hybridMultilevel"/>
    <w:tmpl w:val="78E8C14A"/>
    <w:lvl w:ilvl="0" w:tplc="01600F4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2E662E3"/>
    <w:multiLevelType w:val="hybridMultilevel"/>
    <w:tmpl w:val="2D8E211E"/>
    <w:lvl w:ilvl="0" w:tplc="900A6D30">
      <w:start w:val="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alibri"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C193C08"/>
    <w:multiLevelType w:val="hybridMultilevel"/>
    <w:tmpl w:val="5F9C6C40"/>
    <w:lvl w:ilvl="0" w:tplc="0C09000F">
      <w:start w:val="1"/>
      <w:numFmt w:val="decimal"/>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4" w15:restartNumberingAfterBreak="0">
    <w:nsid w:val="3DE83E2D"/>
    <w:multiLevelType w:val="hybridMultilevel"/>
    <w:tmpl w:val="416E788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1DF58F8"/>
    <w:multiLevelType w:val="hybridMultilevel"/>
    <w:tmpl w:val="DC1E2B38"/>
    <w:lvl w:ilvl="0" w:tplc="79E6DA90">
      <w:start w:val="1"/>
      <w:numFmt w:val="bullet"/>
      <w:lvlText w:val=""/>
      <w:lvlJc w:val="left"/>
      <w:pPr>
        <w:ind w:left="720" w:hanging="360"/>
      </w:pPr>
      <w:rPr>
        <w:rFonts w:ascii="Symbol" w:hAnsi="Symbol" w:hint="default"/>
      </w:rPr>
    </w:lvl>
    <w:lvl w:ilvl="1" w:tplc="40FC5DEC">
      <w:start w:val="1"/>
      <w:numFmt w:val="bullet"/>
      <w:lvlText w:val="o"/>
      <w:lvlJc w:val="left"/>
      <w:pPr>
        <w:ind w:left="1440" w:hanging="360"/>
      </w:pPr>
      <w:rPr>
        <w:rFonts w:ascii="Courier New" w:hAnsi="Courier New" w:hint="default"/>
      </w:rPr>
    </w:lvl>
    <w:lvl w:ilvl="2" w:tplc="8222E69E">
      <w:start w:val="1"/>
      <w:numFmt w:val="bullet"/>
      <w:lvlText w:val=""/>
      <w:lvlJc w:val="left"/>
      <w:pPr>
        <w:ind w:left="2160" w:hanging="360"/>
      </w:pPr>
      <w:rPr>
        <w:rFonts w:ascii="Wingdings" w:hAnsi="Wingdings" w:hint="default"/>
      </w:rPr>
    </w:lvl>
    <w:lvl w:ilvl="3" w:tplc="E21AB4C0">
      <w:start w:val="1"/>
      <w:numFmt w:val="bullet"/>
      <w:lvlText w:val=""/>
      <w:lvlJc w:val="left"/>
      <w:pPr>
        <w:ind w:left="2880" w:hanging="360"/>
      </w:pPr>
      <w:rPr>
        <w:rFonts w:ascii="Symbol" w:hAnsi="Symbol" w:hint="default"/>
      </w:rPr>
    </w:lvl>
    <w:lvl w:ilvl="4" w:tplc="DB1445A8">
      <w:start w:val="1"/>
      <w:numFmt w:val="bullet"/>
      <w:lvlText w:val="o"/>
      <w:lvlJc w:val="left"/>
      <w:pPr>
        <w:ind w:left="3600" w:hanging="360"/>
      </w:pPr>
      <w:rPr>
        <w:rFonts w:ascii="Courier New" w:hAnsi="Courier New" w:hint="default"/>
      </w:rPr>
    </w:lvl>
    <w:lvl w:ilvl="5" w:tplc="A0A66F36">
      <w:start w:val="1"/>
      <w:numFmt w:val="bullet"/>
      <w:lvlText w:val=""/>
      <w:lvlJc w:val="left"/>
      <w:pPr>
        <w:ind w:left="4320" w:hanging="360"/>
      </w:pPr>
      <w:rPr>
        <w:rFonts w:ascii="Wingdings" w:hAnsi="Wingdings" w:hint="default"/>
      </w:rPr>
    </w:lvl>
    <w:lvl w:ilvl="6" w:tplc="F6269A9A">
      <w:start w:val="1"/>
      <w:numFmt w:val="bullet"/>
      <w:lvlText w:val=""/>
      <w:lvlJc w:val="left"/>
      <w:pPr>
        <w:ind w:left="5040" w:hanging="360"/>
      </w:pPr>
      <w:rPr>
        <w:rFonts w:ascii="Symbol" w:hAnsi="Symbol" w:hint="default"/>
      </w:rPr>
    </w:lvl>
    <w:lvl w:ilvl="7" w:tplc="9802002C">
      <w:start w:val="1"/>
      <w:numFmt w:val="bullet"/>
      <w:lvlText w:val="o"/>
      <w:lvlJc w:val="left"/>
      <w:pPr>
        <w:ind w:left="5760" w:hanging="360"/>
      </w:pPr>
      <w:rPr>
        <w:rFonts w:ascii="Courier New" w:hAnsi="Courier New" w:hint="default"/>
      </w:rPr>
    </w:lvl>
    <w:lvl w:ilvl="8" w:tplc="E9DA0716">
      <w:start w:val="1"/>
      <w:numFmt w:val="bullet"/>
      <w:lvlText w:val=""/>
      <w:lvlJc w:val="left"/>
      <w:pPr>
        <w:ind w:left="6480" w:hanging="360"/>
      </w:pPr>
      <w:rPr>
        <w:rFonts w:ascii="Wingdings" w:hAnsi="Wingdings" w:hint="default"/>
      </w:rPr>
    </w:lvl>
  </w:abstractNum>
  <w:abstractNum w:abstractNumId="16" w15:restartNumberingAfterBreak="0">
    <w:nsid w:val="48326381"/>
    <w:multiLevelType w:val="hybridMultilevel"/>
    <w:tmpl w:val="036CA92A"/>
    <w:lvl w:ilvl="0" w:tplc="451E106C">
      <w:start w:val="1"/>
      <w:numFmt w:val="decimal"/>
      <w:pStyle w:val="Bulletnumbered"/>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alibri"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alibri"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alibri"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4E0A109E"/>
    <w:multiLevelType w:val="hybridMultilevel"/>
    <w:tmpl w:val="F4E23274"/>
    <w:lvl w:ilvl="0" w:tplc="28D4B048">
      <w:start w:val="1"/>
      <w:numFmt w:val="bullet"/>
      <w:pStyle w:val="Bulletindent"/>
      <w:lvlText w:val=""/>
      <w:lvlJc w:val="left"/>
      <w:pPr>
        <w:ind w:left="1800" w:hanging="360"/>
      </w:pPr>
      <w:rPr>
        <w:rFonts w:ascii="Wingdings" w:hAnsi="Wingdings" w:hint="default"/>
      </w:rPr>
    </w:lvl>
    <w:lvl w:ilvl="1" w:tplc="0C090003">
      <w:start w:val="1"/>
      <w:numFmt w:val="bullet"/>
      <w:pStyle w:val="Bulletindentindent"/>
      <w:lvlText w:val=""/>
      <w:lvlJc w:val="left"/>
      <w:pPr>
        <w:ind w:left="2520" w:hanging="360"/>
      </w:pPr>
      <w:rPr>
        <w:rFonts w:ascii="Symbol" w:hAnsi="Symbol" w:hint="default"/>
      </w:rPr>
    </w:lvl>
    <w:lvl w:ilvl="2" w:tplc="0C090005">
      <w:start w:val="1"/>
      <w:numFmt w:val="bullet"/>
      <w:pStyle w:val="Bulletindentindentindent"/>
      <w:lvlText w:val=""/>
      <w:lvlJc w:val="left"/>
      <w:pPr>
        <w:ind w:left="3240" w:hanging="360"/>
      </w:pPr>
      <w:rPr>
        <w:rFonts w:ascii="Symbol" w:hAnsi="Symbol"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alibri"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alibri" w:hint="default"/>
      </w:rPr>
    </w:lvl>
    <w:lvl w:ilvl="8" w:tplc="0C090005" w:tentative="1">
      <w:start w:val="1"/>
      <w:numFmt w:val="bullet"/>
      <w:lvlText w:val=""/>
      <w:lvlJc w:val="left"/>
      <w:pPr>
        <w:ind w:left="7560" w:hanging="360"/>
      </w:pPr>
      <w:rPr>
        <w:rFonts w:ascii="Wingdings" w:hAnsi="Wingdings" w:hint="default"/>
      </w:rPr>
    </w:lvl>
  </w:abstractNum>
  <w:abstractNum w:abstractNumId="18" w15:restartNumberingAfterBreak="0">
    <w:nsid w:val="4E3E6FB8"/>
    <w:multiLevelType w:val="hybridMultilevel"/>
    <w:tmpl w:val="7E24A4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alibri"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4075195"/>
    <w:multiLevelType w:val="hybridMultilevel"/>
    <w:tmpl w:val="0AD29986"/>
    <w:lvl w:ilvl="0" w:tplc="EF8EA8EA">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alibri"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BC900AD"/>
    <w:multiLevelType w:val="hybridMultilevel"/>
    <w:tmpl w:val="04EC2CCE"/>
    <w:lvl w:ilvl="0" w:tplc="57DE611C">
      <w:start w:val="1"/>
      <w:numFmt w:val="decimal"/>
      <w:lvlText w:val="%1."/>
      <w:lvlJc w:val="left"/>
      <w:pPr>
        <w:ind w:left="720" w:hanging="360"/>
      </w:pPr>
      <w:rPr>
        <w:rFonts w:asciiTheme="minorHAnsi" w:hAnsiTheme="minorHAnsi" w:cstheme="minorHAns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EE65AB0"/>
    <w:multiLevelType w:val="hybridMultilevel"/>
    <w:tmpl w:val="1E6A0BAA"/>
    <w:lvl w:ilvl="0" w:tplc="0C8CBC6C">
      <w:start w:val="1"/>
      <w:numFmt w:val="decimal"/>
      <w:lvlText w:val="%1."/>
      <w:lvlJc w:val="left"/>
      <w:pPr>
        <w:ind w:left="720" w:hanging="360"/>
      </w:pPr>
      <w:rPr>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F563BAF"/>
    <w:multiLevelType w:val="hybridMultilevel"/>
    <w:tmpl w:val="9FA4D5A6"/>
    <w:lvl w:ilvl="0" w:tplc="4CDE6DEE">
      <w:start w:val="1"/>
      <w:numFmt w:val="decimal"/>
      <w:lvlText w:val="%1."/>
      <w:lvlJc w:val="left"/>
      <w:pPr>
        <w:ind w:left="252" w:hanging="360"/>
      </w:pPr>
    </w:lvl>
    <w:lvl w:ilvl="1" w:tplc="0C090019" w:tentative="1">
      <w:start w:val="1"/>
      <w:numFmt w:val="lowerLetter"/>
      <w:lvlText w:val="%2."/>
      <w:lvlJc w:val="left"/>
      <w:pPr>
        <w:ind w:left="972" w:hanging="360"/>
      </w:pPr>
    </w:lvl>
    <w:lvl w:ilvl="2" w:tplc="0C09001B" w:tentative="1">
      <w:start w:val="1"/>
      <w:numFmt w:val="lowerRoman"/>
      <w:lvlText w:val="%3."/>
      <w:lvlJc w:val="right"/>
      <w:pPr>
        <w:ind w:left="1692" w:hanging="180"/>
      </w:pPr>
    </w:lvl>
    <w:lvl w:ilvl="3" w:tplc="0C09000F" w:tentative="1">
      <w:start w:val="1"/>
      <w:numFmt w:val="decimal"/>
      <w:lvlText w:val="%4."/>
      <w:lvlJc w:val="left"/>
      <w:pPr>
        <w:ind w:left="2412" w:hanging="360"/>
      </w:pPr>
    </w:lvl>
    <w:lvl w:ilvl="4" w:tplc="0C090019" w:tentative="1">
      <w:start w:val="1"/>
      <w:numFmt w:val="lowerLetter"/>
      <w:lvlText w:val="%5."/>
      <w:lvlJc w:val="left"/>
      <w:pPr>
        <w:ind w:left="3132" w:hanging="360"/>
      </w:pPr>
    </w:lvl>
    <w:lvl w:ilvl="5" w:tplc="0C09001B" w:tentative="1">
      <w:start w:val="1"/>
      <w:numFmt w:val="lowerRoman"/>
      <w:lvlText w:val="%6."/>
      <w:lvlJc w:val="right"/>
      <w:pPr>
        <w:ind w:left="3852" w:hanging="180"/>
      </w:pPr>
    </w:lvl>
    <w:lvl w:ilvl="6" w:tplc="0C09000F" w:tentative="1">
      <w:start w:val="1"/>
      <w:numFmt w:val="decimal"/>
      <w:lvlText w:val="%7."/>
      <w:lvlJc w:val="left"/>
      <w:pPr>
        <w:ind w:left="4572" w:hanging="360"/>
      </w:pPr>
    </w:lvl>
    <w:lvl w:ilvl="7" w:tplc="0C090019" w:tentative="1">
      <w:start w:val="1"/>
      <w:numFmt w:val="lowerLetter"/>
      <w:lvlText w:val="%8."/>
      <w:lvlJc w:val="left"/>
      <w:pPr>
        <w:ind w:left="5292" w:hanging="360"/>
      </w:pPr>
    </w:lvl>
    <w:lvl w:ilvl="8" w:tplc="0C09001B" w:tentative="1">
      <w:start w:val="1"/>
      <w:numFmt w:val="lowerRoman"/>
      <w:lvlText w:val="%9."/>
      <w:lvlJc w:val="right"/>
      <w:pPr>
        <w:ind w:left="6012" w:hanging="180"/>
      </w:pPr>
    </w:lvl>
  </w:abstractNum>
  <w:abstractNum w:abstractNumId="23" w15:restartNumberingAfterBreak="0">
    <w:nsid w:val="5FB15789"/>
    <w:multiLevelType w:val="hybridMultilevel"/>
    <w:tmpl w:val="B720C46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0013E88"/>
    <w:multiLevelType w:val="hybridMultilevel"/>
    <w:tmpl w:val="4F1AEB4C"/>
    <w:lvl w:ilvl="0" w:tplc="01600F4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4D0548B"/>
    <w:multiLevelType w:val="hybridMultilevel"/>
    <w:tmpl w:val="EF6CCC1A"/>
    <w:lvl w:ilvl="0" w:tplc="9A1247AE">
      <w:start w:val="1"/>
      <w:numFmt w:val="lowerLetter"/>
      <w:pStyle w:val="Bulletalpha"/>
      <w:lvlText w:val="%1)"/>
      <w:lvlJc w:val="lef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26" w15:restartNumberingAfterBreak="0">
    <w:nsid w:val="675D308E"/>
    <w:multiLevelType w:val="hybridMultilevel"/>
    <w:tmpl w:val="BEDEDB92"/>
    <w:lvl w:ilvl="0" w:tplc="EF8EA8EA">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alibri"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9221951"/>
    <w:multiLevelType w:val="hybridMultilevel"/>
    <w:tmpl w:val="E13EADBC"/>
    <w:lvl w:ilvl="0" w:tplc="900A6D30">
      <w:start w:val="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alibri"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C996C73"/>
    <w:multiLevelType w:val="hybridMultilevel"/>
    <w:tmpl w:val="A34C1752"/>
    <w:lvl w:ilvl="0" w:tplc="04090005">
      <w:start w:val="1"/>
      <w:numFmt w:val="bullet"/>
      <w:lvlText w:val=""/>
      <w:lvlJc w:val="left"/>
      <w:pPr>
        <w:tabs>
          <w:tab w:val="num" w:pos="720"/>
        </w:tabs>
        <w:ind w:left="720" w:hanging="360"/>
      </w:pPr>
      <w:rPr>
        <w:rFonts w:ascii="Wingdings" w:hAnsi="Wingdings" w:hint="default"/>
      </w:rPr>
    </w:lvl>
    <w:lvl w:ilvl="1" w:tplc="2514BD98">
      <w:start w:val="3"/>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alibr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alibr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5F05E7"/>
    <w:multiLevelType w:val="hybridMultilevel"/>
    <w:tmpl w:val="419C4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A57BE0"/>
    <w:multiLevelType w:val="hybridMultilevel"/>
    <w:tmpl w:val="AFAABDB2"/>
    <w:lvl w:ilvl="0" w:tplc="63308CF6">
      <w:start w:val="1"/>
      <w:numFmt w:val="decimal"/>
      <w:lvlText w:val="%1."/>
      <w:lvlJc w:val="left"/>
      <w:pPr>
        <w:ind w:left="360" w:hanging="360"/>
      </w:pPr>
      <w:rPr>
        <w:b/>
        <w:sz w:val="23"/>
        <w:szCs w:val="23"/>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6F362F6E"/>
    <w:multiLevelType w:val="hybridMultilevel"/>
    <w:tmpl w:val="0FA4526A"/>
    <w:lvl w:ilvl="0" w:tplc="0A98D22A">
      <w:start w:val="1"/>
      <w:numFmt w:val="bullet"/>
      <w:lvlText w:val=""/>
      <w:lvlJc w:val="left"/>
      <w:pPr>
        <w:ind w:left="720" w:hanging="360"/>
      </w:pPr>
      <w:rPr>
        <w:rFonts w:ascii="Symbol" w:hAnsi="Symbol" w:hint="default"/>
      </w:rPr>
    </w:lvl>
    <w:lvl w:ilvl="1" w:tplc="4FDC3F5A">
      <w:start w:val="1"/>
      <w:numFmt w:val="bullet"/>
      <w:lvlText w:val="o"/>
      <w:lvlJc w:val="left"/>
      <w:pPr>
        <w:ind w:left="1440" w:hanging="360"/>
      </w:pPr>
      <w:rPr>
        <w:rFonts w:ascii="Courier New" w:hAnsi="Courier New" w:hint="default"/>
      </w:rPr>
    </w:lvl>
    <w:lvl w:ilvl="2" w:tplc="EAF8BAC0">
      <w:start w:val="1"/>
      <w:numFmt w:val="bullet"/>
      <w:lvlText w:val=""/>
      <w:lvlJc w:val="left"/>
      <w:pPr>
        <w:ind w:left="2160" w:hanging="360"/>
      </w:pPr>
      <w:rPr>
        <w:rFonts w:ascii="Wingdings" w:hAnsi="Wingdings" w:hint="default"/>
      </w:rPr>
    </w:lvl>
    <w:lvl w:ilvl="3" w:tplc="DFEABC04">
      <w:start w:val="1"/>
      <w:numFmt w:val="bullet"/>
      <w:lvlText w:val=""/>
      <w:lvlJc w:val="left"/>
      <w:pPr>
        <w:ind w:left="2880" w:hanging="360"/>
      </w:pPr>
      <w:rPr>
        <w:rFonts w:ascii="Symbol" w:hAnsi="Symbol" w:hint="default"/>
      </w:rPr>
    </w:lvl>
    <w:lvl w:ilvl="4" w:tplc="774647C8">
      <w:start w:val="1"/>
      <w:numFmt w:val="bullet"/>
      <w:lvlText w:val="o"/>
      <w:lvlJc w:val="left"/>
      <w:pPr>
        <w:ind w:left="3600" w:hanging="360"/>
      </w:pPr>
      <w:rPr>
        <w:rFonts w:ascii="Courier New" w:hAnsi="Courier New" w:hint="default"/>
      </w:rPr>
    </w:lvl>
    <w:lvl w:ilvl="5" w:tplc="4058C32E">
      <w:start w:val="1"/>
      <w:numFmt w:val="bullet"/>
      <w:lvlText w:val=""/>
      <w:lvlJc w:val="left"/>
      <w:pPr>
        <w:ind w:left="4320" w:hanging="360"/>
      </w:pPr>
      <w:rPr>
        <w:rFonts w:ascii="Wingdings" w:hAnsi="Wingdings" w:hint="default"/>
      </w:rPr>
    </w:lvl>
    <w:lvl w:ilvl="6" w:tplc="324628A6">
      <w:start w:val="1"/>
      <w:numFmt w:val="bullet"/>
      <w:lvlText w:val=""/>
      <w:lvlJc w:val="left"/>
      <w:pPr>
        <w:ind w:left="5040" w:hanging="360"/>
      </w:pPr>
      <w:rPr>
        <w:rFonts w:ascii="Symbol" w:hAnsi="Symbol" w:hint="default"/>
      </w:rPr>
    </w:lvl>
    <w:lvl w:ilvl="7" w:tplc="D6D67AB6">
      <w:start w:val="1"/>
      <w:numFmt w:val="bullet"/>
      <w:lvlText w:val="o"/>
      <w:lvlJc w:val="left"/>
      <w:pPr>
        <w:ind w:left="5760" w:hanging="360"/>
      </w:pPr>
      <w:rPr>
        <w:rFonts w:ascii="Courier New" w:hAnsi="Courier New" w:hint="default"/>
      </w:rPr>
    </w:lvl>
    <w:lvl w:ilvl="8" w:tplc="10F01612">
      <w:start w:val="1"/>
      <w:numFmt w:val="bullet"/>
      <w:lvlText w:val=""/>
      <w:lvlJc w:val="left"/>
      <w:pPr>
        <w:ind w:left="6480" w:hanging="360"/>
      </w:pPr>
      <w:rPr>
        <w:rFonts w:ascii="Wingdings" w:hAnsi="Wingdings" w:hint="default"/>
      </w:rPr>
    </w:lvl>
  </w:abstractNum>
  <w:abstractNum w:abstractNumId="32" w15:restartNumberingAfterBreak="0">
    <w:nsid w:val="724F11C2"/>
    <w:multiLevelType w:val="hybridMultilevel"/>
    <w:tmpl w:val="97C61402"/>
    <w:lvl w:ilvl="0" w:tplc="FDE83926">
      <w:start w:val="1"/>
      <w:numFmt w:val="decimal"/>
      <w:pStyle w:val="Stepnumber"/>
      <w:lvlText w:val="%1."/>
      <w:lvlJc w:val="left"/>
      <w:pPr>
        <w:ind w:left="360" w:hanging="360"/>
      </w:pPr>
      <w:rPr>
        <w:rFonts w:ascii="Tahoma" w:hAnsi="Tahoma" w:cs="Times New Roman" w:hint="default"/>
        <w:b/>
        <w:bCs w:val="0"/>
        <w:i w:val="0"/>
        <w:iCs w:val="0"/>
        <w:caps w:val="0"/>
        <w:smallCaps w:val="0"/>
        <w:strike w:val="0"/>
        <w:dstrike w:val="0"/>
        <w:vanish w:val="0"/>
        <w:color w:val="000000"/>
        <w:spacing w:val="0"/>
        <w:kern w:val="0"/>
        <w:position w:val="0"/>
        <w:sz w:val="20"/>
        <w:u w:val="none"/>
        <w:effect w:val="none"/>
        <w:vertAlign w:val="baseline"/>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3" w15:restartNumberingAfterBreak="0">
    <w:nsid w:val="728D5CDF"/>
    <w:multiLevelType w:val="hybridMultilevel"/>
    <w:tmpl w:val="3414627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6B8532A"/>
    <w:multiLevelType w:val="hybridMultilevel"/>
    <w:tmpl w:val="8B3E727E"/>
    <w:lvl w:ilvl="0" w:tplc="BB3455C4">
      <w:start w:val="1"/>
      <w:numFmt w:val="bullet"/>
      <w:pStyle w:val="Bullet"/>
      <w:lvlText w:val=""/>
      <w:lvlJc w:val="left"/>
      <w:pPr>
        <w:tabs>
          <w:tab w:val="num" w:pos="1353"/>
        </w:tabs>
        <w:ind w:left="1353" w:hanging="360"/>
      </w:pPr>
      <w:rPr>
        <w:rFonts w:ascii="Wingdings" w:hAnsi="Wingdings" w:hint="default"/>
        <w:color w:val="auto"/>
      </w:rPr>
    </w:lvl>
    <w:lvl w:ilvl="1" w:tplc="EF24B968">
      <w:start w:val="1"/>
      <w:numFmt w:val="bullet"/>
      <w:lvlText w:val=""/>
      <w:lvlJc w:val="left"/>
      <w:pPr>
        <w:tabs>
          <w:tab w:val="num" w:pos="1797"/>
        </w:tabs>
        <w:ind w:left="1797" w:hanging="360"/>
      </w:pPr>
      <w:rPr>
        <w:rFonts w:ascii="Wingdings" w:hAnsi="Wingdings" w:hint="default"/>
      </w:rPr>
    </w:lvl>
    <w:lvl w:ilvl="2" w:tplc="0C090005" w:tentative="1">
      <w:start w:val="1"/>
      <w:numFmt w:val="bullet"/>
      <w:lvlText w:val=""/>
      <w:lvlJc w:val="left"/>
      <w:pPr>
        <w:tabs>
          <w:tab w:val="num" w:pos="2517"/>
        </w:tabs>
        <w:ind w:left="2517" w:hanging="360"/>
      </w:pPr>
      <w:rPr>
        <w:rFonts w:ascii="Wingdings" w:hAnsi="Wingdings" w:hint="default"/>
      </w:rPr>
    </w:lvl>
    <w:lvl w:ilvl="3" w:tplc="0C090001" w:tentative="1">
      <w:start w:val="1"/>
      <w:numFmt w:val="bullet"/>
      <w:lvlText w:val=""/>
      <w:lvlJc w:val="left"/>
      <w:pPr>
        <w:tabs>
          <w:tab w:val="num" w:pos="3237"/>
        </w:tabs>
        <w:ind w:left="3237" w:hanging="360"/>
      </w:pPr>
      <w:rPr>
        <w:rFonts w:ascii="Symbol" w:hAnsi="Symbol" w:hint="default"/>
      </w:rPr>
    </w:lvl>
    <w:lvl w:ilvl="4" w:tplc="0C090003" w:tentative="1">
      <w:start w:val="1"/>
      <w:numFmt w:val="bullet"/>
      <w:lvlText w:val="o"/>
      <w:lvlJc w:val="left"/>
      <w:pPr>
        <w:tabs>
          <w:tab w:val="num" w:pos="3957"/>
        </w:tabs>
        <w:ind w:left="3957" w:hanging="360"/>
      </w:pPr>
      <w:rPr>
        <w:rFonts w:ascii="Courier New" w:hAnsi="Courier New" w:hint="default"/>
      </w:rPr>
    </w:lvl>
    <w:lvl w:ilvl="5" w:tplc="0C090005" w:tentative="1">
      <w:start w:val="1"/>
      <w:numFmt w:val="bullet"/>
      <w:lvlText w:val=""/>
      <w:lvlJc w:val="left"/>
      <w:pPr>
        <w:tabs>
          <w:tab w:val="num" w:pos="4677"/>
        </w:tabs>
        <w:ind w:left="4677" w:hanging="360"/>
      </w:pPr>
      <w:rPr>
        <w:rFonts w:ascii="Wingdings" w:hAnsi="Wingdings" w:hint="default"/>
      </w:rPr>
    </w:lvl>
    <w:lvl w:ilvl="6" w:tplc="0C090001" w:tentative="1">
      <w:start w:val="1"/>
      <w:numFmt w:val="bullet"/>
      <w:lvlText w:val=""/>
      <w:lvlJc w:val="left"/>
      <w:pPr>
        <w:tabs>
          <w:tab w:val="num" w:pos="5397"/>
        </w:tabs>
        <w:ind w:left="5397" w:hanging="360"/>
      </w:pPr>
      <w:rPr>
        <w:rFonts w:ascii="Symbol" w:hAnsi="Symbol" w:hint="default"/>
      </w:rPr>
    </w:lvl>
    <w:lvl w:ilvl="7" w:tplc="0C090003" w:tentative="1">
      <w:start w:val="1"/>
      <w:numFmt w:val="bullet"/>
      <w:lvlText w:val="o"/>
      <w:lvlJc w:val="left"/>
      <w:pPr>
        <w:tabs>
          <w:tab w:val="num" w:pos="6117"/>
        </w:tabs>
        <w:ind w:left="6117" w:hanging="360"/>
      </w:pPr>
      <w:rPr>
        <w:rFonts w:ascii="Courier New" w:hAnsi="Courier New" w:hint="default"/>
      </w:rPr>
    </w:lvl>
    <w:lvl w:ilvl="8" w:tplc="0C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7751280E"/>
    <w:multiLevelType w:val="hybridMultilevel"/>
    <w:tmpl w:val="B1FC83C4"/>
    <w:lvl w:ilvl="0" w:tplc="7DAA4E46">
      <w:start w:val="1"/>
      <w:numFmt w:val="bullet"/>
      <w:lvlText w:val=""/>
      <w:lvlJc w:val="left"/>
      <w:pPr>
        <w:ind w:left="720" w:hanging="360"/>
      </w:pPr>
      <w:rPr>
        <w:rFonts w:ascii="Symbol" w:hAnsi="Symbol" w:hint="default"/>
      </w:rPr>
    </w:lvl>
    <w:lvl w:ilvl="1" w:tplc="27EA92AA">
      <w:start w:val="1"/>
      <w:numFmt w:val="bullet"/>
      <w:lvlText w:val="o"/>
      <w:lvlJc w:val="left"/>
      <w:pPr>
        <w:ind w:left="1440" w:hanging="360"/>
      </w:pPr>
      <w:rPr>
        <w:rFonts w:ascii="Courier New" w:hAnsi="Courier New" w:hint="default"/>
      </w:rPr>
    </w:lvl>
    <w:lvl w:ilvl="2" w:tplc="F238D0F6">
      <w:start w:val="1"/>
      <w:numFmt w:val="bullet"/>
      <w:lvlText w:val=""/>
      <w:lvlJc w:val="left"/>
      <w:pPr>
        <w:ind w:left="2160" w:hanging="360"/>
      </w:pPr>
      <w:rPr>
        <w:rFonts w:ascii="Wingdings" w:hAnsi="Wingdings" w:hint="default"/>
      </w:rPr>
    </w:lvl>
    <w:lvl w:ilvl="3" w:tplc="1B40A788">
      <w:start w:val="1"/>
      <w:numFmt w:val="bullet"/>
      <w:lvlText w:val=""/>
      <w:lvlJc w:val="left"/>
      <w:pPr>
        <w:ind w:left="2880" w:hanging="360"/>
      </w:pPr>
      <w:rPr>
        <w:rFonts w:ascii="Symbol" w:hAnsi="Symbol" w:hint="default"/>
      </w:rPr>
    </w:lvl>
    <w:lvl w:ilvl="4" w:tplc="87A2EA6A">
      <w:start w:val="1"/>
      <w:numFmt w:val="bullet"/>
      <w:lvlText w:val="o"/>
      <w:lvlJc w:val="left"/>
      <w:pPr>
        <w:ind w:left="3600" w:hanging="360"/>
      </w:pPr>
      <w:rPr>
        <w:rFonts w:ascii="Courier New" w:hAnsi="Courier New" w:hint="default"/>
      </w:rPr>
    </w:lvl>
    <w:lvl w:ilvl="5" w:tplc="6A7EE46C">
      <w:start w:val="1"/>
      <w:numFmt w:val="bullet"/>
      <w:lvlText w:val=""/>
      <w:lvlJc w:val="left"/>
      <w:pPr>
        <w:ind w:left="4320" w:hanging="360"/>
      </w:pPr>
      <w:rPr>
        <w:rFonts w:ascii="Wingdings" w:hAnsi="Wingdings" w:hint="default"/>
      </w:rPr>
    </w:lvl>
    <w:lvl w:ilvl="6" w:tplc="B6B0F4E8">
      <w:start w:val="1"/>
      <w:numFmt w:val="bullet"/>
      <w:lvlText w:val=""/>
      <w:lvlJc w:val="left"/>
      <w:pPr>
        <w:ind w:left="5040" w:hanging="360"/>
      </w:pPr>
      <w:rPr>
        <w:rFonts w:ascii="Symbol" w:hAnsi="Symbol" w:hint="default"/>
      </w:rPr>
    </w:lvl>
    <w:lvl w:ilvl="7" w:tplc="1F987B2A">
      <w:start w:val="1"/>
      <w:numFmt w:val="bullet"/>
      <w:lvlText w:val="o"/>
      <w:lvlJc w:val="left"/>
      <w:pPr>
        <w:ind w:left="5760" w:hanging="360"/>
      </w:pPr>
      <w:rPr>
        <w:rFonts w:ascii="Courier New" w:hAnsi="Courier New" w:hint="default"/>
      </w:rPr>
    </w:lvl>
    <w:lvl w:ilvl="8" w:tplc="646272EA">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17"/>
  </w:num>
  <w:num w:numId="4">
    <w:abstractNumId w:val="22"/>
  </w:num>
  <w:num w:numId="5">
    <w:abstractNumId w:val="32"/>
  </w:num>
  <w:num w:numId="6">
    <w:abstractNumId w:val="32"/>
    <w:lvlOverride w:ilvl="0">
      <w:startOverride w:val="4"/>
    </w:lvlOverride>
  </w:num>
  <w:num w:numId="7">
    <w:abstractNumId w:val="23"/>
  </w:num>
  <w:num w:numId="8">
    <w:abstractNumId w:val="33"/>
  </w:num>
  <w:num w:numId="9">
    <w:abstractNumId w:val="14"/>
  </w:num>
  <w:num w:numId="10">
    <w:abstractNumId w:val="28"/>
  </w:num>
  <w:num w:numId="11">
    <w:abstractNumId w:val="5"/>
  </w:num>
  <w:num w:numId="12">
    <w:abstractNumId w:val="12"/>
  </w:num>
  <w:num w:numId="13">
    <w:abstractNumId w:val="27"/>
  </w:num>
  <w:num w:numId="14">
    <w:abstractNumId w:val="13"/>
  </w:num>
  <w:num w:numId="15">
    <w:abstractNumId w:val="20"/>
  </w:num>
  <w:num w:numId="16">
    <w:abstractNumId w:val="9"/>
  </w:num>
  <w:num w:numId="17">
    <w:abstractNumId w:val="30"/>
  </w:num>
  <w:num w:numId="18">
    <w:abstractNumId w:val="21"/>
  </w:num>
  <w:num w:numId="19">
    <w:abstractNumId w:val="34"/>
  </w:num>
  <w:num w:numId="20">
    <w:abstractNumId w:val="25"/>
  </w:num>
  <w:num w:numId="21">
    <w:abstractNumId w:val="17"/>
  </w:num>
  <w:num w:numId="22">
    <w:abstractNumId w:val="17"/>
  </w:num>
  <w:num w:numId="23">
    <w:abstractNumId w:val="17"/>
  </w:num>
  <w:num w:numId="24">
    <w:abstractNumId w:val="22"/>
  </w:num>
  <w:num w:numId="25">
    <w:abstractNumId w:val="34"/>
  </w:num>
  <w:num w:numId="26">
    <w:abstractNumId w:val="22"/>
    <w:lvlOverride w:ilvl="0">
      <w:startOverride w:val="1"/>
    </w:lvlOverride>
  </w:num>
  <w:num w:numId="27">
    <w:abstractNumId w:val="4"/>
  </w:num>
  <w:num w:numId="28">
    <w:abstractNumId w:val="18"/>
  </w:num>
  <w:num w:numId="29">
    <w:abstractNumId w:val="26"/>
  </w:num>
  <w:num w:numId="30">
    <w:abstractNumId w:val="19"/>
  </w:num>
  <w:num w:numId="31">
    <w:abstractNumId w:val="16"/>
  </w:num>
  <w:num w:numId="32">
    <w:abstractNumId w:val="6"/>
  </w:num>
  <w:num w:numId="33">
    <w:abstractNumId w:val="7"/>
  </w:num>
  <w:num w:numId="34">
    <w:abstractNumId w:val="29"/>
  </w:num>
  <w:num w:numId="35">
    <w:abstractNumId w:val="0"/>
  </w:num>
  <w:num w:numId="36">
    <w:abstractNumId w:val="15"/>
  </w:num>
  <w:num w:numId="37">
    <w:abstractNumId w:val="35"/>
  </w:num>
  <w:num w:numId="38">
    <w:abstractNumId w:val="11"/>
  </w:num>
  <w:num w:numId="39">
    <w:abstractNumId w:val="2"/>
  </w:num>
  <w:num w:numId="40">
    <w:abstractNumId w:val="3"/>
  </w:num>
  <w:num w:numId="41">
    <w:abstractNumId w:val="8"/>
  </w:num>
  <w:num w:numId="42">
    <w:abstractNumId w:val="1"/>
  </w:num>
  <w:num w:numId="43">
    <w:abstractNumId w:val="31"/>
  </w:num>
  <w:num w:numId="44">
    <w:abstractNumId w:val="10"/>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6D53D6"/>
    <w:rsid w:val="00000651"/>
    <w:rsid w:val="00004662"/>
    <w:rsid w:val="00012305"/>
    <w:rsid w:val="00015ABC"/>
    <w:rsid w:val="00025F4D"/>
    <w:rsid w:val="00035CD1"/>
    <w:rsid w:val="00042608"/>
    <w:rsid w:val="00042673"/>
    <w:rsid w:val="00054104"/>
    <w:rsid w:val="000602AA"/>
    <w:rsid w:val="000652D7"/>
    <w:rsid w:val="00082C39"/>
    <w:rsid w:val="000947F2"/>
    <w:rsid w:val="00096CCA"/>
    <w:rsid w:val="000B43E5"/>
    <w:rsid w:val="000D1CDA"/>
    <w:rsid w:val="000E65B1"/>
    <w:rsid w:val="00102BF9"/>
    <w:rsid w:val="0010386E"/>
    <w:rsid w:val="00105EC4"/>
    <w:rsid w:val="00114121"/>
    <w:rsid w:val="00114954"/>
    <w:rsid w:val="001375AD"/>
    <w:rsid w:val="00137CD7"/>
    <w:rsid w:val="00142248"/>
    <w:rsid w:val="00154B89"/>
    <w:rsid w:val="00154F6F"/>
    <w:rsid w:val="00155933"/>
    <w:rsid w:val="001573CE"/>
    <w:rsid w:val="00186B58"/>
    <w:rsid w:val="00190BB9"/>
    <w:rsid w:val="00191C18"/>
    <w:rsid w:val="00193500"/>
    <w:rsid w:val="001A22F5"/>
    <w:rsid w:val="001B698C"/>
    <w:rsid w:val="001C07FA"/>
    <w:rsid w:val="001D3F2B"/>
    <w:rsid w:val="001E494E"/>
    <w:rsid w:val="001F0C66"/>
    <w:rsid w:val="002154F5"/>
    <w:rsid w:val="00225996"/>
    <w:rsid w:val="00230760"/>
    <w:rsid w:val="00257088"/>
    <w:rsid w:val="00266696"/>
    <w:rsid w:val="002675E2"/>
    <w:rsid w:val="00271D72"/>
    <w:rsid w:val="00274F65"/>
    <w:rsid w:val="00275161"/>
    <w:rsid w:val="00275BAA"/>
    <w:rsid w:val="002769E6"/>
    <w:rsid w:val="00283885"/>
    <w:rsid w:val="0029159E"/>
    <w:rsid w:val="00291980"/>
    <w:rsid w:val="002952DA"/>
    <w:rsid w:val="002A00DB"/>
    <w:rsid w:val="002A563F"/>
    <w:rsid w:val="002A7494"/>
    <w:rsid w:val="002B1172"/>
    <w:rsid w:val="002B470E"/>
    <w:rsid w:val="002E0B5C"/>
    <w:rsid w:val="002E42C4"/>
    <w:rsid w:val="003048B4"/>
    <w:rsid w:val="00314BE4"/>
    <w:rsid w:val="003538B2"/>
    <w:rsid w:val="0036321C"/>
    <w:rsid w:val="003643A1"/>
    <w:rsid w:val="003648A3"/>
    <w:rsid w:val="00366736"/>
    <w:rsid w:val="00370754"/>
    <w:rsid w:val="003746A0"/>
    <w:rsid w:val="00375467"/>
    <w:rsid w:val="00380295"/>
    <w:rsid w:val="00390129"/>
    <w:rsid w:val="00396F50"/>
    <w:rsid w:val="003C4E5D"/>
    <w:rsid w:val="003C578E"/>
    <w:rsid w:val="003C5A6C"/>
    <w:rsid w:val="003D1B0C"/>
    <w:rsid w:val="003D2E0D"/>
    <w:rsid w:val="003D77BC"/>
    <w:rsid w:val="0040336B"/>
    <w:rsid w:val="00404573"/>
    <w:rsid w:val="00404960"/>
    <w:rsid w:val="004109ED"/>
    <w:rsid w:val="00411A68"/>
    <w:rsid w:val="004150AB"/>
    <w:rsid w:val="00420AFE"/>
    <w:rsid w:val="00426184"/>
    <w:rsid w:val="004272CE"/>
    <w:rsid w:val="00427C78"/>
    <w:rsid w:val="004513D3"/>
    <w:rsid w:val="0045191F"/>
    <w:rsid w:val="00464D39"/>
    <w:rsid w:val="004678FB"/>
    <w:rsid w:val="004747A7"/>
    <w:rsid w:val="00486E2B"/>
    <w:rsid w:val="004877A9"/>
    <w:rsid w:val="00494891"/>
    <w:rsid w:val="004A1A7B"/>
    <w:rsid w:val="004A5578"/>
    <w:rsid w:val="004A72D2"/>
    <w:rsid w:val="004C0C45"/>
    <w:rsid w:val="004C5F02"/>
    <w:rsid w:val="004C69E0"/>
    <w:rsid w:val="004D1F7B"/>
    <w:rsid w:val="004E390E"/>
    <w:rsid w:val="004E3B18"/>
    <w:rsid w:val="004E4A96"/>
    <w:rsid w:val="00500888"/>
    <w:rsid w:val="0050682E"/>
    <w:rsid w:val="005167A7"/>
    <w:rsid w:val="0051775D"/>
    <w:rsid w:val="00524592"/>
    <w:rsid w:val="00552505"/>
    <w:rsid w:val="00553607"/>
    <w:rsid w:val="00554CEC"/>
    <w:rsid w:val="00566C65"/>
    <w:rsid w:val="00575202"/>
    <w:rsid w:val="00575452"/>
    <w:rsid w:val="0058162F"/>
    <w:rsid w:val="005820DE"/>
    <w:rsid w:val="005931BA"/>
    <w:rsid w:val="00594362"/>
    <w:rsid w:val="005A2692"/>
    <w:rsid w:val="005A4A9C"/>
    <w:rsid w:val="005B0313"/>
    <w:rsid w:val="005B4646"/>
    <w:rsid w:val="005B52A4"/>
    <w:rsid w:val="005D756F"/>
    <w:rsid w:val="005E72B6"/>
    <w:rsid w:val="00600E88"/>
    <w:rsid w:val="00607EC9"/>
    <w:rsid w:val="006108D9"/>
    <w:rsid w:val="006161ED"/>
    <w:rsid w:val="00621EAA"/>
    <w:rsid w:val="0062667B"/>
    <w:rsid w:val="00643E42"/>
    <w:rsid w:val="00662988"/>
    <w:rsid w:val="0066536C"/>
    <w:rsid w:val="00665D26"/>
    <w:rsid w:val="006731D4"/>
    <w:rsid w:val="0068154A"/>
    <w:rsid w:val="00687D73"/>
    <w:rsid w:val="006914C7"/>
    <w:rsid w:val="00691AE3"/>
    <w:rsid w:val="00695B4D"/>
    <w:rsid w:val="006A23B3"/>
    <w:rsid w:val="006A472A"/>
    <w:rsid w:val="006B2763"/>
    <w:rsid w:val="006D53D6"/>
    <w:rsid w:val="006D6831"/>
    <w:rsid w:val="006E1A80"/>
    <w:rsid w:val="006E33D7"/>
    <w:rsid w:val="006E53B4"/>
    <w:rsid w:val="00712835"/>
    <w:rsid w:val="00723A4A"/>
    <w:rsid w:val="0072419F"/>
    <w:rsid w:val="00737CAC"/>
    <w:rsid w:val="00741E80"/>
    <w:rsid w:val="00743026"/>
    <w:rsid w:val="00746CA3"/>
    <w:rsid w:val="0076017A"/>
    <w:rsid w:val="00762D48"/>
    <w:rsid w:val="00766394"/>
    <w:rsid w:val="00770C20"/>
    <w:rsid w:val="007710FA"/>
    <w:rsid w:val="00771CF4"/>
    <w:rsid w:val="00772E3A"/>
    <w:rsid w:val="00784361"/>
    <w:rsid w:val="0079019A"/>
    <w:rsid w:val="0079408E"/>
    <w:rsid w:val="00797F14"/>
    <w:rsid w:val="007A32D4"/>
    <w:rsid w:val="007A47B9"/>
    <w:rsid w:val="007B2397"/>
    <w:rsid w:val="007C01CB"/>
    <w:rsid w:val="007D01CB"/>
    <w:rsid w:val="007D6E7B"/>
    <w:rsid w:val="007D7BFC"/>
    <w:rsid w:val="007E2013"/>
    <w:rsid w:val="007F53A9"/>
    <w:rsid w:val="007F687A"/>
    <w:rsid w:val="00800A54"/>
    <w:rsid w:val="00803504"/>
    <w:rsid w:val="00805CEB"/>
    <w:rsid w:val="00811648"/>
    <w:rsid w:val="00816D78"/>
    <w:rsid w:val="00827C9A"/>
    <w:rsid w:val="00832600"/>
    <w:rsid w:val="00832B8D"/>
    <w:rsid w:val="008344F0"/>
    <w:rsid w:val="00841545"/>
    <w:rsid w:val="0084376C"/>
    <w:rsid w:val="00845C50"/>
    <w:rsid w:val="008523CE"/>
    <w:rsid w:val="00852AF2"/>
    <w:rsid w:val="00855B73"/>
    <w:rsid w:val="008570D9"/>
    <w:rsid w:val="00860D9E"/>
    <w:rsid w:val="0086173B"/>
    <w:rsid w:val="00865DE8"/>
    <w:rsid w:val="008767F5"/>
    <w:rsid w:val="00877566"/>
    <w:rsid w:val="00880227"/>
    <w:rsid w:val="0089468F"/>
    <w:rsid w:val="00895C07"/>
    <w:rsid w:val="00897A12"/>
    <w:rsid w:val="008A5748"/>
    <w:rsid w:val="008B0D28"/>
    <w:rsid w:val="008C2493"/>
    <w:rsid w:val="008C308B"/>
    <w:rsid w:val="008C3D4C"/>
    <w:rsid w:val="008C53FC"/>
    <w:rsid w:val="008C6FBA"/>
    <w:rsid w:val="008D225B"/>
    <w:rsid w:val="008D495E"/>
    <w:rsid w:val="008E336D"/>
    <w:rsid w:val="008F0EFA"/>
    <w:rsid w:val="00905F4E"/>
    <w:rsid w:val="009101D5"/>
    <w:rsid w:val="00914164"/>
    <w:rsid w:val="00921BDB"/>
    <w:rsid w:val="00925CCE"/>
    <w:rsid w:val="0093658F"/>
    <w:rsid w:val="009455AD"/>
    <w:rsid w:val="00947123"/>
    <w:rsid w:val="00957FC2"/>
    <w:rsid w:val="00962441"/>
    <w:rsid w:val="0096573D"/>
    <w:rsid w:val="009779A8"/>
    <w:rsid w:val="00980094"/>
    <w:rsid w:val="0099044C"/>
    <w:rsid w:val="009926E7"/>
    <w:rsid w:val="009A0AA4"/>
    <w:rsid w:val="009C7423"/>
    <w:rsid w:val="009C783D"/>
    <w:rsid w:val="009D7FC5"/>
    <w:rsid w:val="009E0C6B"/>
    <w:rsid w:val="009E5613"/>
    <w:rsid w:val="009E6B50"/>
    <w:rsid w:val="00A049EF"/>
    <w:rsid w:val="00A1088D"/>
    <w:rsid w:val="00A11B99"/>
    <w:rsid w:val="00A135D9"/>
    <w:rsid w:val="00A153A5"/>
    <w:rsid w:val="00A17844"/>
    <w:rsid w:val="00A22125"/>
    <w:rsid w:val="00A226DA"/>
    <w:rsid w:val="00A24685"/>
    <w:rsid w:val="00A26A0D"/>
    <w:rsid w:val="00A27287"/>
    <w:rsid w:val="00A272A4"/>
    <w:rsid w:val="00A36D86"/>
    <w:rsid w:val="00A4126D"/>
    <w:rsid w:val="00A47332"/>
    <w:rsid w:val="00A60D45"/>
    <w:rsid w:val="00A640FD"/>
    <w:rsid w:val="00A646EE"/>
    <w:rsid w:val="00A74938"/>
    <w:rsid w:val="00A85FC6"/>
    <w:rsid w:val="00A956CD"/>
    <w:rsid w:val="00A95A75"/>
    <w:rsid w:val="00AB3F2B"/>
    <w:rsid w:val="00AC07B2"/>
    <w:rsid w:val="00AC3E70"/>
    <w:rsid w:val="00AC6CC5"/>
    <w:rsid w:val="00AD19D2"/>
    <w:rsid w:val="00AD233B"/>
    <w:rsid w:val="00AD3DD9"/>
    <w:rsid w:val="00AD5283"/>
    <w:rsid w:val="00AF129B"/>
    <w:rsid w:val="00AF15DE"/>
    <w:rsid w:val="00AF2AE0"/>
    <w:rsid w:val="00AF61F0"/>
    <w:rsid w:val="00B061F5"/>
    <w:rsid w:val="00B174C6"/>
    <w:rsid w:val="00B20E73"/>
    <w:rsid w:val="00B375C9"/>
    <w:rsid w:val="00B43703"/>
    <w:rsid w:val="00B43C0A"/>
    <w:rsid w:val="00B44817"/>
    <w:rsid w:val="00B54403"/>
    <w:rsid w:val="00B623EB"/>
    <w:rsid w:val="00B64970"/>
    <w:rsid w:val="00B660CF"/>
    <w:rsid w:val="00B74015"/>
    <w:rsid w:val="00B7419B"/>
    <w:rsid w:val="00B762CB"/>
    <w:rsid w:val="00B80F52"/>
    <w:rsid w:val="00BB0D0F"/>
    <w:rsid w:val="00BB1838"/>
    <w:rsid w:val="00BB59E3"/>
    <w:rsid w:val="00BB7B54"/>
    <w:rsid w:val="00BD5256"/>
    <w:rsid w:val="00BD7324"/>
    <w:rsid w:val="00BD7A90"/>
    <w:rsid w:val="00BE2432"/>
    <w:rsid w:val="00BE2600"/>
    <w:rsid w:val="00BE2A82"/>
    <w:rsid w:val="00BF5CAE"/>
    <w:rsid w:val="00C0587F"/>
    <w:rsid w:val="00C139B4"/>
    <w:rsid w:val="00C13C9A"/>
    <w:rsid w:val="00C14F8E"/>
    <w:rsid w:val="00C20215"/>
    <w:rsid w:val="00C235A6"/>
    <w:rsid w:val="00C552B0"/>
    <w:rsid w:val="00C557E7"/>
    <w:rsid w:val="00C55D3B"/>
    <w:rsid w:val="00C571E2"/>
    <w:rsid w:val="00C6531A"/>
    <w:rsid w:val="00C7702F"/>
    <w:rsid w:val="00C81F10"/>
    <w:rsid w:val="00C869E7"/>
    <w:rsid w:val="00C916A6"/>
    <w:rsid w:val="00C91BAE"/>
    <w:rsid w:val="00C949C3"/>
    <w:rsid w:val="00CA6EBF"/>
    <w:rsid w:val="00CD2DB4"/>
    <w:rsid w:val="00CF115B"/>
    <w:rsid w:val="00CF3E11"/>
    <w:rsid w:val="00CF75AC"/>
    <w:rsid w:val="00CF7CC7"/>
    <w:rsid w:val="00D04B52"/>
    <w:rsid w:val="00D05C8C"/>
    <w:rsid w:val="00D1078D"/>
    <w:rsid w:val="00D16100"/>
    <w:rsid w:val="00D2563C"/>
    <w:rsid w:val="00D26C38"/>
    <w:rsid w:val="00D33824"/>
    <w:rsid w:val="00D44F0E"/>
    <w:rsid w:val="00D46873"/>
    <w:rsid w:val="00D553AC"/>
    <w:rsid w:val="00D75F57"/>
    <w:rsid w:val="00D7698F"/>
    <w:rsid w:val="00D824F0"/>
    <w:rsid w:val="00D83DD5"/>
    <w:rsid w:val="00D84FB4"/>
    <w:rsid w:val="00D85B75"/>
    <w:rsid w:val="00D90FB9"/>
    <w:rsid w:val="00D97BA2"/>
    <w:rsid w:val="00DA2A82"/>
    <w:rsid w:val="00DA2F6C"/>
    <w:rsid w:val="00DA4337"/>
    <w:rsid w:val="00DA74FF"/>
    <w:rsid w:val="00DB1290"/>
    <w:rsid w:val="00DB3F91"/>
    <w:rsid w:val="00DB4BF1"/>
    <w:rsid w:val="00DD3AB1"/>
    <w:rsid w:val="00DD3FA0"/>
    <w:rsid w:val="00DD5C73"/>
    <w:rsid w:val="00DF71DD"/>
    <w:rsid w:val="00E0154F"/>
    <w:rsid w:val="00E11805"/>
    <w:rsid w:val="00E165EA"/>
    <w:rsid w:val="00E240F4"/>
    <w:rsid w:val="00E30E20"/>
    <w:rsid w:val="00E321C8"/>
    <w:rsid w:val="00E454F9"/>
    <w:rsid w:val="00E5007B"/>
    <w:rsid w:val="00E550BD"/>
    <w:rsid w:val="00E5710F"/>
    <w:rsid w:val="00E9392B"/>
    <w:rsid w:val="00E94A3D"/>
    <w:rsid w:val="00E975CA"/>
    <w:rsid w:val="00EA046F"/>
    <w:rsid w:val="00EA1DA9"/>
    <w:rsid w:val="00EB2575"/>
    <w:rsid w:val="00EB25B5"/>
    <w:rsid w:val="00EB32FB"/>
    <w:rsid w:val="00EB4AE5"/>
    <w:rsid w:val="00EB7B99"/>
    <w:rsid w:val="00EC28E4"/>
    <w:rsid w:val="00EC6BA5"/>
    <w:rsid w:val="00ED3CAD"/>
    <w:rsid w:val="00ED3CE1"/>
    <w:rsid w:val="00ED7F99"/>
    <w:rsid w:val="00EE20B1"/>
    <w:rsid w:val="00EE5BBB"/>
    <w:rsid w:val="00EF6D87"/>
    <w:rsid w:val="00F032CD"/>
    <w:rsid w:val="00F225D2"/>
    <w:rsid w:val="00F27C29"/>
    <w:rsid w:val="00F33DF3"/>
    <w:rsid w:val="00F36EB3"/>
    <w:rsid w:val="00F47073"/>
    <w:rsid w:val="00F57618"/>
    <w:rsid w:val="00F601F6"/>
    <w:rsid w:val="00F677CC"/>
    <w:rsid w:val="00F80372"/>
    <w:rsid w:val="00F80B2D"/>
    <w:rsid w:val="00FB73B3"/>
    <w:rsid w:val="00FD1110"/>
    <w:rsid w:val="00FE1D33"/>
    <w:rsid w:val="00FE5234"/>
    <w:rsid w:val="00FE593D"/>
    <w:rsid w:val="00FF10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43EAED"/>
  <w15:docId w15:val="{9585ACC9-D6F2-4A37-9B0D-ADA3E7D62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AU" w:eastAsia="zh-CN" w:bidi="ar-SA"/>
      </w:rPr>
    </w:rPrDefault>
    <w:pPrDefault/>
  </w:docDefaults>
  <w:latentStyles w:defLockedState="0" w:defUIPriority="0" w:defSemiHidden="0" w:defUnhideWhenUsed="0" w:defQFormat="0" w:count="371">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B2A"/>
    <w:rPr>
      <w:rFonts w:ascii="Arial" w:eastAsia="Times New Roman" w:hAnsi="Arial"/>
      <w:sz w:val="20"/>
      <w:lang w:eastAsia="en-US"/>
    </w:rPr>
  </w:style>
  <w:style w:type="paragraph" w:styleId="Heading1">
    <w:name w:val="heading 1"/>
    <w:next w:val="Body"/>
    <w:link w:val="Heading1Char"/>
    <w:uiPriority w:val="99"/>
    <w:qFormat/>
    <w:rsid w:val="00041ADC"/>
    <w:pPr>
      <w:keepNext/>
      <w:pageBreakBefore/>
      <w:spacing w:before="360" w:after="60"/>
      <w:ind w:left="1134"/>
      <w:outlineLvl w:val="0"/>
    </w:pPr>
    <w:rPr>
      <w:rFonts w:ascii="Arial" w:eastAsia="Times New Roman" w:hAnsi="Arial"/>
      <w:bCs/>
      <w:color w:val="729FFF"/>
      <w:sz w:val="36"/>
      <w:szCs w:val="36"/>
      <w:lang w:eastAsia="en-AU"/>
    </w:rPr>
  </w:style>
  <w:style w:type="paragraph" w:styleId="Heading2">
    <w:name w:val="heading 2"/>
    <w:next w:val="Body"/>
    <w:link w:val="Heading2Char"/>
    <w:uiPriority w:val="99"/>
    <w:qFormat/>
    <w:rsid w:val="00041ADC"/>
    <w:pPr>
      <w:keepNext/>
      <w:spacing w:before="360" w:after="60"/>
      <w:ind w:left="1134"/>
      <w:outlineLvl w:val="1"/>
    </w:pPr>
    <w:rPr>
      <w:rFonts w:ascii="Arial" w:eastAsia="Times New Roman" w:hAnsi="Arial"/>
      <w:bCs/>
      <w:iCs/>
      <w:color w:val="729FFF"/>
      <w:sz w:val="30"/>
      <w:szCs w:val="30"/>
      <w:lang w:eastAsia="en-AU"/>
    </w:rPr>
  </w:style>
  <w:style w:type="paragraph" w:styleId="Heading3">
    <w:name w:val="heading 3"/>
    <w:next w:val="Body"/>
    <w:link w:val="Heading3Char"/>
    <w:uiPriority w:val="99"/>
    <w:qFormat/>
    <w:rsid w:val="00041ADC"/>
    <w:pPr>
      <w:keepNext/>
      <w:spacing w:before="240" w:line="240" w:lineRule="atLeast"/>
      <w:ind w:left="1191" w:hanging="57"/>
      <w:outlineLvl w:val="2"/>
    </w:pPr>
    <w:rPr>
      <w:rFonts w:ascii="Arial" w:eastAsia="Times New Roman" w:hAnsi="Arial" w:cs="Arial"/>
      <w:bCs/>
      <w:color w:val="729FFF"/>
      <w:sz w:val="20"/>
      <w:szCs w:val="20"/>
      <w:lang w:eastAsia="en-AU"/>
    </w:rPr>
  </w:style>
  <w:style w:type="paragraph" w:styleId="Heading4">
    <w:name w:val="heading 4"/>
    <w:link w:val="Heading4Char"/>
    <w:uiPriority w:val="99"/>
    <w:qFormat/>
    <w:rsid w:val="00041ADC"/>
    <w:pPr>
      <w:spacing w:before="240" w:line="270" w:lineRule="atLeast"/>
      <w:ind w:left="1134"/>
      <w:outlineLvl w:val="3"/>
    </w:pPr>
    <w:rPr>
      <w:rFonts w:ascii="Arial" w:eastAsia="Times New Roman" w:hAnsi="Arial"/>
      <w:b/>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rsid w:val="00EA0C7E"/>
    <w:rPr>
      <w:rFonts w:ascii="Tahoma" w:hAnsi="Tahoma" w:cs="Tahoma"/>
      <w:sz w:val="16"/>
      <w:szCs w:val="16"/>
    </w:rPr>
  </w:style>
  <w:style w:type="character" w:customStyle="1" w:styleId="BalloonTextChar">
    <w:name w:val="Balloon Text Char"/>
    <w:basedOn w:val="DefaultParagraphFont"/>
    <w:uiPriority w:val="99"/>
    <w:semiHidden/>
    <w:rsid w:val="00687256"/>
    <w:rPr>
      <w:rFonts w:ascii="Lucida Grande" w:hAnsi="Lucida Grande"/>
      <w:sz w:val="18"/>
      <w:szCs w:val="18"/>
    </w:rPr>
  </w:style>
  <w:style w:type="character" w:customStyle="1" w:styleId="BalloonTextChar0">
    <w:name w:val="Balloon Text Char"/>
    <w:basedOn w:val="DefaultParagraphFont"/>
    <w:uiPriority w:val="99"/>
    <w:semiHidden/>
    <w:rsid w:val="00951391"/>
    <w:rPr>
      <w:rFonts w:ascii="Lucida Grande" w:hAnsi="Lucida Grande"/>
      <w:sz w:val="18"/>
      <w:szCs w:val="18"/>
    </w:rPr>
  </w:style>
  <w:style w:type="character" w:customStyle="1" w:styleId="BalloonTextChar2">
    <w:name w:val="Balloon Text Char"/>
    <w:basedOn w:val="DefaultParagraphFont"/>
    <w:uiPriority w:val="99"/>
    <w:semiHidden/>
    <w:rsid w:val="00810783"/>
    <w:rPr>
      <w:rFonts w:ascii="Lucida Grande" w:hAnsi="Lucida Grande"/>
      <w:sz w:val="18"/>
      <w:szCs w:val="18"/>
    </w:rPr>
  </w:style>
  <w:style w:type="character" w:customStyle="1" w:styleId="Heading1Char">
    <w:name w:val="Heading 1 Char"/>
    <w:link w:val="Heading1"/>
    <w:uiPriority w:val="99"/>
    <w:locked/>
    <w:rsid w:val="00041ADC"/>
    <w:rPr>
      <w:rFonts w:ascii="Arial" w:eastAsia="Times New Roman" w:hAnsi="Arial"/>
      <w:bCs/>
      <w:color w:val="729FFF"/>
      <w:sz w:val="36"/>
      <w:szCs w:val="36"/>
      <w:lang w:eastAsia="en-AU"/>
    </w:rPr>
  </w:style>
  <w:style w:type="character" w:customStyle="1" w:styleId="Heading2Char">
    <w:name w:val="Heading 2 Char"/>
    <w:link w:val="Heading2"/>
    <w:uiPriority w:val="99"/>
    <w:locked/>
    <w:rsid w:val="00041ADC"/>
    <w:rPr>
      <w:rFonts w:ascii="Arial" w:eastAsia="Times New Roman" w:hAnsi="Arial"/>
      <w:bCs/>
      <w:iCs/>
      <w:color w:val="729FFF"/>
      <w:sz w:val="30"/>
      <w:szCs w:val="30"/>
      <w:lang w:eastAsia="en-AU"/>
    </w:rPr>
  </w:style>
  <w:style w:type="character" w:customStyle="1" w:styleId="Heading3Char">
    <w:name w:val="Heading 3 Char"/>
    <w:link w:val="Heading3"/>
    <w:uiPriority w:val="99"/>
    <w:locked/>
    <w:rsid w:val="00041ADC"/>
    <w:rPr>
      <w:rFonts w:ascii="Arial" w:eastAsia="Times New Roman" w:hAnsi="Arial" w:cs="Arial"/>
      <w:bCs/>
      <w:color w:val="729FFF"/>
      <w:sz w:val="20"/>
      <w:szCs w:val="20"/>
      <w:lang w:eastAsia="en-AU"/>
    </w:rPr>
  </w:style>
  <w:style w:type="character" w:customStyle="1" w:styleId="Heading4Char">
    <w:name w:val="Heading 4 Char"/>
    <w:link w:val="Heading4"/>
    <w:uiPriority w:val="99"/>
    <w:locked/>
    <w:rsid w:val="00041ADC"/>
    <w:rPr>
      <w:rFonts w:ascii="Arial" w:eastAsia="Times New Roman" w:hAnsi="Arial"/>
      <w:b/>
      <w:sz w:val="20"/>
      <w:szCs w:val="20"/>
      <w:lang w:eastAsia="en-AU"/>
    </w:rPr>
  </w:style>
  <w:style w:type="paragraph" w:customStyle="1" w:styleId="Body">
    <w:name w:val="Body"/>
    <w:link w:val="BodyChar"/>
    <w:qFormat/>
    <w:rsid w:val="00041ADC"/>
    <w:pPr>
      <w:spacing w:before="200" w:line="300" w:lineRule="auto"/>
      <w:ind w:left="1134"/>
    </w:pPr>
    <w:rPr>
      <w:rFonts w:ascii="Arial" w:eastAsia="Times New Roman" w:hAnsi="Arial"/>
      <w:sz w:val="20"/>
      <w:lang w:eastAsia="en-US"/>
    </w:rPr>
  </w:style>
  <w:style w:type="paragraph" w:styleId="Header">
    <w:name w:val="header"/>
    <w:basedOn w:val="Normal"/>
    <w:link w:val="HeaderChar"/>
    <w:uiPriority w:val="99"/>
    <w:unhideWhenUsed/>
    <w:rsid w:val="00041ADC"/>
    <w:pPr>
      <w:tabs>
        <w:tab w:val="center" w:pos="4513"/>
        <w:tab w:val="right" w:pos="9026"/>
      </w:tabs>
      <w:spacing w:after="200"/>
    </w:pPr>
    <w:rPr>
      <w:rFonts w:eastAsia="Calibri"/>
      <w:color w:val="FFFFFF"/>
      <w:sz w:val="16"/>
      <w:szCs w:val="16"/>
    </w:rPr>
  </w:style>
  <w:style w:type="character" w:customStyle="1" w:styleId="HeaderChar">
    <w:name w:val="Header Char"/>
    <w:link w:val="Header"/>
    <w:uiPriority w:val="99"/>
    <w:locked/>
    <w:rsid w:val="00041ADC"/>
    <w:rPr>
      <w:rFonts w:ascii="Arial" w:hAnsi="Arial"/>
      <w:color w:val="FFFFFF"/>
      <w:sz w:val="16"/>
      <w:szCs w:val="16"/>
    </w:rPr>
  </w:style>
  <w:style w:type="paragraph" w:styleId="Footer">
    <w:name w:val="footer"/>
    <w:basedOn w:val="Normal"/>
    <w:link w:val="FooterChar"/>
    <w:uiPriority w:val="99"/>
    <w:rsid w:val="00041ADC"/>
    <w:pPr>
      <w:tabs>
        <w:tab w:val="center" w:pos="4320"/>
        <w:tab w:val="right" w:pos="8640"/>
      </w:tabs>
    </w:pPr>
    <w:rPr>
      <w:szCs w:val="20"/>
    </w:rPr>
  </w:style>
  <w:style w:type="character" w:customStyle="1" w:styleId="FooterChar">
    <w:name w:val="Footer Char"/>
    <w:link w:val="Footer"/>
    <w:uiPriority w:val="99"/>
    <w:locked/>
    <w:rsid w:val="00041ADC"/>
    <w:rPr>
      <w:rFonts w:ascii="Arial" w:eastAsia="Times New Roman" w:hAnsi="Arial"/>
      <w:sz w:val="20"/>
      <w:szCs w:val="20"/>
    </w:rPr>
  </w:style>
  <w:style w:type="paragraph" w:styleId="Title">
    <w:name w:val="Title"/>
    <w:basedOn w:val="Normal"/>
    <w:next w:val="Normal"/>
    <w:link w:val="TitleChar"/>
    <w:qFormat/>
    <w:rsid w:val="00041ADC"/>
    <w:rPr>
      <w:rFonts w:ascii="Calibri" w:hAnsi="Calibri"/>
      <w:b/>
      <w:sz w:val="32"/>
      <w:szCs w:val="32"/>
    </w:rPr>
  </w:style>
  <w:style w:type="character" w:customStyle="1" w:styleId="TitleChar">
    <w:name w:val="Title Char"/>
    <w:link w:val="Title"/>
    <w:locked/>
    <w:rsid w:val="00041ADC"/>
    <w:rPr>
      <w:rFonts w:eastAsia="Times New Roman"/>
      <w:b/>
      <w:sz w:val="32"/>
      <w:szCs w:val="32"/>
    </w:rPr>
  </w:style>
  <w:style w:type="paragraph" w:customStyle="1" w:styleId="Headerright">
    <w:name w:val="Header right"/>
    <w:qFormat/>
    <w:rsid w:val="00041ADC"/>
    <w:pPr>
      <w:spacing w:after="200" w:line="276" w:lineRule="auto"/>
      <w:jc w:val="right"/>
    </w:pPr>
    <w:rPr>
      <w:rFonts w:ascii="Arial" w:hAnsi="Arial" w:cs="Arial"/>
      <w:b/>
      <w:bCs/>
      <w:noProof/>
      <w:color w:val="FFFFFF"/>
      <w:sz w:val="16"/>
      <w:szCs w:val="16"/>
      <w:lang w:val="en-US" w:eastAsia="en-US"/>
    </w:rPr>
  </w:style>
  <w:style w:type="character" w:styleId="Hyperlink">
    <w:name w:val="Hyperlink"/>
    <w:uiPriority w:val="99"/>
    <w:rsid w:val="00041ADC"/>
    <w:rPr>
      <w:rFonts w:cs="Times New Roman"/>
      <w:color w:val="0000FF"/>
      <w:u w:val="single"/>
    </w:rPr>
  </w:style>
  <w:style w:type="paragraph" w:styleId="TOC1">
    <w:name w:val="toc 1"/>
    <w:next w:val="Normal"/>
    <w:autoRedefine/>
    <w:uiPriority w:val="39"/>
    <w:rsid w:val="00041ADC"/>
    <w:pPr>
      <w:tabs>
        <w:tab w:val="right" w:leader="dot" w:pos="9061"/>
      </w:tabs>
      <w:spacing w:before="280"/>
      <w:ind w:left="1134"/>
    </w:pPr>
    <w:rPr>
      <w:rFonts w:ascii="Arial" w:eastAsia="Times New Roman" w:hAnsi="Arial" w:cs="Arial"/>
      <w:b/>
      <w:noProof/>
      <w:sz w:val="20"/>
      <w:szCs w:val="20"/>
      <w:lang w:eastAsia="en-US"/>
    </w:rPr>
  </w:style>
  <w:style w:type="paragraph" w:styleId="TOC2">
    <w:name w:val="toc 2"/>
    <w:basedOn w:val="TOC3"/>
    <w:next w:val="Normal"/>
    <w:autoRedefine/>
    <w:uiPriority w:val="39"/>
    <w:rsid w:val="006C23B2"/>
    <w:pPr>
      <w:ind w:left="1418" w:firstLine="0"/>
    </w:pPr>
    <w:rPr>
      <w:b/>
    </w:rPr>
  </w:style>
  <w:style w:type="paragraph" w:styleId="TOC3">
    <w:name w:val="toc 3"/>
    <w:basedOn w:val="Normal"/>
    <w:next w:val="Normal"/>
    <w:autoRedefine/>
    <w:uiPriority w:val="39"/>
    <w:rsid w:val="00041ADC"/>
    <w:pPr>
      <w:tabs>
        <w:tab w:val="right" w:leader="dot" w:pos="9061"/>
      </w:tabs>
      <w:spacing w:before="80" w:after="40"/>
      <w:ind w:left="2552" w:hanging="709"/>
    </w:pPr>
    <w:rPr>
      <w:rFonts w:cs="Arial"/>
      <w:noProof/>
      <w:szCs w:val="20"/>
    </w:rPr>
  </w:style>
  <w:style w:type="paragraph" w:customStyle="1" w:styleId="Heading1noTOC">
    <w:name w:val="Heading 1 no TOC"/>
    <w:qFormat/>
    <w:rsid w:val="00041ADC"/>
    <w:pPr>
      <w:spacing w:before="360" w:after="60"/>
      <w:ind w:left="1134"/>
    </w:pPr>
    <w:rPr>
      <w:rFonts w:ascii="Arial" w:eastAsia="Times New Roman" w:hAnsi="Arial" w:cs="Arial"/>
      <w:bCs/>
      <w:color w:val="729FFF"/>
      <w:sz w:val="36"/>
      <w:szCs w:val="36"/>
      <w:lang w:eastAsia="en-AU"/>
    </w:rPr>
  </w:style>
  <w:style w:type="character" w:styleId="PageNumber">
    <w:name w:val="page number"/>
    <w:basedOn w:val="DefaultParagraphFont"/>
    <w:uiPriority w:val="99"/>
    <w:rsid w:val="00C76A7A"/>
    <w:rPr>
      <w:rFonts w:cs="Times New Roman"/>
    </w:rPr>
  </w:style>
  <w:style w:type="character" w:customStyle="1" w:styleId="H1">
    <w:name w:val="H1"/>
    <w:uiPriority w:val="1"/>
    <w:qFormat/>
    <w:rsid w:val="00041ADC"/>
  </w:style>
  <w:style w:type="paragraph" w:customStyle="1" w:styleId="4pts">
    <w:name w:val="4 pts"/>
    <w:qFormat/>
    <w:rsid w:val="00041ADC"/>
    <w:rPr>
      <w:rFonts w:ascii="Arial" w:eastAsia="Times New Roman" w:hAnsi="Arial"/>
      <w:noProof/>
      <w:sz w:val="8"/>
      <w:lang w:eastAsia="en-AU"/>
    </w:rPr>
  </w:style>
  <w:style w:type="paragraph" w:customStyle="1" w:styleId="Bodylineabove">
    <w:name w:val="Body line above"/>
    <w:qFormat/>
    <w:rsid w:val="00041ADC"/>
    <w:pPr>
      <w:pBdr>
        <w:top w:val="single" w:sz="4" w:space="1" w:color="auto"/>
      </w:pBdr>
      <w:spacing w:before="200" w:line="300" w:lineRule="auto"/>
      <w:ind w:left="1134"/>
    </w:pPr>
    <w:rPr>
      <w:rFonts w:ascii="Arial" w:eastAsia="Times New Roman" w:hAnsi="Arial"/>
      <w:noProof/>
      <w:sz w:val="20"/>
      <w:lang w:eastAsia="en-AU"/>
    </w:rPr>
  </w:style>
  <w:style w:type="paragraph" w:customStyle="1" w:styleId="Bullet">
    <w:name w:val="Bullet"/>
    <w:qFormat/>
    <w:rsid w:val="00E35282"/>
    <w:pPr>
      <w:numPr>
        <w:numId w:val="1"/>
      </w:numPr>
      <w:tabs>
        <w:tab w:val="clear" w:pos="1353"/>
        <w:tab w:val="num" w:pos="1418"/>
      </w:tabs>
      <w:spacing w:before="60" w:after="40" w:line="300" w:lineRule="auto"/>
      <w:ind w:left="1418" w:hanging="270"/>
    </w:pPr>
    <w:rPr>
      <w:rFonts w:ascii="Arial" w:eastAsia="Times New Roman" w:hAnsi="Arial"/>
      <w:sz w:val="20"/>
      <w:lang w:eastAsia="en-AU"/>
    </w:rPr>
  </w:style>
  <w:style w:type="paragraph" w:customStyle="1" w:styleId="Bulletalpha">
    <w:name w:val="Bullet alpha"/>
    <w:qFormat/>
    <w:rsid w:val="00041ADC"/>
    <w:pPr>
      <w:numPr>
        <w:numId w:val="20"/>
      </w:numPr>
      <w:spacing w:before="60" w:after="40" w:line="300" w:lineRule="auto"/>
    </w:pPr>
    <w:rPr>
      <w:rFonts w:ascii="Arial" w:eastAsia="Times New Roman" w:hAnsi="Arial"/>
      <w:sz w:val="20"/>
      <w:lang w:eastAsia="en-US"/>
    </w:rPr>
  </w:style>
  <w:style w:type="paragraph" w:customStyle="1" w:styleId="Bulletindent">
    <w:name w:val="Bullet indent"/>
    <w:basedOn w:val="Bullet"/>
    <w:qFormat/>
    <w:rsid w:val="00041ADC"/>
    <w:pPr>
      <w:numPr>
        <w:numId w:val="23"/>
      </w:numPr>
    </w:pPr>
  </w:style>
  <w:style w:type="paragraph" w:customStyle="1" w:styleId="Bulletnumbered">
    <w:name w:val="Bullet numbered"/>
    <w:basedOn w:val="Bulletalpha"/>
    <w:qFormat/>
    <w:rsid w:val="00D331B3"/>
    <w:pPr>
      <w:numPr>
        <w:numId w:val="31"/>
      </w:numPr>
    </w:pPr>
    <w:rPr>
      <w:szCs w:val="20"/>
      <w:lang w:eastAsia="en-AU"/>
    </w:rPr>
  </w:style>
  <w:style w:type="paragraph" w:customStyle="1" w:styleId="Chapterheading">
    <w:name w:val="Chapter heading"/>
    <w:link w:val="ChapterheadingChar"/>
    <w:qFormat/>
    <w:rsid w:val="00041ADC"/>
    <w:pPr>
      <w:pageBreakBefore/>
      <w:spacing w:before="360" w:after="60"/>
      <w:ind w:left="1134" w:firstLine="42"/>
    </w:pPr>
    <w:rPr>
      <w:rFonts w:ascii="Arial" w:eastAsia="Times New Roman" w:hAnsi="Arial" w:cs="Arial"/>
      <w:bCs/>
      <w:color w:val="729FFF"/>
      <w:sz w:val="42"/>
      <w:szCs w:val="40"/>
      <w:lang w:eastAsia="en-AU"/>
    </w:rPr>
  </w:style>
  <w:style w:type="character" w:styleId="Strong">
    <w:name w:val="Strong"/>
    <w:qFormat/>
    <w:rsid w:val="00041ADC"/>
    <w:rPr>
      <w:b/>
      <w:bCs/>
    </w:rPr>
  </w:style>
  <w:style w:type="paragraph" w:styleId="TOC4">
    <w:name w:val="toc 4"/>
    <w:basedOn w:val="Normal"/>
    <w:next w:val="Normal"/>
    <w:autoRedefine/>
    <w:uiPriority w:val="39"/>
    <w:rsid w:val="00041ADC"/>
    <w:pPr>
      <w:tabs>
        <w:tab w:val="right" w:leader="dot" w:pos="9061"/>
      </w:tabs>
      <w:spacing w:before="80" w:after="40"/>
      <w:ind w:left="1843"/>
    </w:pPr>
    <w:rPr>
      <w:rFonts w:cs="Arial"/>
      <w:noProof/>
      <w:szCs w:val="20"/>
    </w:rPr>
  </w:style>
  <w:style w:type="character" w:customStyle="1" w:styleId="Chapter">
    <w:name w:val="Chapter"/>
    <w:uiPriority w:val="1"/>
    <w:qFormat/>
    <w:rsid w:val="00041ADC"/>
    <w:rPr>
      <w:noProof/>
    </w:rPr>
  </w:style>
  <w:style w:type="character" w:styleId="Emphasis">
    <w:name w:val="Emphasis"/>
    <w:qFormat/>
    <w:rsid w:val="00041ADC"/>
    <w:rPr>
      <w:i/>
      <w:iCs/>
    </w:rPr>
  </w:style>
  <w:style w:type="paragraph" w:styleId="ListParagraph">
    <w:name w:val="List Paragraph"/>
    <w:basedOn w:val="Normal"/>
    <w:uiPriority w:val="34"/>
    <w:qFormat/>
    <w:rsid w:val="00041ADC"/>
    <w:pPr>
      <w:ind w:left="720"/>
      <w:jc w:val="both"/>
    </w:pPr>
    <w:rPr>
      <w:rFonts w:ascii="Cambria" w:hAnsi="Cambria"/>
    </w:rPr>
  </w:style>
  <w:style w:type="character" w:customStyle="1" w:styleId="Standard">
    <w:name w:val="Standard"/>
    <w:basedOn w:val="DefaultParagraphFont"/>
    <w:uiPriority w:val="1"/>
    <w:qFormat/>
    <w:rsid w:val="00041ADC"/>
  </w:style>
  <w:style w:type="character" w:customStyle="1" w:styleId="Element">
    <w:name w:val="Element"/>
    <w:basedOn w:val="DefaultParagraphFont"/>
    <w:uiPriority w:val="1"/>
    <w:qFormat/>
    <w:rsid w:val="00041ADC"/>
  </w:style>
  <w:style w:type="paragraph" w:customStyle="1" w:styleId="Heading2element">
    <w:name w:val="Heading 2 element"/>
    <w:basedOn w:val="Heading2"/>
    <w:next w:val="Body"/>
    <w:qFormat/>
    <w:rsid w:val="00041ADC"/>
    <w:pPr>
      <w:keepNext w:val="0"/>
      <w:pageBreakBefore/>
    </w:pPr>
  </w:style>
  <w:style w:type="paragraph" w:styleId="TOC5">
    <w:name w:val="toc 5"/>
    <w:basedOn w:val="Normal"/>
    <w:next w:val="Normal"/>
    <w:autoRedefine/>
    <w:uiPriority w:val="39"/>
    <w:unhideWhenUsed/>
    <w:rsid w:val="00041ADC"/>
    <w:pPr>
      <w:tabs>
        <w:tab w:val="right" w:leader="dot" w:pos="9016"/>
      </w:tabs>
      <w:spacing w:before="80" w:after="40"/>
      <w:ind w:left="2268"/>
    </w:pPr>
    <w:rPr>
      <w:noProof/>
    </w:rPr>
  </w:style>
  <w:style w:type="character" w:styleId="CommentReference">
    <w:name w:val="annotation reference"/>
    <w:uiPriority w:val="99"/>
    <w:semiHidden/>
    <w:unhideWhenUsed/>
    <w:rsid w:val="00041ADC"/>
    <w:rPr>
      <w:sz w:val="16"/>
      <w:szCs w:val="16"/>
    </w:rPr>
  </w:style>
  <w:style w:type="paragraph" w:styleId="CommentText">
    <w:name w:val="annotation text"/>
    <w:basedOn w:val="Normal"/>
    <w:link w:val="CommentTextChar"/>
    <w:uiPriority w:val="99"/>
    <w:unhideWhenUsed/>
    <w:rsid w:val="00041ADC"/>
    <w:rPr>
      <w:szCs w:val="20"/>
    </w:rPr>
  </w:style>
  <w:style w:type="character" w:customStyle="1" w:styleId="CommentTextChar">
    <w:name w:val="Comment Text Char"/>
    <w:link w:val="CommentText"/>
    <w:uiPriority w:val="99"/>
    <w:locked/>
    <w:rsid w:val="00041ADC"/>
    <w:rPr>
      <w:rFonts w:ascii="Arial" w:eastAsia="Times New Roman" w:hAnsi="Arial"/>
      <w:sz w:val="20"/>
      <w:szCs w:val="20"/>
    </w:rPr>
  </w:style>
  <w:style w:type="paragraph" w:styleId="CommentSubject">
    <w:name w:val="annotation subject"/>
    <w:basedOn w:val="Normal"/>
    <w:link w:val="CommentSubjectChar"/>
    <w:uiPriority w:val="99"/>
    <w:semiHidden/>
    <w:unhideWhenUsed/>
    <w:rsid w:val="00041ADC"/>
    <w:rPr>
      <w:b/>
      <w:bCs/>
      <w:szCs w:val="20"/>
    </w:rPr>
  </w:style>
  <w:style w:type="character" w:customStyle="1" w:styleId="CommentSubjectChar">
    <w:name w:val="Comment Subject Char"/>
    <w:link w:val="CommentSubject"/>
    <w:uiPriority w:val="99"/>
    <w:semiHidden/>
    <w:locked/>
    <w:rsid w:val="00041ADC"/>
    <w:rPr>
      <w:rFonts w:ascii="Arial" w:eastAsia="Times New Roman" w:hAnsi="Arial"/>
      <w:b/>
      <w:bCs/>
      <w:sz w:val="20"/>
      <w:szCs w:val="20"/>
    </w:rPr>
  </w:style>
  <w:style w:type="character" w:customStyle="1" w:styleId="BalloonTextChar1">
    <w:name w:val="Balloon Text Char1"/>
    <w:basedOn w:val="DefaultParagraphFont"/>
    <w:link w:val="BalloonText"/>
    <w:uiPriority w:val="99"/>
    <w:semiHidden/>
    <w:locked/>
    <w:rsid w:val="00EA0C7E"/>
    <w:rPr>
      <w:rFonts w:ascii="Tahoma" w:hAnsi="Tahoma" w:cs="Tahoma"/>
      <w:sz w:val="16"/>
      <w:szCs w:val="16"/>
    </w:rPr>
  </w:style>
  <w:style w:type="paragraph" w:styleId="BodyText">
    <w:name w:val="Body Text"/>
    <w:basedOn w:val="Normal"/>
    <w:link w:val="BodyTextChar"/>
    <w:uiPriority w:val="99"/>
    <w:rsid w:val="00254F3B"/>
    <w:pPr>
      <w:tabs>
        <w:tab w:val="left" w:pos="240"/>
      </w:tabs>
      <w:suppressAutoHyphens/>
      <w:autoSpaceDE w:val="0"/>
      <w:autoSpaceDN w:val="0"/>
      <w:adjustRightInd w:val="0"/>
      <w:spacing w:before="57" w:after="57" w:line="260" w:lineRule="atLeast"/>
      <w:textAlignment w:val="baseline"/>
    </w:pPr>
    <w:rPr>
      <w:rFonts w:cs="Century Gothic"/>
      <w:color w:val="000000"/>
      <w:szCs w:val="20"/>
      <w:lang w:val="en-US" w:eastAsia="en-AU"/>
    </w:rPr>
  </w:style>
  <w:style w:type="character" w:customStyle="1" w:styleId="BodyTextChar">
    <w:name w:val="Body Text Char"/>
    <w:basedOn w:val="DefaultParagraphFont"/>
    <w:link w:val="BodyText"/>
    <w:uiPriority w:val="99"/>
    <w:locked/>
    <w:rsid w:val="00254F3B"/>
    <w:rPr>
      <w:rFonts w:ascii="Arial" w:hAnsi="Arial" w:cs="Century Gothic"/>
      <w:color w:val="000000"/>
      <w:sz w:val="20"/>
      <w:szCs w:val="20"/>
      <w:lang w:val="en-US" w:eastAsia="en-AU"/>
    </w:rPr>
  </w:style>
  <w:style w:type="paragraph" w:styleId="Revision">
    <w:name w:val="Revision"/>
    <w:hidden/>
    <w:uiPriority w:val="99"/>
    <w:semiHidden/>
    <w:rsid w:val="007E6035"/>
    <w:rPr>
      <w:rFonts w:ascii="Arial" w:eastAsia="Times New Roman" w:hAnsi="Arial"/>
      <w:sz w:val="20"/>
      <w:lang w:eastAsia="en-US"/>
    </w:rPr>
  </w:style>
  <w:style w:type="paragraph" w:customStyle="1" w:styleId="Normalnumbered">
    <w:name w:val="Normal numbered"/>
    <w:basedOn w:val="Normal"/>
    <w:uiPriority w:val="99"/>
    <w:rsid w:val="009E4213"/>
    <w:pPr>
      <w:tabs>
        <w:tab w:val="num" w:pos="567"/>
      </w:tabs>
      <w:spacing w:after="240" w:line="260" w:lineRule="exact"/>
      <w:ind w:left="567" w:hanging="567"/>
      <w:jc w:val="both"/>
    </w:pPr>
    <w:rPr>
      <w:rFonts w:ascii="Corbel" w:hAnsi="Corbel"/>
      <w:color w:val="000000"/>
      <w:sz w:val="23"/>
      <w:szCs w:val="20"/>
    </w:rPr>
  </w:style>
  <w:style w:type="paragraph" w:customStyle="1" w:styleId="Bodyindent">
    <w:name w:val="Body indent"/>
    <w:qFormat/>
    <w:rsid w:val="00041ADC"/>
    <w:pPr>
      <w:spacing w:before="60" w:after="40" w:line="300" w:lineRule="auto"/>
      <w:ind w:left="1418"/>
    </w:pPr>
    <w:rPr>
      <w:rFonts w:ascii="Arial" w:eastAsia="Times New Roman" w:hAnsi="Arial"/>
      <w:sz w:val="20"/>
      <w:lang w:eastAsia="en-AU"/>
    </w:rPr>
  </w:style>
  <w:style w:type="paragraph" w:customStyle="1" w:styleId="Bulletstandardelementintro">
    <w:name w:val="Bullet standard/element intro"/>
    <w:basedOn w:val="Bullet"/>
    <w:qFormat/>
    <w:rsid w:val="00041ADC"/>
    <w:pPr>
      <w:numPr>
        <w:numId w:val="0"/>
      </w:numPr>
      <w:pBdr>
        <w:top w:val="single" w:sz="8" w:space="1" w:color="92CDDC"/>
        <w:left w:val="single" w:sz="8" w:space="4" w:color="92CDDC"/>
        <w:bottom w:val="single" w:sz="8" w:space="1" w:color="92CDDC"/>
        <w:right w:val="single" w:sz="8" w:space="4" w:color="92CDDC"/>
      </w:pBdr>
    </w:pPr>
  </w:style>
  <w:style w:type="table" w:customStyle="1" w:styleId="DEEWRNQS">
    <w:name w:val="DEEWR NQS"/>
    <w:basedOn w:val="TableNormal"/>
    <w:uiPriority w:val="99"/>
    <w:rsid w:val="00041ADC"/>
    <w:rPr>
      <w:rFonts w:ascii="Arial" w:hAnsi="Arial"/>
      <w:sz w:val="20"/>
      <w:szCs w:val="20"/>
      <w:lang w:eastAsia="en-AU"/>
    </w:rPr>
    <w:tblPr>
      <w:tblInd w:w="1077" w:type="dxa"/>
      <w:tblBorders>
        <w:top w:val="single" w:sz="4" w:space="0" w:color="92CDDC"/>
        <w:bottom w:val="single" w:sz="4" w:space="0" w:color="92CDDC"/>
        <w:insideH w:val="single" w:sz="4" w:space="0" w:color="92CDDC"/>
      </w:tblBorders>
      <w:tblCellMar>
        <w:top w:w="108" w:type="dxa"/>
        <w:bottom w:w="108" w:type="dxa"/>
      </w:tblCellMar>
    </w:tblPr>
    <w:tblStylePr w:type="firstRow">
      <w:rPr>
        <w:b/>
      </w:rPr>
      <w:tblPr/>
      <w:trPr>
        <w:tblHeader/>
      </w:trPr>
    </w:tblStylePr>
  </w:style>
  <w:style w:type="paragraph" w:customStyle="1" w:styleId="Heading2noTOC">
    <w:name w:val="Heading 2 no TOC"/>
    <w:next w:val="Body"/>
    <w:qFormat/>
    <w:rsid w:val="00041ADC"/>
    <w:pPr>
      <w:spacing w:before="360" w:after="60" w:line="276" w:lineRule="auto"/>
      <w:ind w:left="1134"/>
    </w:pPr>
    <w:rPr>
      <w:rFonts w:ascii="Arial" w:eastAsia="Times New Roman" w:hAnsi="Arial" w:cs="Arial"/>
      <w:bCs/>
      <w:iCs/>
      <w:color w:val="729FFF"/>
      <w:sz w:val="30"/>
      <w:szCs w:val="30"/>
      <w:lang w:eastAsia="en-AU"/>
    </w:rPr>
  </w:style>
  <w:style w:type="character" w:customStyle="1" w:styleId="Hyperlinkitalic">
    <w:name w:val="Hyperlink italic"/>
    <w:uiPriority w:val="1"/>
    <w:qFormat/>
    <w:rsid w:val="00041ADC"/>
    <w:rPr>
      <w:rFonts w:cs="Times New Roman"/>
      <w:i/>
      <w:color w:val="0000FF"/>
      <w:u w:val="single"/>
    </w:rPr>
  </w:style>
  <w:style w:type="table" w:customStyle="1" w:styleId="NQSstandardselementstable">
    <w:name w:val="NQS standards elements table"/>
    <w:basedOn w:val="TableNormal"/>
    <w:uiPriority w:val="99"/>
    <w:rsid w:val="00041ADC"/>
    <w:rPr>
      <w:rFonts w:ascii="Arial" w:hAnsi="Arial"/>
      <w:sz w:val="20"/>
      <w:szCs w:val="20"/>
      <w:lang w:eastAsia="en-AU"/>
    </w:rPr>
    <w:tblPr>
      <w:tblBorders>
        <w:top w:val="single" w:sz="4" w:space="0" w:color="92CDDC"/>
        <w:bottom w:val="single" w:sz="4" w:space="0" w:color="92CDDC"/>
        <w:insideH w:val="single" w:sz="4" w:space="0" w:color="92CDDC"/>
      </w:tblBorders>
      <w:tblCellMar>
        <w:top w:w="108" w:type="dxa"/>
        <w:bottom w:w="108" w:type="dxa"/>
      </w:tblCellMar>
    </w:tblPr>
    <w:tblStylePr w:type="firstRow">
      <w:rPr>
        <w:rFonts w:ascii="Arial" w:hAnsi="Arial"/>
      </w:rPr>
      <w:tblPr/>
      <w:tcPr>
        <w:tcBorders>
          <w:top w:val="single" w:sz="4" w:space="0" w:color="92CDDC"/>
          <w:left w:val="nil"/>
          <w:bottom w:val="single" w:sz="4" w:space="0" w:color="92CDDC"/>
          <w:right w:val="nil"/>
          <w:insideH w:val="nil"/>
          <w:insideV w:val="nil"/>
          <w:tl2br w:val="nil"/>
          <w:tr2bl w:val="nil"/>
        </w:tcBorders>
      </w:tcPr>
    </w:tblStylePr>
  </w:style>
  <w:style w:type="paragraph" w:customStyle="1" w:styleId="QAStandardElementintro">
    <w:name w:val="QA/Standard/Element intro"/>
    <w:qFormat/>
    <w:rsid w:val="00041ADC"/>
    <w:pPr>
      <w:pBdr>
        <w:top w:val="single" w:sz="8" w:space="1" w:color="92CDDC"/>
        <w:left w:val="single" w:sz="8" w:space="4" w:color="92CDDC"/>
        <w:bottom w:val="single" w:sz="8" w:space="1" w:color="92CDDC"/>
        <w:right w:val="single" w:sz="8" w:space="4" w:color="92CDDC"/>
      </w:pBdr>
      <w:spacing w:before="200" w:line="276" w:lineRule="auto"/>
      <w:ind w:left="1134"/>
    </w:pPr>
    <w:rPr>
      <w:rFonts w:ascii="Arial" w:eastAsia="Times New Roman" w:hAnsi="Arial"/>
      <w:noProof/>
      <w:sz w:val="20"/>
      <w:lang w:eastAsia="en-AU"/>
    </w:rPr>
  </w:style>
  <w:style w:type="table" w:styleId="TableGrid">
    <w:name w:val="Table Grid"/>
    <w:basedOn w:val="TableNormal"/>
    <w:uiPriority w:val="59"/>
    <w:rsid w:val="00041ADC"/>
    <w:rPr>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unhideWhenUsed/>
    <w:rsid w:val="00041ADC"/>
    <w:pPr>
      <w:spacing w:after="100" w:line="276" w:lineRule="auto"/>
      <w:ind w:left="1100"/>
    </w:pPr>
    <w:rPr>
      <w:rFonts w:ascii="Calibri" w:hAnsi="Calibri"/>
      <w:sz w:val="22"/>
      <w:lang w:eastAsia="en-AU"/>
    </w:rPr>
  </w:style>
  <w:style w:type="paragraph" w:styleId="TOC7">
    <w:name w:val="toc 7"/>
    <w:basedOn w:val="Normal"/>
    <w:next w:val="Normal"/>
    <w:autoRedefine/>
    <w:uiPriority w:val="39"/>
    <w:unhideWhenUsed/>
    <w:rsid w:val="00041ADC"/>
    <w:pPr>
      <w:spacing w:after="100" w:line="276" w:lineRule="auto"/>
      <w:ind w:left="1320"/>
    </w:pPr>
    <w:rPr>
      <w:rFonts w:ascii="Calibri" w:hAnsi="Calibri"/>
      <w:sz w:val="22"/>
      <w:lang w:eastAsia="en-AU"/>
    </w:rPr>
  </w:style>
  <w:style w:type="paragraph" w:styleId="TOC8">
    <w:name w:val="toc 8"/>
    <w:basedOn w:val="Normal"/>
    <w:next w:val="Normal"/>
    <w:autoRedefine/>
    <w:uiPriority w:val="39"/>
    <w:unhideWhenUsed/>
    <w:rsid w:val="00041ADC"/>
    <w:pPr>
      <w:spacing w:after="100" w:line="276" w:lineRule="auto"/>
      <w:ind w:left="1540"/>
    </w:pPr>
    <w:rPr>
      <w:rFonts w:ascii="Calibri" w:hAnsi="Calibri"/>
      <w:sz w:val="22"/>
      <w:lang w:eastAsia="en-AU"/>
    </w:rPr>
  </w:style>
  <w:style w:type="paragraph" w:styleId="TOC9">
    <w:name w:val="toc 9"/>
    <w:basedOn w:val="Normal"/>
    <w:next w:val="Normal"/>
    <w:autoRedefine/>
    <w:uiPriority w:val="39"/>
    <w:unhideWhenUsed/>
    <w:rsid w:val="00041ADC"/>
    <w:pPr>
      <w:spacing w:after="100" w:line="276" w:lineRule="auto"/>
      <w:ind w:left="1760"/>
    </w:pPr>
    <w:rPr>
      <w:rFonts w:ascii="Calibri" w:hAnsi="Calibri"/>
      <w:sz w:val="22"/>
      <w:lang w:eastAsia="en-AU"/>
    </w:rPr>
  </w:style>
  <w:style w:type="character" w:customStyle="1" w:styleId="BodyChar">
    <w:name w:val="Body Char"/>
    <w:basedOn w:val="DefaultParagraphFont"/>
    <w:link w:val="Body"/>
    <w:locked/>
    <w:rsid w:val="0049637D"/>
    <w:rPr>
      <w:rFonts w:ascii="Arial" w:eastAsia="Times New Roman" w:hAnsi="Arial"/>
      <w:sz w:val="20"/>
      <w:lang w:eastAsia="en-US"/>
    </w:rPr>
  </w:style>
  <w:style w:type="paragraph" w:customStyle="1" w:styleId="Stepnumber">
    <w:name w:val="Step number"/>
    <w:uiPriority w:val="99"/>
    <w:rsid w:val="0049637D"/>
    <w:pPr>
      <w:numPr>
        <w:numId w:val="5"/>
      </w:numPr>
    </w:pPr>
    <w:rPr>
      <w:rFonts w:ascii="Tahoma" w:eastAsia="Times New Roman" w:hAnsi="Tahoma"/>
      <w:b/>
      <w:sz w:val="20"/>
      <w:szCs w:val="20"/>
      <w:lang w:val="en-US" w:eastAsia="en-US"/>
    </w:rPr>
  </w:style>
  <w:style w:type="paragraph" w:customStyle="1" w:styleId="4pts0">
    <w:name w:val="4pts"/>
    <w:uiPriority w:val="99"/>
    <w:rsid w:val="0049637D"/>
    <w:rPr>
      <w:rFonts w:ascii="Verdana" w:eastAsia="Times New Roman" w:hAnsi="Verdana"/>
      <w:sz w:val="8"/>
      <w:szCs w:val="20"/>
      <w:lang w:eastAsia="en-US"/>
    </w:rPr>
  </w:style>
  <w:style w:type="paragraph" w:customStyle="1" w:styleId="Default">
    <w:name w:val="Default"/>
    <w:link w:val="DefaultChar"/>
    <w:uiPriority w:val="99"/>
    <w:rsid w:val="005506C2"/>
    <w:pPr>
      <w:autoSpaceDE w:val="0"/>
      <w:autoSpaceDN w:val="0"/>
      <w:adjustRightInd w:val="0"/>
    </w:pPr>
    <w:rPr>
      <w:rFonts w:cs="Calibri"/>
      <w:color w:val="000000"/>
      <w:sz w:val="24"/>
      <w:szCs w:val="24"/>
      <w:lang w:eastAsia="en-US"/>
    </w:rPr>
  </w:style>
  <w:style w:type="paragraph" w:styleId="FootnoteText">
    <w:name w:val="footnote text"/>
    <w:link w:val="FootnoteTextChar"/>
    <w:uiPriority w:val="99"/>
    <w:unhideWhenUsed/>
    <w:rsid w:val="00041ADC"/>
    <w:pPr>
      <w:ind w:left="1418" w:hanging="284"/>
    </w:pPr>
    <w:rPr>
      <w:rFonts w:ascii="Arial" w:hAnsi="Arial"/>
      <w:sz w:val="16"/>
      <w:lang w:eastAsia="en-AU"/>
    </w:rPr>
  </w:style>
  <w:style w:type="character" w:customStyle="1" w:styleId="FootnoteTextChar">
    <w:name w:val="Footnote Text Char"/>
    <w:link w:val="FootnoteText"/>
    <w:uiPriority w:val="99"/>
    <w:locked/>
    <w:rsid w:val="00041ADC"/>
    <w:rPr>
      <w:rFonts w:ascii="Arial" w:hAnsi="Arial"/>
      <w:sz w:val="16"/>
      <w:lang w:eastAsia="en-AU"/>
    </w:rPr>
  </w:style>
  <w:style w:type="character" w:styleId="FootnoteReference">
    <w:name w:val="footnote reference"/>
    <w:uiPriority w:val="99"/>
    <w:unhideWhenUsed/>
    <w:rsid w:val="00041ADC"/>
    <w:rPr>
      <w:rFonts w:eastAsia="Calibri" w:cs="Arial"/>
      <w:sz w:val="16"/>
      <w:szCs w:val="16"/>
      <w:lang w:eastAsia="en-AU"/>
    </w:rPr>
  </w:style>
  <w:style w:type="character" w:customStyle="1" w:styleId="ChapterheadingChar">
    <w:name w:val="Chapter heading Char"/>
    <w:basedOn w:val="DefaultParagraphFont"/>
    <w:link w:val="Chapterheading"/>
    <w:locked/>
    <w:rsid w:val="00654338"/>
    <w:rPr>
      <w:rFonts w:ascii="Arial" w:eastAsia="Times New Roman" w:hAnsi="Arial" w:cs="Arial"/>
      <w:bCs/>
      <w:color w:val="729FFF"/>
      <w:sz w:val="42"/>
      <w:szCs w:val="40"/>
      <w:lang w:eastAsia="en-AU"/>
    </w:rPr>
  </w:style>
  <w:style w:type="character" w:customStyle="1" w:styleId="DefaultChar">
    <w:name w:val="Default Char"/>
    <w:basedOn w:val="DefaultParagraphFont"/>
    <w:link w:val="Default"/>
    <w:uiPriority w:val="99"/>
    <w:locked/>
    <w:rsid w:val="00C401E5"/>
    <w:rPr>
      <w:rFonts w:ascii="Calibri" w:hAnsi="Calibri" w:cs="Calibri"/>
      <w:color w:val="000000"/>
      <w:sz w:val="24"/>
      <w:szCs w:val="24"/>
      <w:lang w:val="en-AU" w:eastAsia="en-US" w:bidi="ar-SA"/>
    </w:rPr>
  </w:style>
  <w:style w:type="paragraph" w:styleId="NormalWeb">
    <w:name w:val="Normal (Web)"/>
    <w:basedOn w:val="Normal"/>
    <w:uiPriority w:val="99"/>
    <w:unhideWhenUsed/>
    <w:rsid w:val="007C2753"/>
    <w:pPr>
      <w:spacing w:before="100" w:beforeAutospacing="1" w:after="100" w:afterAutospacing="1"/>
    </w:pPr>
    <w:rPr>
      <w:rFonts w:ascii="Times New Roman" w:eastAsiaTheme="minorHAnsi" w:hAnsi="Times New Roman"/>
      <w:sz w:val="24"/>
      <w:szCs w:val="24"/>
      <w:lang w:eastAsia="en-AU"/>
    </w:rPr>
  </w:style>
  <w:style w:type="paragraph" w:customStyle="1" w:styleId="4ptsbox">
    <w:name w:val="4 pts box"/>
    <w:basedOn w:val="4pts"/>
    <w:qFormat/>
    <w:rsid w:val="00041ADC"/>
    <w:pPr>
      <w:pBdr>
        <w:top w:val="single" w:sz="4" w:space="1" w:color="DAEEF3"/>
        <w:left w:val="single" w:sz="4" w:space="4" w:color="DAEEF3"/>
        <w:bottom w:val="single" w:sz="4" w:space="1" w:color="DAEEF3"/>
        <w:right w:val="single" w:sz="4" w:space="4" w:color="DAEEF3"/>
      </w:pBdr>
      <w:ind w:left="1134"/>
    </w:pPr>
  </w:style>
  <w:style w:type="paragraph" w:customStyle="1" w:styleId="actsandregstabletext">
    <w:name w:val="acts and regs table text"/>
    <w:qFormat/>
    <w:rsid w:val="004871D8"/>
    <w:pPr>
      <w:spacing w:before="20" w:after="40"/>
      <w:ind w:left="1026" w:hanging="1026"/>
    </w:pPr>
    <w:rPr>
      <w:rFonts w:ascii="Arial" w:eastAsia="Times New Roman" w:hAnsi="Arial"/>
      <w:sz w:val="20"/>
      <w:lang w:eastAsia="en-US"/>
    </w:rPr>
  </w:style>
  <w:style w:type="paragraph" w:customStyle="1" w:styleId="actsandregsindenttabletext">
    <w:name w:val="acts and regs indent table text"/>
    <w:basedOn w:val="actsandregstabletext"/>
    <w:qFormat/>
    <w:rsid w:val="00041ADC"/>
    <w:pPr>
      <w:ind w:left="858" w:hanging="858"/>
    </w:pPr>
  </w:style>
  <w:style w:type="paragraph" w:customStyle="1" w:styleId="Bulletindentindent">
    <w:name w:val="Bullet indent indent"/>
    <w:qFormat/>
    <w:rsid w:val="00041ADC"/>
    <w:pPr>
      <w:numPr>
        <w:ilvl w:val="1"/>
        <w:numId w:val="23"/>
      </w:numPr>
      <w:spacing w:before="60" w:after="40" w:line="300" w:lineRule="auto"/>
    </w:pPr>
    <w:rPr>
      <w:rFonts w:ascii="Arial" w:eastAsia="Times New Roman" w:hAnsi="Arial"/>
      <w:sz w:val="20"/>
      <w:lang w:eastAsia="en-AU"/>
    </w:rPr>
  </w:style>
  <w:style w:type="paragraph" w:customStyle="1" w:styleId="Bulletindentindentindent">
    <w:name w:val="Bullet indent indent indent"/>
    <w:qFormat/>
    <w:rsid w:val="00041ADC"/>
    <w:pPr>
      <w:numPr>
        <w:ilvl w:val="2"/>
        <w:numId w:val="23"/>
      </w:numPr>
      <w:spacing w:line="300" w:lineRule="auto"/>
    </w:pPr>
    <w:rPr>
      <w:rFonts w:ascii="Arial" w:eastAsia="Times New Roman" w:hAnsi="Arial"/>
      <w:sz w:val="20"/>
      <w:lang w:eastAsia="en-AU"/>
    </w:rPr>
  </w:style>
  <w:style w:type="paragraph" w:customStyle="1" w:styleId="COAGBody">
    <w:name w:val="COAG Body"/>
    <w:basedOn w:val="Normal"/>
    <w:link w:val="COAGBodyChar"/>
    <w:uiPriority w:val="99"/>
    <w:rsid w:val="00041ADC"/>
    <w:pPr>
      <w:suppressAutoHyphens/>
      <w:autoSpaceDE w:val="0"/>
      <w:autoSpaceDN w:val="0"/>
      <w:adjustRightInd w:val="0"/>
      <w:spacing w:after="113" w:line="240" w:lineRule="atLeast"/>
      <w:textAlignment w:val="center"/>
    </w:pPr>
    <w:rPr>
      <w:color w:val="000000"/>
      <w:sz w:val="19"/>
      <w:szCs w:val="19"/>
      <w:lang w:val="en-GB" w:eastAsia="en-AU"/>
    </w:rPr>
  </w:style>
  <w:style w:type="character" w:customStyle="1" w:styleId="COAGBodyChar">
    <w:name w:val="COAG Body Char"/>
    <w:link w:val="COAGBody"/>
    <w:uiPriority w:val="99"/>
    <w:locked/>
    <w:rsid w:val="00041ADC"/>
    <w:rPr>
      <w:rFonts w:ascii="Arial" w:eastAsia="Times New Roman" w:hAnsi="Arial"/>
      <w:color w:val="000000"/>
      <w:sz w:val="19"/>
      <w:szCs w:val="19"/>
      <w:lang w:val="en-GB" w:eastAsia="en-AU"/>
    </w:rPr>
  </w:style>
  <w:style w:type="character" w:styleId="FollowedHyperlink">
    <w:name w:val="FollowedHyperlink"/>
    <w:uiPriority w:val="99"/>
    <w:semiHidden/>
    <w:unhideWhenUsed/>
    <w:rsid w:val="00041ADC"/>
    <w:rPr>
      <w:color w:val="800080"/>
      <w:u w:val="single"/>
    </w:rPr>
  </w:style>
  <w:style w:type="character" w:customStyle="1" w:styleId="Italic">
    <w:name w:val="Italic"/>
    <w:uiPriority w:val="1"/>
    <w:qFormat/>
    <w:rsid w:val="00041ADC"/>
    <w:rPr>
      <w:i/>
    </w:rPr>
  </w:style>
  <w:style w:type="character" w:styleId="PlaceholderText">
    <w:name w:val="Placeholder Text"/>
    <w:basedOn w:val="DefaultParagraphFont"/>
    <w:uiPriority w:val="99"/>
    <w:semiHidden/>
    <w:rsid w:val="006C23B2"/>
    <w:rPr>
      <w:color w:val="808080"/>
    </w:rPr>
  </w:style>
  <w:style w:type="paragraph" w:styleId="DocumentMap">
    <w:name w:val="Document Map"/>
    <w:basedOn w:val="Normal"/>
    <w:link w:val="DocumentMapChar"/>
    <w:uiPriority w:val="99"/>
    <w:semiHidden/>
    <w:unhideWhenUsed/>
    <w:rsid w:val="00562A79"/>
    <w:rPr>
      <w:rFonts w:ascii="Tahoma" w:hAnsi="Tahoma" w:cs="Tahoma"/>
      <w:sz w:val="16"/>
      <w:szCs w:val="16"/>
    </w:rPr>
  </w:style>
  <w:style w:type="character" w:customStyle="1" w:styleId="DocumentMapChar">
    <w:name w:val="Document Map Char"/>
    <w:basedOn w:val="DefaultParagraphFont"/>
    <w:link w:val="DocumentMap"/>
    <w:uiPriority w:val="99"/>
    <w:semiHidden/>
    <w:rsid w:val="00562A79"/>
    <w:rPr>
      <w:rFonts w:ascii="Tahoma" w:eastAsia="Times New Roman" w:hAnsi="Tahoma" w:cs="Tahoma"/>
      <w:sz w:val="16"/>
      <w:szCs w:val="16"/>
      <w:lang w:eastAsia="en-US"/>
    </w:rPr>
  </w:style>
  <w:style w:type="paragraph" w:styleId="TOCHeading">
    <w:name w:val="TOC Heading"/>
    <w:basedOn w:val="Heading1"/>
    <w:next w:val="Normal"/>
    <w:uiPriority w:val="39"/>
    <w:unhideWhenUsed/>
    <w:qFormat/>
    <w:rsid w:val="00AF129B"/>
    <w:pPr>
      <w:keepLines/>
      <w:pageBreakBefore w:val="0"/>
      <w:spacing w:before="240" w:after="0" w:line="259" w:lineRule="auto"/>
      <w:ind w:left="0"/>
      <w:outlineLvl w:val="9"/>
    </w:pPr>
    <w:rPr>
      <w:rFonts w:asciiTheme="majorHAnsi" w:eastAsiaTheme="majorEastAsia" w:hAnsiTheme="majorHAnsi" w:cstheme="majorBidi"/>
      <w:bCs w:val="0"/>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988675">
      <w:marLeft w:val="0"/>
      <w:marRight w:val="0"/>
      <w:marTop w:val="0"/>
      <w:marBottom w:val="0"/>
      <w:divBdr>
        <w:top w:val="none" w:sz="0" w:space="0" w:color="auto"/>
        <w:left w:val="none" w:sz="0" w:space="0" w:color="auto"/>
        <w:bottom w:val="none" w:sz="0" w:space="0" w:color="auto"/>
        <w:right w:val="none" w:sz="0" w:space="0" w:color="auto"/>
      </w:divBdr>
    </w:div>
    <w:div w:id="205508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footer" Target="footer5.xml"/><Relationship Id="rId30" Type="http://schemas.openxmlformats.org/officeDocument/2006/relationships/theme" Target="theme/theme1.xml"/></Relationships>
</file>

<file path=word/_rels/header11.xml.rels><?xml version="1.0" encoding="UTF-8" standalone="yes"?>
<Relationships xmlns="http://schemas.openxmlformats.org/package/2006/relationships"><Relationship Id="rId1" Type="http://schemas.openxmlformats.org/officeDocument/2006/relationships/image" Target="media/image6.jpeg"/></Relationships>
</file>

<file path=word/_rels/header13.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_rels/header9.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4B130-4BF0-4717-986B-08852D4C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9511</Words>
  <Characters>54218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National Quality Standard for Early Childhood Education and Care and School Age Care</vt:lpstr>
    </vt:vector>
  </TitlesOfParts>
  <Company>Australian Government</Company>
  <LinksUpToDate>false</LinksUpToDate>
  <CharactersWithSpaces>63602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Quality Standard for Early Childhood Education and Care and School Age Care</dc:title>
  <dc:subject>Appendix 2: Quality Improvement Plan Template</dc:subject>
  <dc:creator>Lisa Williams;inge.lederer@westnet.com.au</dc:creator>
  <cp:lastModifiedBy>Sue Buckle</cp:lastModifiedBy>
  <cp:revision>2</cp:revision>
  <cp:lastPrinted>2017-09-05T23:40:00Z</cp:lastPrinted>
  <dcterms:created xsi:type="dcterms:W3CDTF">2017-10-11T03:12:00Z</dcterms:created>
  <dcterms:modified xsi:type="dcterms:W3CDTF">2017-10-11T03:12:00Z</dcterms:modified>
</cp:coreProperties>
</file>