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3C9162" w14:textId="77777777" w:rsidR="00BB0805" w:rsidRPr="006D4A21" w:rsidRDefault="00BB0805" w:rsidP="00E75FB7">
      <w:pPr>
        <w:pStyle w:val="POLICYHEADER"/>
        <w:rPr>
          <w:rFonts w:cs="Arial"/>
        </w:rPr>
      </w:pPr>
      <w:r w:rsidRPr="006D4A21">
        <w:rPr>
          <w:rFonts w:cs="Arial"/>
          <w:noProof/>
          <w:lang w:val="en-AU"/>
        </w:rPr>
        <w:drawing>
          <wp:anchor distT="0" distB="0" distL="114300" distR="114300" simplePos="0" relativeHeight="251659264" behindDoc="0" locked="0" layoutInCell="1" allowOverlap="1" wp14:anchorId="287DB46B" wp14:editId="797F3E9D">
            <wp:simplePos x="0" y="0"/>
            <wp:positionH relativeFrom="column">
              <wp:posOffset>-129540</wp:posOffset>
            </wp:positionH>
            <wp:positionV relativeFrom="paragraph">
              <wp:posOffset>-740410</wp:posOffset>
            </wp:positionV>
            <wp:extent cx="860425" cy="1130300"/>
            <wp:effectExtent l="0" t="0" r="3175" b="12700"/>
            <wp:wrapThrough wrapText="bothSides">
              <wp:wrapPolygon edited="0">
                <wp:start x="0" y="0"/>
                <wp:lineTo x="0" y="21357"/>
                <wp:lineTo x="21042" y="21357"/>
                <wp:lineTo x="21042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1130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D4A21">
        <w:rPr>
          <w:rFonts w:cs="Arial"/>
        </w:rPr>
        <w:t xml:space="preserve"> </w:t>
      </w:r>
    </w:p>
    <w:p w14:paraId="19A23EFC" w14:textId="77777777" w:rsidR="00764ACF" w:rsidRPr="006D4A21" w:rsidRDefault="00764ACF" w:rsidP="00E75FB7">
      <w:pPr>
        <w:pStyle w:val="POLICYHEADER"/>
        <w:rPr>
          <w:rFonts w:cs="Arial"/>
        </w:rPr>
      </w:pPr>
    </w:p>
    <w:p w14:paraId="00570FFC" w14:textId="77777777" w:rsidR="00BB0805" w:rsidRPr="006D4A21" w:rsidRDefault="00BB0805" w:rsidP="00E75FB7">
      <w:pPr>
        <w:pStyle w:val="POLICYHEADER"/>
        <w:rPr>
          <w:rFonts w:cs="Arial"/>
        </w:rPr>
      </w:pPr>
      <w:r w:rsidRPr="006D4A21">
        <w:rPr>
          <w:rFonts w:cs="Arial"/>
        </w:rPr>
        <w:t>Purpose</w:t>
      </w:r>
    </w:p>
    <w:p w14:paraId="270CE022" w14:textId="2BD131E7" w:rsidR="00BB0805" w:rsidRPr="006D4A21" w:rsidRDefault="00BB0805" w:rsidP="00BB0805">
      <w:pPr>
        <w:pStyle w:val="Policytext"/>
        <w:rPr>
          <w:rFonts w:cs="Arial"/>
        </w:rPr>
      </w:pPr>
      <w:bookmarkStart w:id="0" w:name="s3p92"/>
      <w:r w:rsidRPr="006D4A21">
        <w:rPr>
          <w:rFonts w:cs="Arial"/>
        </w:rPr>
        <w:t>T</w:t>
      </w:r>
      <w:bookmarkEnd w:id="0"/>
      <w:r w:rsidRPr="006D4A21">
        <w:rPr>
          <w:rFonts w:cs="Arial"/>
        </w:rPr>
        <w:t>his policy will outlin</w:t>
      </w:r>
      <w:r w:rsidR="00EC213B" w:rsidRPr="006D4A21">
        <w:rPr>
          <w:rFonts w:cs="Arial"/>
        </w:rPr>
        <w:t>e the procedures that apply to Staff Performance R</w:t>
      </w:r>
      <w:r w:rsidRPr="006D4A21">
        <w:rPr>
          <w:rFonts w:cs="Arial"/>
        </w:rPr>
        <w:t>eview at South Kingsville Pre School.</w:t>
      </w:r>
      <w:r w:rsidR="006257CC" w:rsidRPr="006D4A21">
        <w:rPr>
          <w:rFonts w:cs="Arial"/>
        </w:rPr>
        <w:t xml:space="preserve"> </w:t>
      </w:r>
    </w:p>
    <w:p w14:paraId="33FF4AED" w14:textId="77777777" w:rsidR="00BB0805" w:rsidRPr="006D4A21" w:rsidRDefault="00BB0805" w:rsidP="00BB0805">
      <w:pPr>
        <w:pStyle w:val="Policytext"/>
        <w:rPr>
          <w:rFonts w:cs="Arial"/>
          <w:lang w:eastAsia="ar-SA"/>
        </w:rPr>
      </w:pPr>
    </w:p>
    <w:p w14:paraId="63EA2E67" w14:textId="77777777" w:rsidR="00BB0805" w:rsidRPr="006D4A21" w:rsidRDefault="00BB0805" w:rsidP="00E75FB7">
      <w:pPr>
        <w:pStyle w:val="POLICYHEADER"/>
        <w:rPr>
          <w:rFonts w:cs="Arial"/>
        </w:rPr>
      </w:pPr>
      <w:r w:rsidRPr="006D4A21">
        <w:rPr>
          <w:rFonts w:cs="Arial"/>
        </w:rPr>
        <w:t>Policy statement</w:t>
      </w:r>
    </w:p>
    <w:p w14:paraId="2A030A20" w14:textId="77777777" w:rsidR="00BB0805" w:rsidRPr="006D4A21" w:rsidRDefault="00BB0805" w:rsidP="00E75FB7">
      <w:pPr>
        <w:pStyle w:val="POLICYHEADER"/>
        <w:rPr>
          <w:rFonts w:cs="Arial"/>
        </w:rPr>
      </w:pPr>
      <w:r w:rsidRPr="006D4A21">
        <w:rPr>
          <w:rFonts w:cs="Arial"/>
        </w:rPr>
        <w:t>Values</w:t>
      </w:r>
    </w:p>
    <w:p w14:paraId="51A825E5" w14:textId="77777777" w:rsidR="00BB0805" w:rsidRPr="006D4A21" w:rsidRDefault="00BB0805" w:rsidP="00BB0805">
      <w:pPr>
        <w:rPr>
          <w:rFonts w:ascii="Arial" w:hAnsi="Arial" w:cs="Arial"/>
          <w:sz w:val="22"/>
          <w:szCs w:val="22"/>
        </w:rPr>
      </w:pPr>
      <w:r w:rsidRPr="006D4A21">
        <w:rPr>
          <w:rFonts w:ascii="Arial" w:hAnsi="Arial" w:cs="Arial"/>
          <w:sz w:val="22"/>
          <w:szCs w:val="22"/>
        </w:rPr>
        <w:t>South Kingsville Pre School is committed to developing and maintaining a work environment that encourages all employees to work towards continuously improving upon the work that they do, and to develop their own competencies and skills.</w:t>
      </w:r>
    </w:p>
    <w:p w14:paraId="3AC2ABD7" w14:textId="77777777" w:rsidR="00BB0805" w:rsidRPr="006D4A21" w:rsidRDefault="00BB0805" w:rsidP="00BB0805">
      <w:pPr>
        <w:rPr>
          <w:rFonts w:ascii="Arial" w:hAnsi="Arial" w:cs="Arial"/>
          <w:sz w:val="22"/>
          <w:szCs w:val="22"/>
        </w:rPr>
      </w:pPr>
    </w:p>
    <w:p w14:paraId="5947354A" w14:textId="77777777" w:rsidR="00BB0805" w:rsidRPr="006D4A21" w:rsidRDefault="00BB0805" w:rsidP="00BB0805">
      <w:pPr>
        <w:rPr>
          <w:rFonts w:ascii="Arial" w:hAnsi="Arial" w:cs="Arial"/>
          <w:sz w:val="22"/>
          <w:szCs w:val="22"/>
        </w:rPr>
      </w:pPr>
      <w:r w:rsidRPr="006D4A21">
        <w:rPr>
          <w:rFonts w:ascii="Arial" w:hAnsi="Arial" w:cs="Arial"/>
          <w:sz w:val="22"/>
          <w:szCs w:val="22"/>
        </w:rPr>
        <w:t>Open, honest and ongoing communication is a critical part of the way in which feedback is given, performance is managed and improved performance is acknowledged and encouraged.</w:t>
      </w:r>
    </w:p>
    <w:p w14:paraId="1BD43E16" w14:textId="77777777" w:rsidR="00BB0805" w:rsidRPr="006D4A21" w:rsidRDefault="00BB0805" w:rsidP="00BB0805">
      <w:pPr>
        <w:rPr>
          <w:rFonts w:ascii="Arial" w:hAnsi="Arial" w:cs="Arial"/>
          <w:sz w:val="22"/>
          <w:szCs w:val="22"/>
        </w:rPr>
      </w:pPr>
    </w:p>
    <w:p w14:paraId="385EA28A" w14:textId="77777777" w:rsidR="00BB0805" w:rsidRPr="006D4A21" w:rsidRDefault="00BB0805" w:rsidP="00E75FB7">
      <w:pPr>
        <w:pStyle w:val="POLICYHEADER"/>
        <w:rPr>
          <w:rFonts w:cs="Arial"/>
        </w:rPr>
      </w:pPr>
      <w:r w:rsidRPr="006D4A21">
        <w:rPr>
          <w:rFonts w:cs="Arial"/>
        </w:rPr>
        <w:t>Scope</w:t>
      </w:r>
    </w:p>
    <w:p w14:paraId="218E6C17" w14:textId="77777777" w:rsidR="00BB0805" w:rsidRPr="006D4A21" w:rsidRDefault="00BB0805" w:rsidP="00BB0805">
      <w:pPr>
        <w:pStyle w:val="Policytext"/>
        <w:rPr>
          <w:rFonts w:cs="Arial"/>
        </w:rPr>
      </w:pPr>
      <w:r w:rsidRPr="006D4A21">
        <w:rPr>
          <w:rFonts w:cs="Arial"/>
        </w:rPr>
        <w:t>This policy applies to all staff involved in the South Kingsville Pre School.</w:t>
      </w:r>
    </w:p>
    <w:p w14:paraId="6FD56DAB" w14:textId="77777777" w:rsidR="00BB0805" w:rsidRPr="006D4A21" w:rsidRDefault="00BB0805" w:rsidP="00BB0805">
      <w:pPr>
        <w:pStyle w:val="Policytext"/>
        <w:rPr>
          <w:rFonts w:cs="Arial"/>
        </w:rPr>
      </w:pPr>
    </w:p>
    <w:p w14:paraId="69DD259D" w14:textId="77777777" w:rsidR="00BB0805" w:rsidRPr="006D4A21" w:rsidRDefault="00BB0805" w:rsidP="00E75FB7">
      <w:pPr>
        <w:pStyle w:val="POLICYHEADER"/>
        <w:rPr>
          <w:rFonts w:cs="Arial"/>
        </w:rPr>
      </w:pPr>
      <w:r w:rsidRPr="006D4A21">
        <w:rPr>
          <w:rFonts w:cs="Arial"/>
        </w:rPr>
        <w:t>Background and legislation</w:t>
      </w:r>
    </w:p>
    <w:p w14:paraId="63F8F8D6" w14:textId="77777777" w:rsidR="00466BC7" w:rsidRPr="006D4A21" w:rsidRDefault="00466BC7" w:rsidP="00466BC7">
      <w:pPr>
        <w:rPr>
          <w:rFonts w:ascii="Arial" w:hAnsi="Arial" w:cs="Arial"/>
          <w:sz w:val="22"/>
          <w:szCs w:val="22"/>
        </w:rPr>
      </w:pPr>
      <w:r w:rsidRPr="006D4A21">
        <w:rPr>
          <w:rFonts w:ascii="Arial" w:hAnsi="Arial" w:cs="Arial"/>
          <w:sz w:val="22"/>
          <w:szCs w:val="22"/>
        </w:rPr>
        <w:t xml:space="preserve">Regular and ongoing performance review and feedback is a critical part of the process of developing all employees. </w:t>
      </w:r>
      <w:r w:rsidR="00692C98" w:rsidRPr="006D4A21">
        <w:rPr>
          <w:rFonts w:ascii="Arial" w:hAnsi="Arial" w:cs="Arial"/>
          <w:sz w:val="22"/>
          <w:szCs w:val="22"/>
        </w:rPr>
        <w:t>It is also a valuable way in which, via the feedback process, requisite skills and competencies can be identified and progress towards agreed goals can be demonstrated.</w:t>
      </w:r>
    </w:p>
    <w:p w14:paraId="616F0CCC" w14:textId="77777777" w:rsidR="00EA6846" w:rsidRPr="006D4A21" w:rsidRDefault="00EA6846" w:rsidP="00466BC7">
      <w:pPr>
        <w:rPr>
          <w:rFonts w:ascii="Arial" w:hAnsi="Arial" w:cs="Arial"/>
          <w:sz w:val="22"/>
          <w:szCs w:val="22"/>
        </w:rPr>
      </w:pPr>
    </w:p>
    <w:p w14:paraId="7C4ACCE4" w14:textId="77777777" w:rsidR="00EA6846" w:rsidRPr="006D4A21" w:rsidRDefault="00EA6846" w:rsidP="00466BC7">
      <w:pPr>
        <w:rPr>
          <w:rFonts w:ascii="Arial" w:hAnsi="Arial" w:cs="Arial"/>
          <w:sz w:val="22"/>
          <w:szCs w:val="22"/>
        </w:rPr>
      </w:pPr>
      <w:r w:rsidRPr="006D4A21">
        <w:rPr>
          <w:rFonts w:ascii="Arial" w:hAnsi="Arial" w:cs="Arial"/>
          <w:sz w:val="22"/>
          <w:szCs w:val="22"/>
        </w:rPr>
        <w:t>Relevant legislation and standards include but are not limited to:</w:t>
      </w:r>
    </w:p>
    <w:p w14:paraId="5CA33E6A" w14:textId="77777777" w:rsidR="00EA6846" w:rsidRPr="006D4A21" w:rsidRDefault="00EA6846" w:rsidP="00EA6846">
      <w:pPr>
        <w:pStyle w:val="ListParagraph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6D4A21">
        <w:rPr>
          <w:rFonts w:ascii="Arial" w:hAnsi="Arial" w:cs="Arial"/>
          <w:i/>
          <w:sz w:val="22"/>
          <w:szCs w:val="22"/>
        </w:rPr>
        <w:t>Education and Care Services National Law Act 2010</w:t>
      </w:r>
    </w:p>
    <w:p w14:paraId="7D9E3E72" w14:textId="77777777" w:rsidR="00EA6846" w:rsidRPr="006D4A21" w:rsidRDefault="00EA6846" w:rsidP="00EA6846">
      <w:pPr>
        <w:pStyle w:val="ListParagraph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6D4A21">
        <w:rPr>
          <w:rFonts w:ascii="Arial" w:hAnsi="Arial" w:cs="Arial"/>
          <w:i/>
          <w:sz w:val="22"/>
          <w:szCs w:val="22"/>
        </w:rPr>
        <w:t>Education and Care Services National Regulations 2011</w:t>
      </w:r>
    </w:p>
    <w:p w14:paraId="3ACEA8BB" w14:textId="77777777" w:rsidR="00EA6846" w:rsidRPr="006D4A21" w:rsidRDefault="00EA6846" w:rsidP="00EA6846">
      <w:pPr>
        <w:pStyle w:val="ListParagraph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6D4A21">
        <w:rPr>
          <w:rFonts w:ascii="Arial" w:hAnsi="Arial" w:cs="Arial"/>
          <w:i/>
          <w:sz w:val="22"/>
          <w:szCs w:val="22"/>
        </w:rPr>
        <w:t xml:space="preserve">National Quality Standard, </w:t>
      </w:r>
      <w:r w:rsidRPr="006D4A21">
        <w:rPr>
          <w:rFonts w:ascii="Arial" w:hAnsi="Arial" w:cs="Arial"/>
          <w:sz w:val="22"/>
          <w:szCs w:val="22"/>
        </w:rPr>
        <w:t>Quality Area 2: Leadership and Service Management</w:t>
      </w:r>
      <w:r w:rsidRPr="006D4A21">
        <w:rPr>
          <w:rFonts w:ascii="Arial" w:hAnsi="Arial" w:cs="Arial"/>
          <w:sz w:val="22"/>
          <w:szCs w:val="22"/>
        </w:rPr>
        <w:br/>
        <w:t>- Standard 7.2 There is a commitment to continuous improvement</w:t>
      </w:r>
      <w:r w:rsidRPr="006D4A21">
        <w:rPr>
          <w:rFonts w:ascii="Arial" w:hAnsi="Arial" w:cs="Arial"/>
          <w:sz w:val="22"/>
          <w:szCs w:val="22"/>
        </w:rPr>
        <w:br/>
        <w:t>- Element 7.2.2 The performance of educators, co-ordinators and staff members is evaluated and individual development plans are in place to support performance improvement.</w:t>
      </w:r>
    </w:p>
    <w:p w14:paraId="252BD797" w14:textId="77777777" w:rsidR="00BB0805" w:rsidRPr="006D4A21" w:rsidRDefault="00BB0805" w:rsidP="00BB0805">
      <w:pPr>
        <w:pStyle w:val="Policytext"/>
        <w:rPr>
          <w:rFonts w:cs="Arial"/>
        </w:rPr>
      </w:pPr>
    </w:p>
    <w:p w14:paraId="1DFA848A" w14:textId="77777777" w:rsidR="00BB0805" w:rsidRPr="006D4A21" w:rsidRDefault="00BB0805" w:rsidP="00E75FB7">
      <w:pPr>
        <w:pStyle w:val="POLICYHEADER"/>
        <w:rPr>
          <w:rFonts w:cs="Arial"/>
        </w:rPr>
      </w:pPr>
      <w:r w:rsidRPr="006D4A21">
        <w:rPr>
          <w:rFonts w:cs="Arial"/>
        </w:rPr>
        <w:t>Sources and related centre policies</w:t>
      </w:r>
    </w:p>
    <w:p w14:paraId="2EBB5CF4" w14:textId="77777777" w:rsidR="001809CA" w:rsidRPr="006D4A21" w:rsidRDefault="001809CA" w:rsidP="00412824">
      <w:pPr>
        <w:pStyle w:val="Policybullets"/>
        <w:numPr>
          <w:ilvl w:val="0"/>
          <w:numId w:val="29"/>
        </w:numPr>
        <w:rPr>
          <w:rFonts w:cs="Arial"/>
          <w:lang w:eastAsia="ar-SA"/>
        </w:rPr>
      </w:pPr>
      <w:r w:rsidRPr="006D4A21">
        <w:rPr>
          <w:rFonts w:cs="Arial"/>
          <w:lang w:eastAsia="ar-SA"/>
        </w:rPr>
        <w:t>Staffing Policy</w:t>
      </w:r>
    </w:p>
    <w:p w14:paraId="64E9C6AB" w14:textId="77777777" w:rsidR="00BB0805" w:rsidRPr="006D4A21" w:rsidRDefault="00412824" w:rsidP="00412824">
      <w:pPr>
        <w:pStyle w:val="Policybullets"/>
        <w:numPr>
          <w:ilvl w:val="0"/>
          <w:numId w:val="29"/>
        </w:numPr>
        <w:rPr>
          <w:rFonts w:cs="Arial"/>
          <w:lang w:eastAsia="ar-SA"/>
        </w:rPr>
      </w:pPr>
      <w:r w:rsidRPr="006D4A21">
        <w:rPr>
          <w:rFonts w:cs="Arial"/>
          <w:lang w:eastAsia="ar-SA"/>
        </w:rPr>
        <w:t>Staff Grievance Policy</w:t>
      </w:r>
    </w:p>
    <w:p w14:paraId="51C9695E" w14:textId="0BA8F4EB" w:rsidR="00412824" w:rsidRPr="006D4A21" w:rsidRDefault="00412824" w:rsidP="00E75AA5">
      <w:pPr>
        <w:pStyle w:val="Policybullets"/>
        <w:numPr>
          <w:ilvl w:val="0"/>
          <w:numId w:val="29"/>
        </w:numPr>
        <w:rPr>
          <w:rFonts w:cs="Arial"/>
          <w:lang w:eastAsia="ar-SA"/>
        </w:rPr>
      </w:pPr>
      <w:r w:rsidRPr="006D4A21">
        <w:rPr>
          <w:rFonts w:cs="Arial"/>
          <w:lang w:eastAsia="ar-SA"/>
        </w:rPr>
        <w:t>Staff Counselling &amp; Discipline Policy</w:t>
      </w:r>
    </w:p>
    <w:p w14:paraId="6BC8A360" w14:textId="77777777" w:rsidR="00E75AA5" w:rsidRPr="006D4A21" w:rsidRDefault="00E75AA5" w:rsidP="00E75AA5">
      <w:pPr>
        <w:pStyle w:val="Policybullets"/>
        <w:numPr>
          <w:ilvl w:val="0"/>
          <w:numId w:val="0"/>
        </w:numPr>
        <w:ind w:left="720"/>
        <w:rPr>
          <w:rFonts w:cs="Arial"/>
          <w:lang w:eastAsia="ar-SA"/>
        </w:rPr>
      </w:pPr>
    </w:p>
    <w:p w14:paraId="36DC2300" w14:textId="77777777" w:rsidR="00BB0805" w:rsidRPr="006D4A21" w:rsidRDefault="00BB0805" w:rsidP="00E75FB7">
      <w:pPr>
        <w:pStyle w:val="POLICYHEADER"/>
        <w:rPr>
          <w:rFonts w:cs="Arial"/>
        </w:rPr>
      </w:pPr>
      <w:r w:rsidRPr="006D4A21">
        <w:rPr>
          <w:rFonts w:cs="Arial"/>
        </w:rPr>
        <w:t>Procedures</w:t>
      </w:r>
    </w:p>
    <w:p w14:paraId="36378766" w14:textId="77777777" w:rsidR="00BB0805" w:rsidRPr="006D4A21" w:rsidRDefault="00BB0805" w:rsidP="00BB0805">
      <w:pPr>
        <w:pStyle w:val="Policytext"/>
        <w:rPr>
          <w:rFonts w:cs="Arial"/>
          <w:b/>
        </w:rPr>
      </w:pPr>
      <w:r w:rsidRPr="006D4A21">
        <w:rPr>
          <w:rFonts w:cs="Arial"/>
          <w:b/>
        </w:rPr>
        <w:t>The Approved Provider (Committee) is responsible for:</w:t>
      </w:r>
    </w:p>
    <w:p w14:paraId="0B522A13" w14:textId="77777777" w:rsidR="00BB0805" w:rsidRPr="006D4A21" w:rsidRDefault="00BB0805" w:rsidP="00BB0805">
      <w:pPr>
        <w:pStyle w:val="Policybullets"/>
        <w:numPr>
          <w:ilvl w:val="0"/>
          <w:numId w:val="12"/>
        </w:numPr>
        <w:rPr>
          <w:rFonts w:cs="Arial"/>
        </w:rPr>
      </w:pPr>
      <w:r w:rsidRPr="006D4A21">
        <w:rPr>
          <w:rFonts w:cs="Arial"/>
        </w:rPr>
        <w:t>Ensuring that all staff are provided with a copy of this policy and have a clear understanding of the procedures and practices outlined</w:t>
      </w:r>
    </w:p>
    <w:p w14:paraId="6A24E275" w14:textId="77777777" w:rsidR="00BB0805" w:rsidRPr="006D4A21" w:rsidRDefault="00BB0805" w:rsidP="00BB0805">
      <w:pPr>
        <w:pStyle w:val="Policybullets"/>
        <w:numPr>
          <w:ilvl w:val="0"/>
          <w:numId w:val="12"/>
        </w:numPr>
        <w:rPr>
          <w:rFonts w:cs="Arial"/>
        </w:rPr>
      </w:pPr>
      <w:r w:rsidRPr="006D4A21">
        <w:rPr>
          <w:rFonts w:cs="Arial"/>
        </w:rPr>
        <w:t>Ensuring that all staff at South Kingsville Pre School are reviewed annually</w:t>
      </w:r>
    </w:p>
    <w:p w14:paraId="24108E41" w14:textId="77777777" w:rsidR="00A37F1B" w:rsidRPr="006D4A21" w:rsidRDefault="00BB0805" w:rsidP="00BB0805">
      <w:pPr>
        <w:pStyle w:val="Policybullets"/>
        <w:numPr>
          <w:ilvl w:val="0"/>
          <w:numId w:val="12"/>
        </w:numPr>
        <w:rPr>
          <w:rFonts w:cs="Arial"/>
        </w:rPr>
      </w:pPr>
      <w:r w:rsidRPr="006D4A21">
        <w:rPr>
          <w:rFonts w:cs="Arial"/>
        </w:rPr>
        <w:lastRenderedPageBreak/>
        <w:t xml:space="preserve">Ensuring that </w:t>
      </w:r>
      <w:r w:rsidR="00A37F1B" w:rsidRPr="006D4A21">
        <w:rPr>
          <w:rFonts w:cs="Arial"/>
        </w:rPr>
        <w:t xml:space="preserve">all </w:t>
      </w:r>
      <w:r w:rsidRPr="006D4A21">
        <w:rPr>
          <w:rFonts w:cs="Arial"/>
        </w:rPr>
        <w:t>staff are provided with ample time</w:t>
      </w:r>
      <w:r w:rsidR="00A37F1B" w:rsidRPr="006D4A21">
        <w:rPr>
          <w:rFonts w:cs="Arial"/>
        </w:rPr>
        <w:t xml:space="preserve"> to prepare for their review</w:t>
      </w:r>
      <w:r w:rsidR="00F42E3B" w:rsidRPr="006D4A21">
        <w:rPr>
          <w:rFonts w:cs="Arial"/>
        </w:rPr>
        <w:t xml:space="preserve"> and are provided with all the necessary and appropriate documentation (refer to attachments)</w:t>
      </w:r>
    </w:p>
    <w:p w14:paraId="2A2E0EBC" w14:textId="77777777" w:rsidR="00A37F1B" w:rsidRPr="006D4A21" w:rsidRDefault="00692C98" w:rsidP="00BB0805">
      <w:pPr>
        <w:pStyle w:val="Policybullets"/>
        <w:numPr>
          <w:ilvl w:val="0"/>
          <w:numId w:val="12"/>
        </w:numPr>
        <w:rPr>
          <w:rFonts w:cs="Arial"/>
        </w:rPr>
      </w:pPr>
      <w:r w:rsidRPr="006D4A21">
        <w:rPr>
          <w:rFonts w:cs="Arial"/>
        </w:rPr>
        <w:t>Ensuring that staff is provided with constructive feedback on their performance in relation to identified goals and accountabilities.</w:t>
      </w:r>
    </w:p>
    <w:p w14:paraId="43F801D6" w14:textId="77777777" w:rsidR="00BB0805" w:rsidRPr="006D4A21" w:rsidRDefault="00BB0805" w:rsidP="00A37F1B">
      <w:pPr>
        <w:pStyle w:val="Policybullets"/>
        <w:numPr>
          <w:ilvl w:val="0"/>
          <w:numId w:val="0"/>
        </w:numPr>
        <w:rPr>
          <w:rFonts w:cs="Arial"/>
        </w:rPr>
      </w:pPr>
    </w:p>
    <w:p w14:paraId="1C6B49C8" w14:textId="34AEE995" w:rsidR="001809CA" w:rsidRPr="006D4A21" w:rsidRDefault="001809CA" w:rsidP="00BB0805">
      <w:pPr>
        <w:pStyle w:val="Policytext"/>
        <w:rPr>
          <w:rFonts w:cs="Arial"/>
          <w:b/>
        </w:rPr>
      </w:pPr>
      <w:r w:rsidRPr="006D4A21">
        <w:rPr>
          <w:rFonts w:cs="Arial"/>
          <w:b/>
        </w:rPr>
        <w:t>The Nominated Supervisor</w:t>
      </w:r>
      <w:r w:rsidR="00FB3904">
        <w:rPr>
          <w:rFonts w:cs="Arial"/>
          <w:b/>
        </w:rPr>
        <w:t xml:space="preserve"> (Educational Leader)</w:t>
      </w:r>
      <w:r w:rsidRPr="006D4A21">
        <w:rPr>
          <w:rFonts w:cs="Arial"/>
          <w:b/>
        </w:rPr>
        <w:t xml:space="preserve"> is</w:t>
      </w:r>
      <w:r w:rsidR="00BB0805" w:rsidRPr="006D4A21">
        <w:rPr>
          <w:rFonts w:cs="Arial"/>
          <w:b/>
        </w:rPr>
        <w:t xml:space="preserve"> responsible for:</w:t>
      </w:r>
      <w:r w:rsidRPr="006D4A21">
        <w:rPr>
          <w:rFonts w:cs="Arial"/>
          <w:b/>
        </w:rPr>
        <w:br/>
      </w:r>
    </w:p>
    <w:p w14:paraId="5AFA4BBB" w14:textId="77777777" w:rsidR="00466BC7" w:rsidRPr="006D4A21" w:rsidRDefault="00466BC7" w:rsidP="00466BC7">
      <w:pPr>
        <w:pStyle w:val="ListParagraph"/>
        <w:numPr>
          <w:ilvl w:val="0"/>
          <w:numId w:val="23"/>
        </w:numPr>
        <w:spacing w:after="200" w:line="276" w:lineRule="auto"/>
        <w:rPr>
          <w:rFonts w:ascii="Arial" w:hAnsi="Arial" w:cs="Arial"/>
          <w:sz w:val="22"/>
          <w:szCs w:val="22"/>
        </w:rPr>
      </w:pPr>
      <w:r w:rsidRPr="006D4A21">
        <w:rPr>
          <w:rFonts w:ascii="Arial" w:hAnsi="Arial" w:cs="Arial"/>
          <w:sz w:val="22"/>
          <w:szCs w:val="22"/>
        </w:rPr>
        <w:t>Agreeing to participate in a performance review</w:t>
      </w:r>
    </w:p>
    <w:p w14:paraId="4F38291D" w14:textId="77777777" w:rsidR="00466BC7" w:rsidRPr="006D4A21" w:rsidRDefault="00466BC7" w:rsidP="00466BC7">
      <w:pPr>
        <w:pStyle w:val="ListParagraph"/>
        <w:numPr>
          <w:ilvl w:val="0"/>
          <w:numId w:val="23"/>
        </w:numPr>
        <w:spacing w:after="200" w:line="276" w:lineRule="auto"/>
        <w:rPr>
          <w:rFonts w:ascii="Arial" w:hAnsi="Arial" w:cs="Arial"/>
          <w:sz w:val="22"/>
          <w:szCs w:val="22"/>
        </w:rPr>
      </w:pPr>
      <w:r w:rsidRPr="006D4A21">
        <w:rPr>
          <w:rFonts w:ascii="Arial" w:hAnsi="Arial" w:cs="Arial"/>
          <w:sz w:val="22"/>
          <w:szCs w:val="22"/>
        </w:rPr>
        <w:t>Developing competencies which relate to their role</w:t>
      </w:r>
    </w:p>
    <w:p w14:paraId="388E11C1" w14:textId="77777777" w:rsidR="00466BC7" w:rsidRPr="006D4A21" w:rsidRDefault="00466BC7" w:rsidP="00466BC7">
      <w:pPr>
        <w:pStyle w:val="ListParagraph"/>
        <w:numPr>
          <w:ilvl w:val="0"/>
          <w:numId w:val="23"/>
        </w:numPr>
        <w:spacing w:after="200" w:line="276" w:lineRule="auto"/>
        <w:rPr>
          <w:rFonts w:ascii="Arial" w:hAnsi="Arial" w:cs="Arial"/>
          <w:sz w:val="22"/>
          <w:szCs w:val="22"/>
        </w:rPr>
      </w:pPr>
      <w:r w:rsidRPr="006D4A21">
        <w:rPr>
          <w:rFonts w:ascii="Arial" w:hAnsi="Arial" w:cs="Arial"/>
          <w:sz w:val="22"/>
          <w:szCs w:val="22"/>
        </w:rPr>
        <w:t>Identif</w:t>
      </w:r>
      <w:r w:rsidR="0024220F" w:rsidRPr="006D4A21">
        <w:rPr>
          <w:rFonts w:ascii="Arial" w:hAnsi="Arial" w:cs="Arial"/>
          <w:sz w:val="22"/>
          <w:szCs w:val="22"/>
        </w:rPr>
        <w:t>y</w:t>
      </w:r>
      <w:r w:rsidRPr="006D4A21">
        <w:rPr>
          <w:rFonts w:ascii="Arial" w:hAnsi="Arial" w:cs="Arial"/>
          <w:sz w:val="22"/>
          <w:szCs w:val="22"/>
        </w:rPr>
        <w:t>ing goals and accountabilities</w:t>
      </w:r>
    </w:p>
    <w:p w14:paraId="3D4BF93F" w14:textId="77777777" w:rsidR="00F42E3B" w:rsidRPr="006D4A21" w:rsidRDefault="00F42E3B" w:rsidP="00466BC7">
      <w:pPr>
        <w:pStyle w:val="ListParagraph"/>
        <w:numPr>
          <w:ilvl w:val="0"/>
          <w:numId w:val="23"/>
        </w:numPr>
        <w:spacing w:after="200" w:line="276" w:lineRule="auto"/>
        <w:rPr>
          <w:rFonts w:ascii="Arial" w:hAnsi="Arial" w:cs="Arial"/>
          <w:sz w:val="22"/>
          <w:szCs w:val="22"/>
        </w:rPr>
      </w:pPr>
      <w:r w:rsidRPr="006D4A21">
        <w:rPr>
          <w:rFonts w:ascii="Arial" w:hAnsi="Arial" w:cs="Arial"/>
          <w:sz w:val="22"/>
          <w:szCs w:val="22"/>
        </w:rPr>
        <w:t>Complete the appropriate documents and forms</w:t>
      </w:r>
    </w:p>
    <w:p w14:paraId="26A5C173" w14:textId="77777777" w:rsidR="00BB0805" w:rsidRPr="006D4A21" w:rsidRDefault="00466BC7" w:rsidP="00466BC7">
      <w:pPr>
        <w:pStyle w:val="ListParagraph"/>
        <w:numPr>
          <w:ilvl w:val="0"/>
          <w:numId w:val="23"/>
        </w:numPr>
        <w:spacing w:after="200" w:line="276" w:lineRule="auto"/>
        <w:rPr>
          <w:rFonts w:ascii="Arial" w:hAnsi="Arial" w:cs="Arial"/>
          <w:sz w:val="22"/>
          <w:szCs w:val="22"/>
        </w:rPr>
      </w:pPr>
      <w:r w:rsidRPr="006D4A21">
        <w:rPr>
          <w:rFonts w:ascii="Arial" w:hAnsi="Arial" w:cs="Arial"/>
          <w:sz w:val="22"/>
          <w:szCs w:val="22"/>
        </w:rPr>
        <w:t>Continually improving upon their own performance</w:t>
      </w:r>
    </w:p>
    <w:p w14:paraId="3FFB3145" w14:textId="77777777" w:rsidR="001809CA" w:rsidRPr="006D4A21" w:rsidRDefault="001809CA" w:rsidP="001809CA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6D4A21">
        <w:rPr>
          <w:rFonts w:ascii="Arial" w:hAnsi="Arial" w:cs="Arial"/>
          <w:b/>
          <w:sz w:val="22"/>
          <w:szCs w:val="22"/>
        </w:rPr>
        <w:t>The Certified Supervisors (Educators &amp; Staff) are responsible for:</w:t>
      </w:r>
    </w:p>
    <w:p w14:paraId="229DEB66" w14:textId="77777777" w:rsidR="001809CA" w:rsidRPr="006D4A21" w:rsidRDefault="001809CA" w:rsidP="001809CA">
      <w:pPr>
        <w:pStyle w:val="ListParagraph"/>
        <w:numPr>
          <w:ilvl w:val="0"/>
          <w:numId w:val="32"/>
        </w:numPr>
        <w:spacing w:after="200" w:line="276" w:lineRule="auto"/>
        <w:rPr>
          <w:rFonts w:ascii="Arial" w:hAnsi="Arial" w:cs="Arial"/>
          <w:sz w:val="22"/>
          <w:szCs w:val="22"/>
        </w:rPr>
      </w:pPr>
      <w:r w:rsidRPr="006D4A21">
        <w:rPr>
          <w:rFonts w:ascii="Arial" w:hAnsi="Arial" w:cs="Arial"/>
          <w:sz w:val="22"/>
          <w:szCs w:val="22"/>
        </w:rPr>
        <w:t>Agreeing to participate in a performance review</w:t>
      </w:r>
    </w:p>
    <w:p w14:paraId="1F5C7EE6" w14:textId="77777777" w:rsidR="001809CA" w:rsidRPr="006D4A21" w:rsidRDefault="001809CA" w:rsidP="001809CA">
      <w:pPr>
        <w:pStyle w:val="ListParagraph"/>
        <w:numPr>
          <w:ilvl w:val="0"/>
          <w:numId w:val="23"/>
        </w:numPr>
        <w:spacing w:after="200" w:line="276" w:lineRule="auto"/>
        <w:rPr>
          <w:rFonts w:ascii="Arial" w:hAnsi="Arial" w:cs="Arial"/>
          <w:sz w:val="22"/>
          <w:szCs w:val="22"/>
        </w:rPr>
      </w:pPr>
      <w:r w:rsidRPr="006D4A21">
        <w:rPr>
          <w:rFonts w:ascii="Arial" w:hAnsi="Arial" w:cs="Arial"/>
          <w:sz w:val="22"/>
          <w:szCs w:val="22"/>
        </w:rPr>
        <w:t>Developing competencies which relate to their role</w:t>
      </w:r>
    </w:p>
    <w:p w14:paraId="3A7D0509" w14:textId="77777777" w:rsidR="001809CA" w:rsidRPr="006D4A21" w:rsidRDefault="001809CA" w:rsidP="001809CA">
      <w:pPr>
        <w:pStyle w:val="ListParagraph"/>
        <w:numPr>
          <w:ilvl w:val="0"/>
          <w:numId w:val="23"/>
        </w:numPr>
        <w:spacing w:after="200" w:line="276" w:lineRule="auto"/>
        <w:rPr>
          <w:rFonts w:ascii="Arial" w:hAnsi="Arial" w:cs="Arial"/>
          <w:sz w:val="22"/>
          <w:szCs w:val="22"/>
        </w:rPr>
      </w:pPr>
      <w:r w:rsidRPr="006D4A21">
        <w:rPr>
          <w:rFonts w:ascii="Arial" w:hAnsi="Arial" w:cs="Arial"/>
          <w:sz w:val="22"/>
          <w:szCs w:val="22"/>
        </w:rPr>
        <w:t>Identifying goals and accountabilities</w:t>
      </w:r>
    </w:p>
    <w:p w14:paraId="69370F0C" w14:textId="77777777" w:rsidR="001809CA" w:rsidRPr="006D4A21" w:rsidRDefault="001809CA" w:rsidP="001809CA">
      <w:pPr>
        <w:pStyle w:val="ListParagraph"/>
        <w:numPr>
          <w:ilvl w:val="0"/>
          <w:numId w:val="23"/>
        </w:numPr>
        <w:spacing w:after="200" w:line="276" w:lineRule="auto"/>
        <w:rPr>
          <w:rFonts w:ascii="Arial" w:hAnsi="Arial" w:cs="Arial"/>
          <w:sz w:val="22"/>
          <w:szCs w:val="22"/>
        </w:rPr>
      </w:pPr>
      <w:r w:rsidRPr="006D4A21">
        <w:rPr>
          <w:rFonts w:ascii="Arial" w:hAnsi="Arial" w:cs="Arial"/>
          <w:sz w:val="22"/>
          <w:szCs w:val="22"/>
        </w:rPr>
        <w:t>Complete the appropriate documents and forms</w:t>
      </w:r>
    </w:p>
    <w:p w14:paraId="004924F7" w14:textId="77777777" w:rsidR="001809CA" w:rsidRPr="006D4A21" w:rsidRDefault="001809CA" w:rsidP="001809CA">
      <w:pPr>
        <w:pStyle w:val="ListParagraph"/>
        <w:numPr>
          <w:ilvl w:val="0"/>
          <w:numId w:val="23"/>
        </w:numPr>
        <w:spacing w:after="200" w:line="276" w:lineRule="auto"/>
        <w:rPr>
          <w:rFonts w:ascii="Arial" w:hAnsi="Arial" w:cs="Arial"/>
          <w:sz w:val="22"/>
          <w:szCs w:val="22"/>
        </w:rPr>
      </w:pPr>
      <w:r w:rsidRPr="006D4A21">
        <w:rPr>
          <w:rFonts w:ascii="Arial" w:hAnsi="Arial" w:cs="Arial"/>
          <w:sz w:val="22"/>
          <w:szCs w:val="22"/>
        </w:rPr>
        <w:t>Continually improving upon their own performance</w:t>
      </w:r>
    </w:p>
    <w:p w14:paraId="111BD6E6" w14:textId="77777777" w:rsidR="00BB0805" w:rsidRPr="006D4A21" w:rsidRDefault="00BB0805" w:rsidP="00BB0805">
      <w:pPr>
        <w:rPr>
          <w:rFonts w:ascii="Arial" w:hAnsi="Arial" w:cs="Arial"/>
          <w:sz w:val="22"/>
          <w:szCs w:val="22"/>
          <w:lang w:val="en-US"/>
        </w:rPr>
      </w:pPr>
    </w:p>
    <w:p w14:paraId="740FEDC0" w14:textId="77777777" w:rsidR="00BB0805" w:rsidRPr="006D4A21" w:rsidRDefault="00BB0805" w:rsidP="00E75FB7">
      <w:pPr>
        <w:pStyle w:val="POLICYHEADER"/>
        <w:rPr>
          <w:rFonts w:cs="Arial"/>
          <w:lang w:eastAsia="en-US"/>
        </w:rPr>
      </w:pPr>
      <w:r w:rsidRPr="006D4A21">
        <w:rPr>
          <w:rFonts w:cs="Arial"/>
        </w:rPr>
        <w:t>Evaluation</w:t>
      </w:r>
    </w:p>
    <w:p w14:paraId="2220CFCD" w14:textId="77777777" w:rsidR="00BB0805" w:rsidRPr="006D4A21" w:rsidRDefault="00BB0805" w:rsidP="00BB0805">
      <w:pPr>
        <w:pStyle w:val="Policytext"/>
        <w:rPr>
          <w:rFonts w:cs="Arial"/>
        </w:rPr>
      </w:pPr>
      <w:r w:rsidRPr="006D4A21">
        <w:rPr>
          <w:rFonts w:cs="Arial"/>
        </w:rPr>
        <w:t>In order to assess whether the policy has achieved the values and purposes, the committee will:</w:t>
      </w:r>
    </w:p>
    <w:p w14:paraId="5FD0AA7C" w14:textId="77777777" w:rsidR="00BB0805" w:rsidRPr="006D4A21" w:rsidRDefault="00BB0805" w:rsidP="00BB0805">
      <w:pPr>
        <w:pStyle w:val="Policybullets"/>
        <w:numPr>
          <w:ilvl w:val="0"/>
          <w:numId w:val="19"/>
        </w:numPr>
        <w:rPr>
          <w:rFonts w:cs="Arial"/>
        </w:rPr>
      </w:pPr>
      <w:r w:rsidRPr="006D4A21">
        <w:rPr>
          <w:rFonts w:cs="Arial"/>
        </w:rPr>
        <w:t>Monitor compliance with the procedures set out in the policy</w:t>
      </w:r>
      <w:r w:rsidR="003A032C" w:rsidRPr="006D4A21">
        <w:rPr>
          <w:rFonts w:cs="Arial"/>
        </w:rPr>
        <w:t xml:space="preserve"> on a periodic basis.</w:t>
      </w:r>
    </w:p>
    <w:p w14:paraId="63294E08" w14:textId="77777777" w:rsidR="00BB0805" w:rsidRPr="006D4A21" w:rsidRDefault="00BB0805" w:rsidP="00BB0805">
      <w:pPr>
        <w:pStyle w:val="Policybullets"/>
        <w:numPr>
          <w:ilvl w:val="0"/>
          <w:numId w:val="19"/>
        </w:numPr>
        <w:rPr>
          <w:rFonts w:cs="Arial"/>
        </w:rPr>
      </w:pPr>
      <w:r w:rsidRPr="006D4A21">
        <w:rPr>
          <w:rFonts w:cs="Arial"/>
        </w:rPr>
        <w:t>Take into account reports from staff and others regarding the policy</w:t>
      </w:r>
    </w:p>
    <w:p w14:paraId="42A373D4" w14:textId="77777777" w:rsidR="00BB0805" w:rsidRPr="006D4A21" w:rsidRDefault="00BB0805" w:rsidP="00BB0805">
      <w:pPr>
        <w:pStyle w:val="Policybullets"/>
        <w:numPr>
          <w:ilvl w:val="0"/>
          <w:numId w:val="19"/>
        </w:numPr>
        <w:rPr>
          <w:rFonts w:cs="Arial"/>
        </w:rPr>
      </w:pPr>
      <w:r w:rsidRPr="006D4A21">
        <w:rPr>
          <w:rFonts w:cs="Arial"/>
        </w:rPr>
        <w:t>Monitor com</w:t>
      </w:r>
      <w:r w:rsidR="00466BC7" w:rsidRPr="006D4A21">
        <w:rPr>
          <w:rFonts w:cs="Arial"/>
        </w:rPr>
        <w:t>plaints from staff regarding the performance review process and</w:t>
      </w:r>
      <w:r w:rsidRPr="006D4A21">
        <w:rPr>
          <w:rFonts w:cs="Arial"/>
        </w:rPr>
        <w:t xml:space="preserve"> whet</w:t>
      </w:r>
      <w:r w:rsidR="0024220F" w:rsidRPr="006D4A21">
        <w:rPr>
          <w:rFonts w:cs="Arial"/>
        </w:rPr>
        <w:t>her satisfactory resolution has</w:t>
      </w:r>
      <w:r w:rsidRPr="006D4A21">
        <w:rPr>
          <w:rFonts w:cs="Arial"/>
        </w:rPr>
        <w:t xml:space="preserve"> been achieved.</w:t>
      </w:r>
    </w:p>
    <w:p w14:paraId="139F6D93" w14:textId="77777777" w:rsidR="00BB0805" w:rsidRPr="006D4A21" w:rsidRDefault="00BB0805" w:rsidP="00BB0805">
      <w:pPr>
        <w:rPr>
          <w:rFonts w:ascii="Arial" w:hAnsi="Arial" w:cs="Arial"/>
          <w:sz w:val="22"/>
          <w:szCs w:val="22"/>
          <w:lang w:val="en-US"/>
        </w:rPr>
      </w:pPr>
    </w:p>
    <w:p w14:paraId="663B66E8" w14:textId="77777777" w:rsidR="00BB0805" w:rsidRPr="006D4A21" w:rsidRDefault="00BB0805" w:rsidP="00E75FB7">
      <w:pPr>
        <w:pStyle w:val="POLICYHEADER"/>
        <w:rPr>
          <w:rFonts w:cs="Arial"/>
        </w:rPr>
      </w:pPr>
      <w:r w:rsidRPr="006D4A21">
        <w:rPr>
          <w:rFonts w:cs="Arial"/>
        </w:rPr>
        <w:t>Attachments</w:t>
      </w:r>
    </w:p>
    <w:p w14:paraId="0FE7CF91" w14:textId="77777777" w:rsidR="00BB0805" w:rsidRPr="006D4A21" w:rsidRDefault="0024220F" w:rsidP="00BB0805">
      <w:pPr>
        <w:pStyle w:val="Policybullets"/>
        <w:numPr>
          <w:ilvl w:val="0"/>
          <w:numId w:val="0"/>
        </w:numPr>
        <w:rPr>
          <w:rFonts w:cs="Arial"/>
          <w:lang w:val="en-US"/>
        </w:rPr>
      </w:pPr>
      <w:r w:rsidRPr="006D4A21">
        <w:rPr>
          <w:rFonts w:cs="Arial"/>
        </w:rPr>
        <w:t>Attachment 1</w:t>
      </w:r>
      <w:r w:rsidR="00466BC7" w:rsidRPr="006D4A21">
        <w:rPr>
          <w:rFonts w:cs="Arial"/>
          <w:lang w:val="en-US"/>
        </w:rPr>
        <w:t>: Performance Review Procedures</w:t>
      </w:r>
    </w:p>
    <w:p w14:paraId="4B1295C3" w14:textId="77777777" w:rsidR="00466BC7" w:rsidRPr="006D4A21" w:rsidRDefault="00466BC7" w:rsidP="00BB0805">
      <w:pPr>
        <w:pStyle w:val="Policybullets"/>
        <w:numPr>
          <w:ilvl w:val="0"/>
          <w:numId w:val="0"/>
        </w:numPr>
        <w:rPr>
          <w:rFonts w:cs="Arial"/>
          <w:lang w:val="en-US"/>
        </w:rPr>
      </w:pPr>
      <w:r w:rsidRPr="006D4A21">
        <w:rPr>
          <w:rFonts w:cs="Arial"/>
          <w:lang w:val="en-US"/>
        </w:rPr>
        <w:t xml:space="preserve">Attachment 2: </w:t>
      </w:r>
      <w:r w:rsidR="0013475E" w:rsidRPr="006D4A21">
        <w:rPr>
          <w:rFonts w:cs="Arial"/>
          <w:lang w:val="en-US"/>
        </w:rPr>
        <w:t xml:space="preserve">Annual </w:t>
      </w:r>
      <w:r w:rsidRPr="006D4A21">
        <w:rPr>
          <w:rFonts w:cs="Arial"/>
          <w:lang w:val="en-US"/>
        </w:rPr>
        <w:t>Staff Performance Review Form</w:t>
      </w:r>
    </w:p>
    <w:p w14:paraId="0D463A8B" w14:textId="77777777" w:rsidR="00BB0805" w:rsidRPr="006D4A21" w:rsidRDefault="00BB0805" w:rsidP="00BB0805">
      <w:pPr>
        <w:pStyle w:val="Policybullets"/>
        <w:numPr>
          <w:ilvl w:val="0"/>
          <w:numId w:val="0"/>
        </w:numPr>
        <w:rPr>
          <w:rFonts w:cs="Arial"/>
          <w:lang w:val="en-US"/>
        </w:rPr>
      </w:pPr>
    </w:p>
    <w:p w14:paraId="5A40B073" w14:textId="77777777" w:rsidR="00E75FB7" w:rsidRPr="006D4A21" w:rsidRDefault="00E75FB7" w:rsidP="00E75FB7">
      <w:pPr>
        <w:pStyle w:val="POLICYHEADER"/>
        <w:rPr>
          <w:rFonts w:cs="Arial"/>
        </w:rPr>
      </w:pPr>
      <w:r w:rsidRPr="006D4A21">
        <w:rPr>
          <w:rFonts w:cs="Arial"/>
        </w:rPr>
        <w:t>authorisation</w:t>
      </w:r>
    </w:p>
    <w:p w14:paraId="7EBE1054" w14:textId="63F4FC6E" w:rsidR="00E75FB7" w:rsidRPr="006D4A21" w:rsidRDefault="00BB0805" w:rsidP="00E75FB7">
      <w:pPr>
        <w:pStyle w:val="Policytext"/>
        <w:rPr>
          <w:rFonts w:cs="Arial"/>
          <w:bCs/>
        </w:rPr>
        <w:sectPr w:rsidR="00E75FB7" w:rsidRPr="006D4A21" w:rsidSect="00BB0805">
          <w:headerReference w:type="default" r:id="rId8"/>
          <w:footerReference w:type="default" r:id="rId9"/>
          <w:pgSz w:w="11907" w:h="16839" w:code="9"/>
          <w:pgMar w:top="1440" w:right="1440" w:bottom="1440" w:left="1440" w:header="708" w:footer="708" w:gutter="0"/>
          <w:cols w:space="708"/>
          <w:docGrid w:linePitch="360"/>
        </w:sectPr>
      </w:pPr>
      <w:r w:rsidRPr="006D4A21">
        <w:rPr>
          <w:rFonts w:cs="Arial"/>
        </w:rPr>
        <w:t>This policy was adopted by t</w:t>
      </w:r>
      <w:r w:rsidR="003B0514" w:rsidRPr="006D4A21">
        <w:rPr>
          <w:rFonts w:cs="Arial"/>
        </w:rPr>
        <w:t>he South Kingsville Pre School Committee of M</w:t>
      </w:r>
      <w:r w:rsidRPr="006D4A21">
        <w:rPr>
          <w:rFonts w:cs="Arial"/>
        </w:rPr>
        <w:t>anagem</w:t>
      </w:r>
      <w:r w:rsidR="005B7BC7" w:rsidRPr="006D4A21">
        <w:rPr>
          <w:rFonts w:cs="Arial"/>
        </w:rPr>
        <w:t xml:space="preserve">ent at a committee meeting on </w:t>
      </w:r>
      <w:r w:rsidR="00FB3904">
        <w:rPr>
          <w:rFonts w:cs="Arial"/>
        </w:rPr>
        <w:t>15</w:t>
      </w:r>
      <w:r w:rsidR="00FB3904" w:rsidRPr="00FB3904">
        <w:rPr>
          <w:rFonts w:cs="Arial"/>
          <w:vertAlign w:val="superscript"/>
        </w:rPr>
        <w:t>th</w:t>
      </w:r>
      <w:r w:rsidR="00FB3904">
        <w:rPr>
          <w:rFonts w:cs="Arial"/>
        </w:rPr>
        <w:t xml:space="preserve"> October 2018</w:t>
      </w:r>
    </w:p>
    <w:p w14:paraId="5C855D93" w14:textId="77777777" w:rsidR="00E75FB7" w:rsidRPr="006D4A21" w:rsidRDefault="00E75FB7" w:rsidP="00E75FB7">
      <w:pPr>
        <w:pStyle w:val="POLICYHEADER"/>
        <w:rPr>
          <w:rFonts w:cs="Arial"/>
        </w:rPr>
      </w:pPr>
    </w:p>
    <w:p w14:paraId="0363C25F" w14:textId="16B4E1F0" w:rsidR="00E75FB7" w:rsidRPr="006D4A21" w:rsidRDefault="00E75FB7" w:rsidP="00E75FB7">
      <w:pPr>
        <w:pStyle w:val="Policytext"/>
        <w:rPr>
          <w:rFonts w:cs="Arial"/>
        </w:rPr>
        <w:sectPr w:rsidR="00E75FB7" w:rsidRPr="006D4A21" w:rsidSect="005E06CE">
          <w:type w:val="continuous"/>
          <w:pgSz w:w="11907" w:h="16839" w:code="9"/>
          <w:pgMar w:top="1440" w:right="1440" w:bottom="1440" w:left="1440" w:header="708" w:footer="708" w:gutter="0"/>
          <w:cols w:space="708"/>
          <w:docGrid w:linePitch="360"/>
        </w:sectPr>
      </w:pPr>
      <w:r w:rsidRPr="006D4A21">
        <w:rPr>
          <w:rStyle w:val="POLICYHEADERChar"/>
          <w:rFonts w:cs="Arial"/>
        </w:rPr>
        <w:t>review date</w:t>
      </w:r>
      <w:r w:rsidR="001809CA" w:rsidRPr="006D4A21">
        <w:rPr>
          <w:rFonts w:cs="Arial"/>
        </w:rPr>
        <w:t xml:space="preserve"> </w:t>
      </w:r>
      <w:r w:rsidR="001809CA" w:rsidRPr="006D4A21">
        <w:rPr>
          <w:rFonts w:cs="Arial"/>
        </w:rPr>
        <w:tab/>
      </w:r>
      <w:r w:rsidR="00FB3904">
        <w:rPr>
          <w:rFonts w:cs="Arial"/>
        </w:rPr>
        <w:t>15/10/2021</w:t>
      </w:r>
      <w:bookmarkStart w:id="1" w:name="_GoBack"/>
      <w:bookmarkEnd w:id="1"/>
    </w:p>
    <w:p w14:paraId="2524748E" w14:textId="77777777" w:rsidR="00AE0E10" w:rsidRPr="006D4A21" w:rsidRDefault="00466BC7" w:rsidP="00466BC7">
      <w:pPr>
        <w:pStyle w:val="Attachmenttitle"/>
        <w:rPr>
          <w:rFonts w:cs="Arial"/>
          <w:sz w:val="22"/>
          <w:szCs w:val="22"/>
        </w:rPr>
      </w:pPr>
      <w:r w:rsidRPr="006D4A21">
        <w:rPr>
          <w:rFonts w:cs="Arial"/>
          <w:sz w:val="22"/>
          <w:szCs w:val="22"/>
        </w:rPr>
        <w:lastRenderedPageBreak/>
        <w:t>Performance Review Procedures</w:t>
      </w:r>
    </w:p>
    <w:p w14:paraId="02982E5A" w14:textId="77777777" w:rsidR="00466BC7" w:rsidRPr="006D4A21" w:rsidRDefault="00466BC7" w:rsidP="00466BC7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466BC7" w:rsidRPr="006D4A21" w14:paraId="366A5748" w14:textId="77777777" w:rsidTr="00466BC7">
        <w:tc>
          <w:tcPr>
            <w:tcW w:w="9242" w:type="dxa"/>
          </w:tcPr>
          <w:p w14:paraId="2336E01B" w14:textId="77777777" w:rsidR="00466BC7" w:rsidRPr="006D4A21" w:rsidRDefault="00466BC7" w:rsidP="00466BC7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  <w:u w:val="single"/>
              </w:rPr>
              <w:t>Stage 1</w:t>
            </w:r>
          </w:p>
          <w:p w14:paraId="0B402223" w14:textId="77777777" w:rsidR="00466BC7" w:rsidRPr="006D4A21" w:rsidRDefault="00466BC7" w:rsidP="00466BC7">
            <w:p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 xml:space="preserve">The President sets the date of the performance review </w:t>
            </w:r>
          </w:p>
        </w:tc>
      </w:tr>
      <w:tr w:rsidR="00466BC7" w:rsidRPr="006D4A21" w14:paraId="46FB2CB1" w14:textId="77777777" w:rsidTr="00466BC7">
        <w:tc>
          <w:tcPr>
            <w:tcW w:w="9242" w:type="dxa"/>
          </w:tcPr>
          <w:p w14:paraId="28A33256" w14:textId="77777777" w:rsidR="00466BC7" w:rsidRPr="006D4A21" w:rsidRDefault="00466BC7" w:rsidP="00466BC7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  <w:u w:val="single"/>
              </w:rPr>
              <w:t>Stage 2</w:t>
            </w:r>
          </w:p>
          <w:p w14:paraId="17CEC42B" w14:textId="77777777" w:rsidR="00466BC7" w:rsidRPr="006D4A21" w:rsidRDefault="00466BC7" w:rsidP="00466BC7">
            <w:p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 xml:space="preserve">The employee and team leader individually prepare for the discussion addressing the following areas: </w:t>
            </w:r>
          </w:p>
          <w:p w14:paraId="72485E90" w14:textId="77777777" w:rsidR="00466BC7" w:rsidRPr="006D4A21" w:rsidRDefault="00466BC7" w:rsidP="00466BC7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Position Description</w:t>
            </w:r>
          </w:p>
          <w:p w14:paraId="5D60BC50" w14:textId="77777777" w:rsidR="00466BC7" w:rsidRPr="006D4A21" w:rsidRDefault="00466BC7" w:rsidP="00466BC7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Key Competencies for the role</w:t>
            </w:r>
          </w:p>
          <w:p w14:paraId="63252898" w14:textId="77777777" w:rsidR="00466BC7" w:rsidRPr="006D4A21" w:rsidRDefault="00466BC7" w:rsidP="00466BC7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Quality Areas, Standards and Elements</w:t>
            </w:r>
          </w:p>
          <w:p w14:paraId="23933FC3" w14:textId="77777777" w:rsidR="00466BC7" w:rsidRPr="006D4A21" w:rsidRDefault="00466BC7" w:rsidP="00466BC7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Support</w:t>
            </w:r>
          </w:p>
          <w:p w14:paraId="6301EEEF" w14:textId="77777777" w:rsidR="00466BC7" w:rsidRPr="006D4A21" w:rsidRDefault="00466BC7" w:rsidP="00466BC7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Resources</w:t>
            </w:r>
          </w:p>
          <w:p w14:paraId="5C383185" w14:textId="77777777" w:rsidR="00466BC7" w:rsidRPr="006D4A21" w:rsidRDefault="00466BC7" w:rsidP="00466BC7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General Comments around performance throughout the year</w:t>
            </w:r>
          </w:p>
          <w:p w14:paraId="72D0AE54" w14:textId="77777777" w:rsidR="00466BC7" w:rsidRPr="006D4A21" w:rsidRDefault="00466BC7" w:rsidP="00466BC7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Professional Development and Enhancement plan</w:t>
            </w:r>
          </w:p>
          <w:p w14:paraId="4ABCC5C0" w14:textId="77777777" w:rsidR="00466BC7" w:rsidRPr="006D4A21" w:rsidRDefault="00466BC7" w:rsidP="00466BC7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Goals for next year</w:t>
            </w:r>
          </w:p>
        </w:tc>
      </w:tr>
      <w:tr w:rsidR="00466BC7" w:rsidRPr="006D4A21" w14:paraId="6BFFDC01" w14:textId="77777777" w:rsidTr="00466BC7">
        <w:tc>
          <w:tcPr>
            <w:tcW w:w="9242" w:type="dxa"/>
          </w:tcPr>
          <w:p w14:paraId="2CEE6941" w14:textId="77777777" w:rsidR="00466BC7" w:rsidRPr="006D4A21" w:rsidRDefault="00466BC7" w:rsidP="00466BC7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  <w:u w:val="single"/>
              </w:rPr>
              <w:t>Stage 3</w:t>
            </w:r>
          </w:p>
          <w:p w14:paraId="5148AC1E" w14:textId="77777777" w:rsidR="00466BC7" w:rsidRPr="006D4A21" w:rsidRDefault="00466BC7" w:rsidP="00466BC7">
            <w:p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The President and employee hold the discussion</w:t>
            </w:r>
          </w:p>
        </w:tc>
      </w:tr>
      <w:tr w:rsidR="00466BC7" w:rsidRPr="006D4A21" w14:paraId="44144ED5" w14:textId="77777777" w:rsidTr="00466BC7">
        <w:tc>
          <w:tcPr>
            <w:tcW w:w="9242" w:type="dxa"/>
          </w:tcPr>
          <w:p w14:paraId="51A7FBC9" w14:textId="77777777" w:rsidR="00466BC7" w:rsidRPr="006D4A21" w:rsidRDefault="00466BC7" w:rsidP="00466BC7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  <w:u w:val="single"/>
              </w:rPr>
              <w:t>Stage 4</w:t>
            </w:r>
          </w:p>
          <w:p w14:paraId="34733DBD" w14:textId="77777777" w:rsidR="00466BC7" w:rsidRPr="006D4A21" w:rsidRDefault="00466BC7" w:rsidP="00466BC7">
            <w:p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The President documents the discussion and completes the Annual Staff Performance Review Form</w:t>
            </w:r>
          </w:p>
        </w:tc>
      </w:tr>
      <w:tr w:rsidR="00466BC7" w:rsidRPr="006D4A21" w14:paraId="6057050D" w14:textId="77777777" w:rsidTr="00466BC7">
        <w:tc>
          <w:tcPr>
            <w:tcW w:w="9242" w:type="dxa"/>
          </w:tcPr>
          <w:p w14:paraId="5A210CAE" w14:textId="77777777" w:rsidR="00466BC7" w:rsidRPr="006D4A21" w:rsidRDefault="00466BC7" w:rsidP="00466BC7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  <w:u w:val="single"/>
              </w:rPr>
              <w:t>Stage 5</w:t>
            </w:r>
          </w:p>
          <w:p w14:paraId="40F05E1B" w14:textId="77777777" w:rsidR="00466BC7" w:rsidRPr="006D4A21" w:rsidRDefault="00466BC7" w:rsidP="00466BC7">
            <w:p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The President provides a copy of the Annual Staff Performance Review Form document for the employee to review and sign off.  Further discussion may be required at this stage</w:t>
            </w:r>
          </w:p>
        </w:tc>
      </w:tr>
      <w:tr w:rsidR="00466BC7" w:rsidRPr="006D4A21" w14:paraId="789093FF" w14:textId="77777777" w:rsidTr="00466BC7">
        <w:tc>
          <w:tcPr>
            <w:tcW w:w="9242" w:type="dxa"/>
          </w:tcPr>
          <w:p w14:paraId="0569BC5C" w14:textId="77777777" w:rsidR="00466BC7" w:rsidRPr="006D4A21" w:rsidRDefault="00466BC7" w:rsidP="00466BC7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  <w:u w:val="single"/>
              </w:rPr>
              <w:t>Stage 6</w:t>
            </w:r>
          </w:p>
          <w:p w14:paraId="446BD9D5" w14:textId="77777777" w:rsidR="00466BC7" w:rsidRPr="006D4A21" w:rsidRDefault="00466BC7" w:rsidP="00466BC7">
            <w:p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The form is filed by the President in the employee file</w:t>
            </w:r>
          </w:p>
        </w:tc>
      </w:tr>
    </w:tbl>
    <w:p w14:paraId="5D8A92C0" w14:textId="77777777" w:rsidR="00466BC7" w:rsidRPr="006D4A21" w:rsidRDefault="00466BC7" w:rsidP="00466BC7">
      <w:pPr>
        <w:rPr>
          <w:rFonts w:ascii="Arial" w:hAnsi="Arial" w:cs="Arial"/>
          <w:b/>
          <w:sz w:val="22"/>
          <w:szCs w:val="22"/>
          <w:u w:val="single"/>
        </w:rPr>
      </w:pPr>
    </w:p>
    <w:p w14:paraId="53E8DDBC" w14:textId="77777777" w:rsidR="0024220F" w:rsidRPr="006D4A21" w:rsidRDefault="0024220F" w:rsidP="00466BC7">
      <w:pPr>
        <w:rPr>
          <w:rFonts w:ascii="Arial" w:hAnsi="Arial" w:cs="Arial"/>
          <w:sz w:val="22"/>
          <w:szCs w:val="22"/>
        </w:rPr>
        <w:sectPr w:rsidR="0024220F" w:rsidRPr="006D4A21" w:rsidSect="005D3759">
          <w:headerReference w:type="default" r:id="rId10"/>
          <w:footerReference w:type="default" r:id="rId11"/>
          <w:pgSz w:w="16839" w:h="11907" w:orient="landscape" w:code="9"/>
          <w:pgMar w:top="1440" w:right="1440" w:bottom="1440" w:left="1440" w:header="708" w:footer="708" w:gutter="0"/>
          <w:cols w:space="708"/>
          <w:docGrid w:linePitch="360"/>
        </w:sectPr>
      </w:pPr>
    </w:p>
    <w:p w14:paraId="278F54AF" w14:textId="77777777" w:rsidR="0024220F" w:rsidRPr="006D4A21" w:rsidRDefault="0024220F" w:rsidP="0024220F">
      <w:pPr>
        <w:pStyle w:val="Attachmenttitle"/>
        <w:rPr>
          <w:rFonts w:cs="Arial"/>
          <w:sz w:val="22"/>
          <w:szCs w:val="22"/>
        </w:rPr>
      </w:pPr>
      <w:r w:rsidRPr="006D4A21">
        <w:rPr>
          <w:rFonts w:cs="Arial"/>
          <w:sz w:val="22"/>
          <w:szCs w:val="22"/>
        </w:rPr>
        <w:lastRenderedPageBreak/>
        <w:t xml:space="preserve">South Kingsville Pre School </w:t>
      </w:r>
    </w:p>
    <w:p w14:paraId="40B079D1" w14:textId="77777777" w:rsidR="0024220F" w:rsidRPr="006D4A21" w:rsidRDefault="0024220F" w:rsidP="0024220F">
      <w:pPr>
        <w:pStyle w:val="Attachmenttitle"/>
        <w:rPr>
          <w:rFonts w:cs="Arial"/>
          <w:sz w:val="22"/>
          <w:szCs w:val="22"/>
        </w:rPr>
      </w:pPr>
      <w:r w:rsidRPr="006D4A21">
        <w:rPr>
          <w:rFonts w:cs="Arial"/>
          <w:sz w:val="22"/>
          <w:szCs w:val="22"/>
        </w:rPr>
        <w:t>Annual Staff Performance Review</w:t>
      </w:r>
    </w:p>
    <w:p w14:paraId="31257496" w14:textId="52C7C076" w:rsidR="0024220F" w:rsidRPr="006D4A21" w:rsidRDefault="0024220F" w:rsidP="0024220F">
      <w:pPr>
        <w:rPr>
          <w:rFonts w:ascii="Arial" w:hAnsi="Arial" w:cs="Arial"/>
          <w:sz w:val="22"/>
          <w:szCs w:val="22"/>
        </w:rPr>
      </w:pPr>
      <w:r w:rsidRPr="006D4A21">
        <w:rPr>
          <w:rFonts w:ascii="Arial" w:hAnsi="Arial" w:cs="Arial"/>
          <w:sz w:val="22"/>
          <w:szCs w:val="22"/>
        </w:rPr>
        <w:t>Name: _________________________________________</w:t>
      </w:r>
      <w:r w:rsidR="006B796E">
        <w:rPr>
          <w:rFonts w:ascii="Arial" w:hAnsi="Arial" w:cs="Arial"/>
          <w:sz w:val="22"/>
          <w:szCs w:val="22"/>
        </w:rPr>
        <w:t xml:space="preserve">  </w:t>
      </w:r>
      <w:r w:rsidRPr="006D4A21">
        <w:rPr>
          <w:rFonts w:ascii="Arial" w:hAnsi="Arial" w:cs="Arial"/>
          <w:sz w:val="22"/>
          <w:szCs w:val="22"/>
        </w:rPr>
        <w:t>Job Title: ______________________________________</w:t>
      </w:r>
      <w:r w:rsidR="00D03C50">
        <w:rPr>
          <w:rFonts w:ascii="Arial" w:hAnsi="Arial" w:cs="Arial"/>
          <w:sz w:val="22"/>
          <w:szCs w:val="22"/>
        </w:rPr>
        <w:t xml:space="preserve"> </w:t>
      </w:r>
      <w:r w:rsidRPr="006D4A21">
        <w:rPr>
          <w:rFonts w:ascii="Arial" w:hAnsi="Arial" w:cs="Arial"/>
          <w:sz w:val="22"/>
          <w:szCs w:val="22"/>
        </w:rPr>
        <w:t>Date</w:t>
      </w:r>
      <w:r w:rsidR="00767606">
        <w:rPr>
          <w:rFonts w:ascii="Arial" w:hAnsi="Arial" w:cs="Arial"/>
          <w:sz w:val="22"/>
          <w:szCs w:val="22"/>
        </w:rPr>
        <w:t xml:space="preserve"> </w:t>
      </w:r>
      <w:r w:rsidRPr="006D4A21">
        <w:rPr>
          <w:rFonts w:ascii="Arial" w:hAnsi="Arial" w:cs="Arial"/>
          <w:sz w:val="22"/>
          <w:szCs w:val="22"/>
        </w:rPr>
        <w:t>of</w:t>
      </w:r>
      <w:r w:rsidR="00767606">
        <w:rPr>
          <w:rFonts w:ascii="Arial" w:hAnsi="Arial" w:cs="Arial"/>
          <w:sz w:val="22"/>
          <w:szCs w:val="22"/>
        </w:rPr>
        <w:t xml:space="preserve"> </w:t>
      </w:r>
      <w:r w:rsidR="00D03C50">
        <w:rPr>
          <w:rFonts w:ascii="Arial" w:hAnsi="Arial" w:cs="Arial"/>
          <w:sz w:val="22"/>
          <w:szCs w:val="22"/>
        </w:rPr>
        <w:t>review</w:t>
      </w:r>
      <w:r w:rsidRPr="006D4A21">
        <w:rPr>
          <w:rFonts w:ascii="Arial" w:hAnsi="Arial" w:cs="Arial"/>
          <w:sz w:val="22"/>
          <w:szCs w:val="22"/>
        </w:rPr>
        <w:t>:_______</w:t>
      </w:r>
    </w:p>
    <w:p w14:paraId="04F67E7B" w14:textId="77777777" w:rsidR="0024220F" w:rsidRPr="006D4A21" w:rsidRDefault="0024220F" w:rsidP="0024220F">
      <w:pPr>
        <w:rPr>
          <w:rFonts w:ascii="Arial" w:hAnsi="Arial" w:cs="Arial"/>
          <w:sz w:val="22"/>
          <w:szCs w:val="22"/>
        </w:rPr>
      </w:pPr>
    </w:p>
    <w:p w14:paraId="7F5EDBF1" w14:textId="77777777" w:rsidR="0024220F" w:rsidRPr="006D4A21" w:rsidRDefault="0024220F" w:rsidP="0024220F">
      <w:pPr>
        <w:rPr>
          <w:rFonts w:ascii="Arial" w:hAnsi="Arial" w:cs="Arial"/>
          <w:sz w:val="22"/>
          <w:szCs w:val="22"/>
        </w:rPr>
      </w:pPr>
      <w:r w:rsidRPr="006D4A21">
        <w:rPr>
          <w:rFonts w:ascii="Arial" w:hAnsi="Arial" w:cs="Arial"/>
          <w:sz w:val="22"/>
          <w:szCs w:val="22"/>
        </w:rPr>
        <w:t>The objective of the annual performance review is to focus on:</w:t>
      </w:r>
    </w:p>
    <w:p w14:paraId="7528B3A5" w14:textId="77777777" w:rsidR="0024220F" w:rsidRPr="006D4A21" w:rsidRDefault="0024220F" w:rsidP="0024220F">
      <w:pPr>
        <w:pStyle w:val="ListParagraph"/>
        <w:numPr>
          <w:ilvl w:val="0"/>
          <w:numId w:val="25"/>
        </w:numPr>
        <w:spacing w:after="200" w:line="276" w:lineRule="auto"/>
        <w:rPr>
          <w:rFonts w:ascii="Arial" w:hAnsi="Arial" w:cs="Arial"/>
          <w:sz w:val="22"/>
          <w:szCs w:val="22"/>
        </w:rPr>
      </w:pPr>
      <w:r w:rsidRPr="006D4A21">
        <w:rPr>
          <w:rFonts w:ascii="Arial" w:hAnsi="Arial" w:cs="Arial"/>
          <w:sz w:val="22"/>
          <w:szCs w:val="22"/>
        </w:rPr>
        <w:t>What was achieved</w:t>
      </w:r>
    </w:p>
    <w:p w14:paraId="3580ADF7" w14:textId="77777777" w:rsidR="0024220F" w:rsidRPr="006D4A21" w:rsidRDefault="0024220F" w:rsidP="0024220F">
      <w:pPr>
        <w:pStyle w:val="ListParagraph"/>
        <w:numPr>
          <w:ilvl w:val="0"/>
          <w:numId w:val="25"/>
        </w:numPr>
        <w:spacing w:after="200" w:line="276" w:lineRule="auto"/>
        <w:rPr>
          <w:rFonts w:ascii="Arial" w:hAnsi="Arial" w:cs="Arial"/>
          <w:sz w:val="22"/>
          <w:szCs w:val="22"/>
        </w:rPr>
      </w:pPr>
      <w:r w:rsidRPr="006D4A21">
        <w:rPr>
          <w:rFonts w:ascii="Arial" w:hAnsi="Arial" w:cs="Arial"/>
          <w:sz w:val="22"/>
          <w:szCs w:val="22"/>
        </w:rPr>
        <w:t>How it was achieved</w:t>
      </w:r>
    </w:p>
    <w:p w14:paraId="249E9B4C" w14:textId="77777777" w:rsidR="0024220F" w:rsidRPr="006D4A21" w:rsidRDefault="0024220F" w:rsidP="0024220F">
      <w:pPr>
        <w:pStyle w:val="ListParagraph"/>
        <w:numPr>
          <w:ilvl w:val="0"/>
          <w:numId w:val="25"/>
        </w:numPr>
        <w:spacing w:after="200" w:line="276" w:lineRule="auto"/>
        <w:rPr>
          <w:rFonts w:ascii="Arial" w:hAnsi="Arial" w:cs="Arial"/>
          <w:sz w:val="22"/>
          <w:szCs w:val="22"/>
        </w:rPr>
      </w:pPr>
      <w:r w:rsidRPr="006D4A21">
        <w:rPr>
          <w:rFonts w:ascii="Arial" w:hAnsi="Arial" w:cs="Arial"/>
          <w:sz w:val="22"/>
          <w:szCs w:val="22"/>
        </w:rPr>
        <w:t>Goal Setting</w:t>
      </w:r>
    </w:p>
    <w:p w14:paraId="73B87FC8" w14:textId="77777777" w:rsidR="0024220F" w:rsidRPr="006D4A21" w:rsidRDefault="0024220F" w:rsidP="0024220F">
      <w:pPr>
        <w:pStyle w:val="ListParagraph"/>
        <w:numPr>
          <w:ilvl w:val="0"/>
          <w:numId w:val="25"/>
        </w:numPr>
        <w:spacing w:after="200" w:line="276" w:lineRule="auto"/>
        <w:rPr>
          <w:rFonts w:ascii="Arial" w:hAnsi="Arial" w:cs="Arial"/>
          <w:sz w:val="22"/>
          <w:szCs w:val="22"/>
        </w:rPr>
      </w:pPr>
      <w:r w:rsidRPr="006D4A21">
        <w:rPr>
          <w:rFonts w:ascii="Arial" w:hAnsi="Arial" w:cs="Arial"/>
          <w:sz w:val="22"/>
          <w:szCs w:val="22"/>
        </w:rPr>
        <w:t>Agree professional development and enhancement plan</w:t>
      </w:r>
    </w:p>
    <w:p w14:paraId="080B1F4F" w14:textId="77777777" w:rsidR="0024220F" w:rsidRPr="006D4A21" w:rsidRDefault="0024220F" w:rsidP="0024220F">
      <w:pPr>
        <w:rPr>
          <w:rFonts w:ascii="Arial" w:hAnsi="Arial" w:cs="Arial"/>
          <w:sz w:val="22"/>
          <w:szCs w:val="22"/>
        </w:rPr>
      </w:pPr>
      <w:r w:rsidRPr="006D4A21">
        <w:rPr>
          <w:rFonts w:ascii="Arial" w:hAnsi="Arial" w:cs="Arial"/>
          <w:sz w:val="22"/>
          <w:szCs w:val="22"/>
        </w:rPr>
        <w:t>The review process should be carried out in conjunction with the agreed goals.</w:t>
      </w:r>
    </w:p>
    <w:p w14:paraId="2DBCD2B9" w14:textId="77777777" w:rsidR="0024220F" w:rsidRPr="006D4A21" w:rsidRDefault="0024220F" w:rsidP="0024220F">
      <w:pPr>
        <w:rPr>
          <w:rFonts w:ascii="Arial" w:hAnsi="Arial" w:cs="Arial"/>
          <w:sz w:val="22"/>
          <w:szCs w:val="22"/>
        </w:rPr>
      </w:pPr>
    </w:p>
    <w:p w14:paraId="3FECBF73" w14:textId="58851D84" w:rsidR="0024220F" w:rsidRPr="006D4A21" w:rsidRDefault="0024220F" w:rsidP="0024220F">
      <w:pPr>
        <w:rPr>
          <w:rFonts w:ascii="Arial" w:hAnsi="Arial" w:cs="Arial"/>
          <w:sz w:val="22"/>
          <w:szCs w:val="22"/>
        </w:rPr>
      </w:pPr>
      <w:r w:rsidRPr="006D4A21">
        <w:rPr>
          <w:rFonts w:ascii="Arial" w:hAnsi="Arial" w:cs="Arial"/>
          <w:sz w:val="22"/>
          <w:szCs w:val="22"/>
        </w:rPr>
        <w:t xml:space="preserve">The </w:t>
      </w:r>
      <w:r w:rsidR="00883485" w:rsidRPr="006D4A21">
        <w:rPr>
          <w:rFonts w:ascii="Arial" w:hAnsi="Arial" w:cs="Arial"/>
          <w:sz w:val="22"/>
          <w:szCs w:val="22"/>
        </w:rPr>
        <w:t xml:space="preserve">President </w:t>
      </w:r>
      <w:r w:rsidR="00BC750D">
        <w:rPr>
          <w:rFonts w:ascii="Arial" w:hAnsi="Arial" w:cs="Arial"/>
          <w:sz w:val="22"/>
          <w:szCs w:val="22"/>
        </w:rPr>
        <w:t>and</w:t>
      </w:r>
      <w:r w:rsidR="008E09CA">
        <w:rPr>
          <w:rFonts w:ascii="Arial" w:hAnsi="Arial" w:cs="Arial"/>
          <w:sz w:val="22"/>
          <w:szCs w:val="22"/>
        </w:rPr>
        <w:t xml:space="preserve"> </w:t>
      </w:r>
      <w:r w:rsidR="00883485" w:rsidRPr="006D4A21">
        <w:rPr>
          <w:rFonts w:ascii="Arial" w:hAnsi="Arial" w:cs="Arial"/>
          <w:sz w:val="22"/>
          <w:szCs w:val="22"/>
        </w:rPr>
        <w:t>Vice President of the South Kingsville Pre School Committee of Management conduct the Annual Staff Performance Review</w:t>
      </w:r>
      <w:r w:rsidRPr="006D4A21">
        <w:rPr>
          <w:rFonts w:ascii="Arial" w:hAnsi="Arial" w:cs="Arial"/>
          <w:sz w:val="22"/>
          <w:szCs w:val="22"/>
        </w:rPr>
        <w:t xml:space="preserve"> </w:t>
      </w:r>
      <w:r w:rsidR="00360417" w:rsidRPr="006D4A21">
        <w:rPr>
          <w:rFonts w:ascii="Arial" w:hAnsi="Arial" w:cs="Arial"/>
          <w:sz w:val="22"/>
          <w:szCs w:val="22"/>
        </w:rPr>
        <w:t>annually.</w:t>
      </w:r>
    </w:p>
    <w:p w14:paraId="78797A1D" w14:textId="77777777" w:rsidR="0024220F" w:rsidRPr="006D4A21" w:rsidRDefault="0024220F" w:rsidP="0024220F">
      <w:pPr>
        <w:rPr>
          <w:rFonts w:ascii="Arial" w:hAnsi="Arial" w:cs="Arial"/>
          <w:sz w:val="22"/>
          <w:szCs w:val="22"/>
        </w:rPr>
      </w:pPr>
    </w:p>
    <w:p w14:paraId="674E947B" w14:textId="77777777" w:rsidR="0024220F" w:rsidRPr="006D4A21" w:rsidRDefault="0024220F" w:rsidP="0024220F">
      <w:pPr>
        <w:rPr>
          <w:rFonts w:ascii="Arial" w:hAnsi="Arial" w:cs="Arial"/>
          <w:b/>
          <w:sz w:val="22"/>
          <w:szCs w:val="22"/>
          <w:u w:val="single"/>
        </w:rPr>
      </w:pPr>
      <w:r w:rsidRPr="006D4A21">
        <w:rPr>
          <w:rFonts w:ascii="Arial" w:hAnsi="Arial" w:cs="Arial"/>
          <w:b/>
          <w:sz w:val="22"/>
          <w:szCs w:val="22"/>
          <w:u w:val="single"/>
        </w:rPr>
        <w:t>REVIEW OF PAST YEAR</w:t>
      </w:r>
    </w:p>
    <w:p w14:paraId="794E05F5" w14:textId="7517FE20" w:rsidR="000F4B24" w:rsidRDefault="00F76834" w:rsidP="000F4B2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Review</w:t>
      </w:r>
      <w:r w:rsidR="00016738">
        <w:rPr>
          <w:rFonts w:ascii="Arial" w:hAnsi="Arial" w:cs="Arial"/>
          <w:sz w:val="22"/>
          <w:szCs w:val="22"/>
        </w:rPr>
        <w:t xml:space="preserve"> previous Staff Performance review</w:t>
      </w:r>
      <w:r w:rsidR="001C02C8">
        <w:rPr>
          <w:rFonts w:ascii="Arial" w:hAnsi="Arial" w:cs="Arial"/>
          <w:sz w:val="22"/>
          <w:szCs w:val="22"/>
        </w:rPr>
        <w:t xml:space="preserve">. </w:t>
      </w:r>
      <w:r w:rsidR="000F4B24">
        <w:rPr>
          <w:rFonts w:ascii="Arial" w:hAnsi="Arial" w:cs="Arial"/>
          <w:sz w:val="22"/>
          <w:szCs w:val="22"/>
        </w:rPr>
        <w:t>Areas to discuss:</w:t>
      </w:r>
    </w:p>
    <w:p w14:paraId="347CF881" w14:textId="77777777" w:rsidR="00BE40DE" w:rsidRDefault="00BE40DE" w:rsidP="000F4B24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5"/>
        <w:gridCol w:w="866"/>
        <w:gridCol w:w="3110"/>
        <w:gridCol w:w="3334"/>
        <w:gridCol w:w="1570"/>
        <w:gridCol w:w="2403"/>
      </w:tblGrid>
      <w:tr w:rsidR="00BE40DE" w14:paraId="48DBE18D" w14:textId="77777777" w:rsidTr="00767606">
        <w:tc>
          <w:tcPr>
            <w:tcW w:w="2665" w:type="dxa"/>
          </w:tcPr>
          <w:p w14:paraId="152735DC" w14:textId="77777777" w:rsidR="00001BA8" w:rsidRDefault="00001BA8" w:rsidP="0024220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23B284" w14:textId="77777777" w:rsidR="00001BA8" w:rsidRDefault="00001BA8" w:rsidP="0024220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1D2B73" w14:textId="77777777" w:rsidR="00BE40DE" w:rsidRDefault="00BE40DE" w:rsidP="002422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Were the goals met</w:t>
            </w:r>
          </w:p>
          <w:p w14:paraId="1345FE08" w14:textId="77777777" w:rsidR="00001BA8" w:rsidRDefault="00001BA8" w:rsidP="0024220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4A9DB8" w14:textId="1418B78B" w:rsidR="00001BA8" w:rsidRDefault="00001BA8" w:rsidP="002422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3" w:type="dxa"/>
            <w:gridSpan w:val="5"/>
          </w:tcPr>
          <w:p w14:paraId="0679BE05" w14:textId="24B82AB1" w:rsidR="00BE40DE" w:rsidRDefault="00BE40DE" w:rsidP="0024220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98DE90" w14:textId="77777777" w:rsidR="00BE40DE" w:rsidRDefault="00BE40DE" w:rsidP="0024220F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A332AD" w14:textId="077B69DC" w:rsidR="00BE40DE" w:rsidRDefault="00BE40DE" w:rsidP="002422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40DE" w14:paraId="6AF6E925" w14:textId="77777777" w:rsidTr="00767606">
        <w:tc>
          <w:tcPr>
            <w:tcW w:w="2665" w:type="dxa"/>
          </w:tcPr>
          <w:p w14:paraId="5FD8425E" w14:textId="77777777" w:rsidR="00001BA8" w:rsidRDefault="00001BA8" w:rsidP="00BE40D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0FC236" w14:textId="36CE2975" w:rsidR="00BE40DE" w:rsidRPr="006D4A21" w:rsidRDefault="00BE40DE" w:rsidP="00BE40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Are there areas to still work on </w:t>
            </w:r>
          </w:p>
          <w:p w14:paraId="4E9E6A98" w14:textId="77777777" w:rsidR="00BE40DE" w:rsidRDefault="00BE40DE" w:rsidP="0024220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F34722" w14:textId="7F2F24A9" w:rsidR="00001BA8" w:rsidRDefault="00001BA8" w:rsidP="002422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3" w:type="dxa"/>
            <w:gridSpan w:val="5"/>
          </w:tcPr>
          <w:p w14:paraId="24CBA368" w14:textId="1F640A7E" w:rsidR="00BE40DE" w:rsidRDefault="00BE40DE" w:rsidP="0024220F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EB58F1" w14:textId="77777777" w:rsidR="00BE40DE" w:rsidRDefault="00BE40DE" w:rsidP="0024220F">
            <w:pPr>
              <w:rPr>
                <w:rFonts w:ascii="Arial" w:hAnsi="Arial" w:cs="Arial"/>
                <w:sz w:val="22"/>
                <w:szCs w:val="22"/>
              </w:rPr>
            </w:pPr>
          </w:p>
          <w:p w14:paraId="3668BBBC" w14:textId="334890E4" w:rsidR="00BE40DE" w:rsidRDefault="00BE40DE" w:rsidP="002422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40DE" w14:paraId="4CD0ADFF" w14:textId="77777777" w:rsidTr="00767606">
        <w:tc>
          <w:tcPr>
            <w:tcW w:w="2665" w:type="dxa"/>
          </w:tcPr>
          <w:p w14:paraId="0CE37FA0" w14:textId="77777777" w:rsidR="00001BA8" w:rsidRDefault="00001BA8" w:rsidP="0024220F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DA4481" w14:textId="77777777" w:rsidR="00BE40DE" w:rsidRDefault="00BE40DE" w:rsidP="002422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Other comments</w:t>
            </w:r>
          </w:p>
          <w:p w14:paraId="2BD7987C" w14:textId="77777777" w:rsidR="00001BA8" w:rsidRDefault="00001BA8" w:rsidP="0024220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51842E" w14:textId="31EEA909" w:rsidR="00001BA8" w:rsidRDefault="00001BA8" w:rsidP="002422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83" w:type="dxa"/>
            <w:gridSpan w:val="5"/>
          </w:tcPr>
          <w:p w14:paraId="255ED9E8" w14:textId="6A09BAD6" w:rsidR="00BE40DE" w:rsidRDefault="00BE40DE" w:rsidP="0024220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A7A7A2" w14:textId="77777777" w:rsidR="00BE40DE" w:rsidRDefault="00BE40DE" w:rsidP="0024220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5B2615" w14:textId="42DA6D80" w:rsidR="00BE40DE" w:rsidRDefault="00BE40DE" w:rsidP="002422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2114" w:rsidRPr="006D4A21" w14:paraId="38914CF5" w14:textId="77777777" w:rsidTr="00767606">
        <w:tc>
          <w:tcPr>
            <w:tcW w:w="3531" w:type="dxa"/>
            <w:gridSpan w:val="2"/>
          </w:tcPr>
          <w:p w14:paraId="408AB37D" w14:textId="4011FEBB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</w:rPr>
              <w:lastRenderedPageBreak/>
              <w:t>Key Duties/</w:t>
            </w:r>
            <w:r w:rsidR="00812569" w:rsidRPr="006D4A21">
              <w:rPr>
                <w:rFonts w:ascii="Arial" w:hAnsi="Arial" w:cs="Arial"/>
                <w:b/>
                <w:sz w:val="22"/>
                <w:szCs w:val="22"/>
              </w:rPr>
              <w:t>Performance</w:t>
            </w:r>
          </w:p>
          <w:p w14:paraId="24148CF7" w14:textId="77777777" w:rsidR="00827F9D" w:rsidRPr="006D4A21" w:rsidRDefault="00827F9D" w:rsidP="00827F9D">
            <w:p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Key Quality Areas for the role</w:t>
            </w:r>
          </w:p>
          <w:p w14:paraId="1751710C" w14:textId="7381403F" w:rsidR="00827F9D" w:rsidRPr="006D4A21" w:rsidRDefault="00827F9D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110" w:type="dxa"/>
          </w:tcPr>
          <w:p w14:paraId="2A6A8605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</w:rPr>
              <w:t>Indicators / Strengths</w:t>
            </w:r>
          </w:p>
          <w:p w14:paraId="53A42B2F" w14:textId="77777777" w:rsidR="00436B3B" w:rsidRPr="006D4A21" w:rsidRDefault="00436B3B" w:rsidP="00265BA8">
            <w:p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(Indicate knowledge and identify strengths)</w:t>
            </w:r>
          </w:p>
        </w:tc>
        <w:tc>
          <w:tcPr>
            <w:tcW w:w="3334" w:type="dxa"/>
          </w:tcPr>
          <w:p w14:paraId="5C197AD8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</w:rPr>
              <w:t>Area for Improvement / Goals</w:t>
            </w:r>
          </w:p>
          <w:p w14:paraId="588AA954" w14:textId="77777777" w:rsidR="00436B3B" w:rsidRPr="006D4A21" w:rsidRDefault="00436B3B" w:rsidP="00265BA8">
            <w:p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(Identify areas for improvement/set goals)</w:t>
            </w:r>
          </w:p>
        </w:tc>
        <w:tc>
          <w:tcPr>
            <w:tcW w:w="1570" w:type="dxa"/>
          </w:tcPr>
          <w:p w14:paraId="5A8ED4D4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</w:rPr>
              <w:t>Target</w:t>
            </w:r>
          </w:p>
          <w:p w14:paraId="3487B6A3" w14:textId="77777777" w:rsidR="00436B3B" w:rsidRPr="006D4A21" w:rsidRDefault="00436B3B" w:rsidP="00265BA8">
            <w:p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(Review date)</w:t>
            </w:r>
          </w:p>
        </w:tc>
        <w:tc>
          <w:tcPr>
            <w:tcW w:w="2403" w:type="dxa"/>
          </w:tcPr>
          <w:p w14:paraId="55765B16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</w:rPr>
              <w:t>Progress / Status</w:t>
            </w:r>
          </w:p>
        </w:tc>
      </w:tr>
      <w:tr w:rsidR="00FD2114" w:rsidRPr="006D4A21" w14:paraId="3E5EBF31" w14:textId="77777777" w:rsidTr="00767606">
        <w:tc>
          <w:tcPr>
            <w:tcW w:w="3531" w:type="dxa"/>
            <w:gridSpan w:val="2"/>
          </w:tcPr>
          <w:p w14:paraId="3C5479E8" w14:textId="63EF6A6D" w:rsidR="00827F9D" w:rsidRPr="006D4A21" w:rsidRDefault="00827F9D" w:rsidP="00F821E9">
            <w:pPr>
              <w:spacing w:before="120" w:after="100" w:afterAutospacing="1"/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</w:rPr>
              <w:t>Education program and Practice</w:t>
            </w:r>
          </w:p>
        </w:tc>
        <w:tc>
          <w:tcPr>
            <w:tcW w:w="3110" w:type="dxa"/>
          </w:tcPr>
          <w:p w14:paraId="0FD58D0E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334" w:type="dxa"/>
          </w:tcPr>
          <w:p w14:paraId="0E91086A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0" w:type="dxa"/>
          </w:tcPr>
          <w:p w14:paraId="6CFC7211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03" w:type="dxa"/>
          </w:tcPr>
          <w:p w14:paraId="2BB0F2C8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36B3B" w:rsidRPr="006D4A21" w14:paraId="44C8397B" w14:textId="77777777" w:rsidTr="00767606">
        <w:trPr>
          <w:trHeight w:val="5507"/>
        </w:trPr>
        <w:tc>
          <w:tcPr>
            <w:tcW w:w="3531" w:type="dxa"/>
            <w:gridSpan w:val="2"/>
          </w:tcPr>
          <w:p w14:paraId="58B26961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F8194AA" w14:textId="440A167A" w:rsidR="00436B3B" w:rsidRPr="006D4A21" w:rsidRDefault="00436B3B" w:rsidP="00265BA8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Cycle of planning evident</w:t>
            </w:r>
          </w:p>
          <w:p w14:paraId="520D29C0" w14:textId="77777777" w:rsidR="007C378F" w:rsidRPr="006D4A21" w:rsidRDefault="007C378F" w:rsidP="007C378F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  <w:p w14:paraId="39312336" w14:textId="5E078603" w:rsidR="00436B3B" w:rsidRPr="006D4A21" w:rsidRDefault="00436B3B" w:rsidP="00265BA8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Written documentation of program</w:t>
            </w:r>
          </w:p>
          <w:p w14:paraId="4581FE5B" w14:textId="77777777" w:rsidR="007C378F" w:rsidRPr="006D4A21" w:rsidRDefault="007C378F" w:rsidP="007C378F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  <w:p w14:paraId="61AD0412" w14:textId="77777777" w:rsidR="007C378F" w:rsidRPr="006D4A21" w:rsidRDefault="007C378F" w:rsidP="007C378F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  <w:p w14:paraId="2D20A636" w14:textId="074F0771" w:rsidR="00436B3B" w:rsidRPr="006D4A21" w:rsidRDefault="00436B3B" w:rsidP="00265BA8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 xml:space="preserve">Individual observations </w:t>
            </w:r>
          </w:p>
          <w:p w14:paraId="7DDD37B7" w14:textId="77777777" w:rsidR="007C378F" w:rsidRPr="006D4A21" w:rsidRDefault="007C378F" w:rsidP="007C378F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  <w:p w14:paraId="5895260E" w14:textId="2AAF5421" w:rsidR="00436B3B" w:rsidRPr="006D4A21" w:rsidRDefault="00436B3B" w:rsidP="00265BA8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 xml:space="preserve">Curriculum decisions that contribute to each child's learning </w:t>
            </w:r>
          </w:p>
          <w:p w14:paraId="233B3827" w14:textId="77777777" w:rsidR="007C378F" w:rsidRPr="006D4A21" w:rsidRDefault="007C378F" w:rsidP="007C378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1C904" w14:textId="7992DA57" w:rsidR="00436B3B" w:rsidRPr="006D4A21" w:rsidRDefault="00436B3B" w:rsidP="00265BA8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 xml:space="preserve">Documentation about each child is available to families </w:t>
            </w:r>
          </w:p>
          <w:p w14:paraId="54F174A2" w14:textId="77777777" w:rsidR="007C378F" w:rsidRPr="006D4A21" w:rsidRDefault="007C378F" w:rsidP="007C378F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  <w:p w14:paraId="11CF3358" w14:textId="77777777" w:rsidR="007C378F" w:rsidRPr="006D4A21" w:rsidRDefault="007C378F" w:rsidP="007C378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826954" w14:textId="680F8744" w:rsidR="007C378F" w:rsidRPr="006D4A21" w:rsidRDefault="00436B3B" w:rsidP="007C378F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 xml:space="preserve">Preparation of resources for program and setting up and packing away of physical environment </w:t>
            </w:r>
          </w:p>
          <w:p w14:paraId="36C52E0B" w14:textId="77777777" w:rsidR="007C378F" w:rsidRPr="006D4A21" w:rsidRDefault="007C378F" w:rsidP="007C378F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</w:p>
          <w:p w14:paraId="160BAC4D" w14:textId="124CE1E2" w:rsidR="00436B3B" w:rsidRPr="006D4A21" w:rsidRDefault="00436B3B" w:rsidP="007C378F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 xml:space="preserve">Resources are available for the program </w:t>
            </w:r>
          </w:p>
          <w:p w14:paraId="58DDBDDE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3110" w:type="dxa"/>
          </w:tcPr>
          <w:p w14:paraId="4DC9DAD2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3DC76B7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BC32ECF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9E79D5C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58C83F3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AAEDD96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177BB4F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95963D1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55749E1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0BA12D5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D7143E8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D46DC8C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87A25A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86C3913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AD67AB3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12DF4FA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B1BED64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96EF59D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0D14B2D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83DA73B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04570E0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3084314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F0219ED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A973C2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5CAD16F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0D18830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1624C78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334" w:type="dxa"/>
          </w:tcPr>
          <w:p w14:paraId="331C3F75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0" w:type="dxa"/>
          </w:tcPr>
          <w:p w14:paraId="5DBB42C1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03" w:type="dxa"/>
          </w:tcPr>
          <w:p w14:paraId="73FCD019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051FAD3" w14:textId="77777777" w:rsidR="00436B3B" w:rsidRPr="006D4A21" w:rsidRDefault="00436B3B">
      <w:pPr>
        <w:rPr>
          <w:rFonts w:ascii="Arial" w:hAnsi="Arial" w:cs="Arial"/>
          <w:b/>
          <w:sz w:val="22"/>
          <w:szCs w:val="22"/>
        </w:rPr>
      </w:pPr>
    </w:p>
    <w:p w14:paraId="74105401" w14:textId="77777777" w:rsidR="00436B3B" w:rsidRPr="006D4A21" w:rsidRDefault="00436B3B">
      <w:pPr>
        <w:rPr>
          <w:rFonts w:ascii="Arial" w:hAnsi="Arial" w:cs="Arial"/>
          <w:b/>
          <w:sz w:val="22"/>
          <w:szCs w:val="22"/>
        </w:rPr>
      </w:pPr>
      <w:r w:rsidRPr="006D4A21">
        <w:rPr>
          <w:rFonts w:ascii="Arial" w:hAnsi="Arial" w:cs="Arial"/>
          <w:b/>
          <w:sz w:val="22"/>
          <w:szCs w:val="22"/>
        </w:rPr>
        <w:br w:type="page"/>
      </w:r>
    </w:p>
    <w:p w14:paraId="3173A506" w14:textId="77777777" w:rsidR="00436B3B" w:rsidRPr="006D4A21" w:rsidRDefault="00436B3B" w:rsidP="00436B3B">
      <w:pPr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13"/>
        <w:gridCol w:w="3117"/>
        <w:gridCol w:w="3339"/>
        <w:gridCol w:w="1572"/>
        <w:gridCol w:w="2407"/>
      </w:tblGrid>
      <w:tr w:rsidR="00436B3B" w:rsidRPr="006D4A21" w14:paraId="45AD8018" w14:textId="77777777" w:rsidTr="00265BA8">
        <w:tc>
          <w:tcPr>
            <w:tcW w:w="3794" w:type="dxa"/>
          </w:tcPr>
          <w:p w14:paraId="3C8E97FE" w14:textId="75D534C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2" w:name="_Hlk516650491"/>
            <w:r w:rsidRPr="006D4A21">
              <w:rPr>
                <w:rFonts w:ascii="Arial" w:hAnsi="Arial" w:cs="Arial"/>
                <w:b/>
                <w:sz w:val="22"/>
                <w:szCs w:val="22"/>
              </w:rPr>
              <w:t>Key Duties/</w:t>
            </w:r>
            <w:r w:rsidR="0040501A" w:rsidRPr="006D4A21">
              <w:rPr>
                <w:rFonts w:ascii="Arial" w:hAnsi="Arial" w:cs="Arial"/>
                <w:b/>
                <w:sz w:val="22"/>
                <w:szCs w:val="22"/>
              </w:rPr>
              <w:t>Performance</w:t>
            </w:r>
          </w:p>
        </w:tc>
        <w:tc>
          <w:tcPr>
            <w:tcW w:w="3544" w:type="dxa"/>
          </w:tcPr>
          <w:p w14:paraId="4569C9AF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</w:rPr>
              <w:t>Indicators / Strengths</w:t>
            </w:r>
          </w:p>
          <w:p w14:paraId="066B1352" w14:textId="77777777" w:rsidR="00436B3B" w:rsidRPr="006D4A21" w:rsidRDefault="00436B3B" w:rsidP="00265BA8">
            <w:p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(Indicate knowledge and identify strengths)</w:t>
            </w:r>
          </w:p>
        </w:tc>
        <w:tc>
          <w:tcPr>
            <w:tcW w:w="3685" w:type="dxa"/>
          </w:tcPr>
          <w:p w14:paraId="54D0F4F9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</w:rPr>
              <w:t>Area for Improvement / Goals</w:t>
            </w:r>
          </w:p>
          <w:p w14:paraId="6F52D988" w14:textId="77777777" w:rsidR="00436B3B" w:rsidRPr="006D4A21" w:rsidRDefault="00436B3B" w:rsidP="00265BA8">
            <w:p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(Identify areas for improvement/set goals)</w:t>
            </w:r>
          </w:p>
        </w:tc>
        <w:tc>
          <w:tcPr>
            <w:tcW w:w="1701" w:type="dxa"/>
          </w:tcPr>
          <w:p w14:paraId="587037E2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</w:rPr>
              <w:t>Target</w:t>
            </w:r>
          </w:p>
          <w:p w14:paraId="641CAE25" w14:textId="77777777" w:rsidR="00436B3B" w:rsidRPr="006D4A21" w:rsidRDefault="00436B3B" w:rsidP="00265BA8">
            <w:p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(Review date)</w:t>
            </w:r>
          </w:p>
        </w:tc>
        <w:tc>
          <w:tcPr>
            <w:tcW w:w="2693" w:type="dxa"/>
          </w:tcPr>
          <w:p w14:paraId="3B51A180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</w:rPr>
              <w:t>Progress / Status</w:t>
            </w:r>
          </w:p>
        </w:tc>
      </w:tr>
      <w:tr w:rsidR="00436B3B" w:rsidRPr="006D4A21" w14:paraId="3188C4EE" w14:textId="77777777" w:rsidTr="00265BA8">
        <w:tc>
          <w:tcPr>
            <w:tcW w:w="3794" w:type="dxa"/>
          </w:tcPr>
          <w:p w14:paraId="608130DE" w14:textId="77777777" w:rsidR="00827F9D" w:rsidRPr="006D4A21" w:rsidRDefault="00827F9D" w:rsidP="00827F9D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472372E" w14:textId="1716CB47" w:rsidR="00827F9D" w:rsidRPr="006D4A21" w:rsidRDefault="00827F9D" w:rsidP="00F821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</w:rPr>
              <w:t>Children’s health and safety</w:t>
            </w:r>
          </w:p>
          <w:p w14:paraId="2E2B84D6" w14:textId="77777777" w:rsidR="00436B3B" w:rsidRPr="006D4A21" w:rsidRDefault="00436B3B" w:rsidP="00265B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5693E01B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85" w:type="dxa"/>
          </w:tcPr>
          <w:p w14:paraId="020947E6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3917FF19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14:paraId="68A232EE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36B3B" w:rsidRPr="006D4A21" w14:paraId="503FB943" w14:textId="77777777" w:rsidTr="00265BA8">
        <w:trPr>
          <w:trHeight w:val="5507"/>
        </w:trPr>
        <w:tc>
          <w:tcPr>
            <w:tcW w:w="3794" w:type="dxa"/>
          </w:tcPr>
          <w:p w14:paraId="09CACC3E" w14:textId="77777777" w:rsidR="007C378F" w:rsidRPr="006D4A21" w:rsidRDefault="007C378F" w:rsidP="007C378F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  <w:p w14:paraId="46582B50" w14:textId="17D9637F" w:rsidR="00436B3B" w:rsidRPr="006D4A21" w:rsidRDefault="00436B3B" w:rsidP="00436B3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 xml:space="preserve">Promoting health and safety in the program </w:t>
            </w:r>
          </w:p>
          <w:p w14:paraId="2D4A964C" w14:textId="77777777" w:rsidR="007C378F" w:rsidRPr="006D4A21" w:rsidRDefault="007C378F" w:rsidP="007C378F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  <w:p w14:paraId="3F826857" w14:textId="2174BB3A" w:rsidR="00436B3B" w:rsidRPr="006D4A21" w:rsidRDefault="00436B3B" w:rsidP="00436B3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Promoting health and safety to families</w:t>
            </w:r>
          </w:p>
          <w:p w14:paraId="163F5CD7" w14:textId="77777777" w:rsidR="007C378F" w:rsidRPr="006D4A21" w:rsidRDefault="007C378F" w:rsidP="007C378F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  <w:p w14:paraId="08E9A800" w14:textId="77777777" w:rsidR="00436B3B" w:rsidRPr="006D4A21" w:rsidRDefault="00436B3B" w:rsidP="00436B3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Promoting nutrition in the program</w:t>
            </w:r>
          </w:p>
          <w:p w14:paraId="3A618988" w14:textId="77777777" w:rsidR="00436B3B" w:rsidRDefault="00436B3B" w:rsidP="00265BA8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06DECC0A" w14:textId="4D68C008" w:rsidR="00B849C9" w:rsidRPr="00D32AF3" w:rsidRDefault="00976464" w:rsidP="00265BA8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D32AF3">
              <w:rPr>
                <w:rFonts w:ascii="Arial" w:hAnsi="Arial" w:cs="Arial"/>
                <w:i/>
                <w:sz w:val="22"/>
                <w:szCs w:val="22"/>
              </w:rPr>
              <w:t xml:space="preserve">How do you contribute to creating a child safe </w:t>
            </w:r>
            <w:r w:rsidR="00D32AF3" w:rsidRPr="00D32AF3">
              <w:rPr>
                <w:rFonts w:ascii="Arial" w:hAnsi="Arial" w:cs="Arial"/>
                <w:i/>
                <w:sz w:val="22"/>
                <w:szCs w:val="22"/>
              </w:rPr>
              <w:t>environment at the kinder?</w:t>
            </w:r>
          </w:p>
        </w:tc>
        <w:tc>
          <w:tcPr>
            <w:tcW w:w="3544" w:type="dxa"/>
          </w:tcPr>
          <w:p w14:paraId="2C464C6A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FEE3B80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16D71CC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EB35FD9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270DF46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F32594C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9987C6C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9E9FD79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0ADD451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7B6D43B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BF8CD1A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2E1270D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2A3F7F0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76B8057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274E64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8F7226C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BF0901B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6D533DA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C32F615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A174CD6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AEB72FB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5A6B45F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6241ED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F8821C0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48397DE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76606AD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01AEB53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85" w:type="dxa"/>
          </w:tcPr>
          <w:p w14:paraId="73C285C6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0892E6BB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14:paraId="06AA59B2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bookmarkEnd w:id="2"/>
    </w:tbl>
    <w:p w14:paraId="37B310A3" w14:textId="77777777" w:rsidR="00436B3B" w:rsidRPr="006D4A21" w:rsidRDefault="00436B3B">
      <w:pPr>
        <w:rPr>
          <w:rFonts w:ascii="Arial" w:hAnsi="Arial" w:cs="Arial"/>
          <w:b/>
          <w:sz w:val="22"/>
          <w:szCs w:val="22"/>
        </w:rPr>
      </w:pPr>
      <w:r w:rsidRPr="006D4A21">
        <w:rPr>
          <w:rFonts w:ascii="Arial" w:hAnsi="Arial" w:cs="Arial"/>
          <w:b/>
          <w:sz w:val="22"/>
          <w:szCs w:val="22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13"/>
        <w:gridCol w:w="3117"/>
        <w:gridCol w:w="3339"/>
        <w:gridCol w:w="1572"/>
        <w:gridCol w:w="2407"/>
      </w:tblGrid>
      <w:tr w:rsidR="00436B3B" w:rsidRPr="006D4A21" w14:paraId="7032A217" w14:textId="77777777" w:rsidTr="00265BA8">
        <w:tc>
          <w:tcPr>
            <w:tcW w:w="3794" w:type="dxa"/>
          </w:tcPr>
          <w:p w14:paraId="6B921A20" w14:textId="5CDA1551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</w:rPr>
              <w:lastRenderedPageBreak/>
              <w:t>Key Duties/</w:t>
            </w:r>
            <w:r w:rsidR="00812569" w:rsidRPr="006D4A21">
              <w:rPr>
                <w:rFonts w:ascii="Arial" w:hAnsi="Arial" w:cs="Arial"/>
                <w:b/>
                <w:sz w:val="22"/>
                <w:szCs w:val="22"/>
              </w:rPr>
              <w:t>Performance</w:t>
            </w:r>
          </w:p>
        </w:tc>
        <w:tc>
          <w:tcPr>
            <w:tcW w:w="3544" w:type="dxa"/>
          </w:tcPr>
          <w:p w14:paraId="5F012074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</w:rPr>
              <w:t>Indicators / Strengths</w:t>
            </w:r>
          </w:p>
          <w:p w14:paraId="4946F275" w14:textId="77777777" w:rsidR="00436B3B" w:rsidRPr="006D4A21" w:rsidRDefault="00436B3B" w:rsidP="00265BA8">
            <w:p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(Indicate knowledge and identify strengths)</w:t>
            </w:r>
          </w:p>
        </w:tc>
        <w:tc>
          <w:tcPr>
            <w:tcW w:w="3685" w:type="dxa"/>
          </w:tcPr>
          <w:p w14:paraId="41D0570F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</w:rPr>
              <w:t>Area for Improvement / Goals</w:t>
            </w:r>
          </w:p>
          <w:p w14:paraId="70A8AB25" w14:textId="77777777" w:rsidR="00436B3B" w:rsidRPr="006D4A21" w:rsidRDefault="00436B3B" w:rsidP="00265BA8">
            <w:p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(Identify areas for improvement/set goals)</w:t>
            </w:r>
          </w:p>
        </w:tc>
        <w:tc>
          <w:tcPr>
            <w:tcW w:w="1701" w:type="dxa"/>
          </w:tcPr>
          <w:p w14:paraId="11BA9C56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</w:rPr>
              <w:t>Target</w:t>
            </w:r>
          </w:p>
          <w:p w14:paraId="3F0C4651" w14:textId="77777777" w:rsidR="00436B3B" w:rsidRPr="006D4A21" w:rsidRDefault="00436B3B" w:rsidP="00265BA8">
            <w:p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(Review date)</w:t>
            </w:r>
          </w:p>
        </w:tc>
        <w:tc>
          <w:tcPr>
            <w:tcW w:w="2693" w:type="dxa"/>
          </w:tcPr>
          <w:p w14:paraId="54F2584F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</w:rPr>
              <w:t>Progress / Status</w:t>
            </w:r>
          </w:p>
        </w:tc>
      </w:tr>
      <w:tr w:rsidR="007C378F" w:rsidRPr="006D4A21" w14:paraId="57D67F57" w14:textId="77777777" w:rsidTr="00265BA8">
        <w:tc>
          <w:tcPr>
            <w:tcW w:w="3794" w:type="dxa"/>
          </w:tcPr>
          <w:p w14:paraId="618152ED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CF05BBA" w14:textId="18E0E135" w:rsidR="007C378F" w:rsidRPr="006D4A21" w:rsidRDefault="007C378F" w:rsidP="00F821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</w:rPr>
              <w:t>Physical environment</w:t>
            </w:r>
          </w:p>
          <w:p w14:paraId="395730A1" w14:textId="38DE0345" w:rsidR="007C378F" w:rsidRPr="006D4A21" w:rsidRDefault="007C378F" w:rsidP="00265B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60F164DB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85" w:type="dxa"/>
          </w:tcPr>
          <w:p w14:paraId="27B713A1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3578DACF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14:paraId="786F1070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36B3B" w:rsidRPr="006D4A21" w14:paraId="01BCE544" w14:textId="77777777" w:rsidTr="00265BA8">
        <w:trPr>
          <w:trHeight w:val="5507"/>
        </w:trPr>
        <w:tc>
          <w:tcPr>
            <w:tcW w:w="3794" w:type="dxa"/>
          </w:tcPr>
          <w:p w14:paraId="4BFA8EB6" w14:textId="77777777" w:rsidR="007C378F" w:rsidRPr="006D4A21" w:rsidRDefault="007C378F" w:rsidP="00436B3B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5E899EEA" w14:textId="3C39AC26" w:rsidR="00436B3B" w:rsidRPr="006D4A21" w:rsidRDefault="00436B3B" w:rsidP="007C378F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-provided a stimulating, learning</w:t>
            </w:r>
            <w:r w:rsidR="007C378F" w:rsidRPr="006D4A2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D4A21">
              <w:rPr>
                <w:rFonts w:ascii="Arial" w:hAnsi="Arial" w:cs="Arial"/>
                <w:sz w:val="22"/>
                <w:szCs w:val="22"/>
              </w:rPr>
              <w:t xml:space="preserve">and caring environment for the children </w:t>
            </w:r>
          </w:p>
          <w:p w14:paraId="0B8E0241" w14:textId="77777777" w:rsidR="007C378F" w:rsidRPr="006D4A21" w:rsidRDefault="007C378F" w:rsidP="007C378F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4EE49C6A" w14:textId="7AF24B24" w:rsidR="00436B3B" w:rsidRPr="006D4A21" w:rsidRDefault="00436B3B" w:rsidP="00436B3B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 xml:space="preserve">- sustainable practices we embedded in the program </w:t>
            </w:r>
          </w:p>
          <w:p w14:paraId="33517FBA" w14:textId="77777777" w:rsidR="00436B3B" w:rsidRPr="006D4A21" w:rsidRDefault="00436B3B" w:rsidP="00436B3B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3544" w:type="dxa"/>
          </w:tcPr>
          <w:p w14:paraId="589DC7A7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8013DA4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2A68C9B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A6CC97B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A7A7635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715B920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76BF3B8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3718D52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6475476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9800C43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0630E34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324ACA5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10001EB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8567541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7DD1336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736B4DE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8C56F9B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95767AC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9310D92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9E27CF2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0E020C4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155B24E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FA62F87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57A3C0B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D5E17FC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DCAFBE8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F2ED98F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85" w:type="dxa"/>
          </w:tcPr>
          <w:p w14:paraId="535D1A77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35CD2711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14:paraId="1A6076DE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6B4012C" w14:textId="77777777" w:rsidR="00436B3B" w:rsidRPr="006D4A21" w:rsidRDefault="00436B3B">
      <w:pPr>
        <w:rPr>
          <w:rFonts w:ascii="Arial" w:hAnsi="Arial" w:cs="Arial"/>
          <w:b/>
          <w:sz w:val="22"/>
          <w:szCs w:val="22"/>
        </w:rPr>
      </w:pPr>
      <w:r w:rsidRPr="006D4A21">
        <w:rPr>
          <w:rFonts w:ascii="Arial" w:hAnsi="Arial" w:cs="Arial"/>
          <w:b/>
          <w:sz w:val="22"/>
          <w:szCs w:val="22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1"/>
        <w:gridCol w:w="3110"/>
        <w:gridCol w:w="3334"/>
        <w:gridCol w:w="1570"/>
        <w:gridCol w:w="2403"/>
      </w:tblGrid>
      <w:tr w:rsidR="00436B3B" w:rsidRPr="006D4A21" w14:paraId="62B097C7" w14:textId="77777777" w:rsidTr="00265BA8">
        <w:tc>
          <w:tcPr>
            <w:tcW w:w="3794" w:type="dxa"/>
          </w:tcPr>
          <w:p w14:paraId="029DD9EB" w14:textId="0F5E3EB8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</w:rPr>
              <w:lastRenderedPageBreak/>
              <w:t>Key Duties/</w:t>
            </w:r>
            <w:r w:rsidR="00812569" w:rsidRPr="006D4A21">
              <w:rPr>
                <w:rFonts w:ascii="Arial" w:hAnsi="Arial" w:cs="Arial"/>
                <w:b/>
                <w:sz w:val="22"/>
                <w:szCs w:val="22"/>
              </w:rPr>
              <w:t>Performance</w:t>
            </w:r>
          </w:p>
        </w:tc>
        <w:tc>
          <w:tcPr>
            <w:tcW w:w="3544" w:type="dxa"/>
          </w:tcPr>
          <w:p w14:paraId="7CBDCA2F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</w:rPr>
              <w:t>Indicators / Strengths</w:t>
            </w:r>
          </w:p>
          <w:p w14:paraId="180267A9" w14:textId="77777777" w:rsidR="00436B3B" w:rsidRPr="006D4A21" w:rsidRDefault="00436B3B" w:rsidP="00265BA8">
            <w:p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(Indicate knowledge and identify strengths)</w:t>
            </w:r>
          </w:p>
        </w:tc>
        <w:tc>
          <w:tcPr>
            <w:tcW w:w="3685" w:type="dxa"/>
          </w:tcPr>
          <w:p w14:paraId="2F4F8F3E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</w:rPr>
              <w:t>Area for Improvement / Goals</w:t>
            </w:r>
          </w:p>
          <w:p w14:paraId="1A3716FE" w14:textId="77777777" w:rsidR="00436B3B" w:rsidRPr="006D4A21" w:rsidRDefault="00436B3B" w:rsidP="00265BA8">
            <w:p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(Identify areas for improvement/set goals)</w:t>
            </w:r>
          </w:p>
        </w:tc>
        <w:tc>
          <w:tcPr>
            <w:tcW w:w="1701" w:type="dxa"/>
          </w:tcPr>
          <w:p w14:paraId="4E79BD1A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</w:rPr>
              <w:t>Target</w:t>
            </w:r>
          </w:p>
          <w:p w14:paraId="2F587C71" w14:textId="77777777" w:rsidR="00436B3B" w:rsidRPr="006D4A21" w:rsidRDefault="00436B3B" w:rsidP="00265BA8">
            <w:p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(Review date)</w:t>
            </w:r>
          </w:p>
        </w:tc>
        <w:tc>
          <w:tcPr>
            <w:tcW w:w="2693" w:type="dxa"/>
          </w:tcPr>
          <w:p w14:paraId="70AAC766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</w:rPr>
              <w:t>Progress / Status</w:t>
            </w:r>
          </w:p>
        </w:tc>
      </w:tr>
      <w:tr w:rsidR="00436B3B" w:rsidRPr="006D4A21" w14:paraId="6136F483" w14:textId="77777777" w:rsidTr="00265BA8">
        <w:tc>
          <w:tcPr>
            <w:tcW w:w="3794" w:type="dxa"/>
          </w:tcPr>
          <w:p w14:paraId="0FD68402" w14:textId="77777777" w:rsidR="007C378F" w:rsidRPr="006D4A21" w:rsidRDefault="007C378F" w:rsidP="007C378F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19194C4" w14:textId="02ABB1F4" w:rsidR="007C378F" w:rsidRPr="006D4A21" w:rsidRDefault="007C378F" w:rsidP="00F821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</w:rPr>
              <w:t>Relationships with children</w:t>
            </w:r>
          </w:p>
          <w:p w14:paraId="2BBB93B9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61EDF4C" w14:textId="77777777" w:rsidR="00436B3B" w:rsidRPr="006D4A21" w:rsidRDefault="00436B3B" w:rsidP="00265B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79693E33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85" w:type="dxa"/>
          </w:tcPr>
          <w:p w14:paraId="55841154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4699A572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14:paraId="0F6CEFC4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36B3B" w:rsidRPr="006D4A21" w14:paraId="2A2C0CB4" w14:textId="77777777" w:rsidTr="00265BA8">
        <w:trPr>
          <w:trHeight w:val="5507"/>
        </w:trPr>
        <w:tc>
          <w:tcPr>
            <w:tcW w:w="3794" w:type="dxa"/>
          </w:tcPr>
          <w:p w14:paraId="144F3C47" w14:textId="77777777" w:rsidR="00436B3B" w:rsidRPr="006D4A21" w:rsidRDefault="00436B3B" w:rsidP="00436B3B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231FB026" w14:textId="251255E9" w:rsidR="00436B3B" w:rsidRPr="006D4A21" w:rsidRDefault="00436B3B" w:rsidP="00436B3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Consistently engaging with</w:t>
            </w:r>
            <w:r w:rsidR="00F821E9" w:rsidRPr="006D4A2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D4A21">
              <w:rPr>
                <w:rFonts w:ascii="Arial" w:hAnsi="Arial" w:cs="Arial"/>
                <w:sz w:val="22"/>
                <w:szCs w:val="22"/>
              </w:rPr>
              <w:t xml:space="preserve">children, including meaningful and open interactions </w:t>
            </w:r>
          </w:p>
          <w:p w14:paraId="40DE6D68" w14:textId="77777777" w:rsidR="00F821E9" w:rsidRPr="006D4A21" w:rsidRDefault="00F821E9" w:rsidP="00F821E9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1B566D1" w14:textId="30180E3E" w:rsidR="00436B3B" w:rsidRPr="006D4A21" w:rsidRDefault="00436B3B" w:rsidP="00436B3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 xml:space="preserve">Consistently involving and engaging the children in the program </w:t>
            </w:r>
          </w:p>
          <w:p w14:paraId="2F52BA84" w14:textId="77777777" w:rsidR="00F821E9" w:rsidRPr="006D4A21" w:rsidRDefault="00F821E9" w:rsidP="00F821E9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5E723BC" w14:textId="77777777" w:rsidR="00F821E9" w:rsidRPr="006D4A21" w:rsidRDefault="00F821E9" w:rsidP="00F821E9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7361E90" w14:textId="57ECAB42" w:rsidR="00436B3B" w:rsidRPr="006D4A21" w:rsidRDefault="00436B3B" w:rsidP="00436B3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Consistently supporting children to manage their own behaviour and to develop communication skills with their peers</w:t>
            </w:r>
          </w:p>
          <w:p w14:paraId="2D72DA1F" w14:textId="77777777" w:rsidR="00F821E9" w:rsidRPr="006D4A21" w:rsidRDefault="00F821E9" w:rsidP="00F821E9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23F74D1" w14:textId="77777777" w:rsidR="00436B3B" w:rsidRPr="006D4A21" w:rsidRDefault="00436B3B" w:rsidP="00436B3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 xml:space="preserve">The dignity and rights of every child are consistently supported and promoted </w:t>
            </w:r>
          </w:p>
          <w:p w14:paraId="07717588" w14:textId="77777777" w:rsidR="00436B3B" w:rsidRPr="006D4A21" w:rsidRDefault="00436B3B" w:rsidP="00436B3B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3544" w:type="dxa"/>
          </w:tcPr>
          <w:p w14:paraId="26B6A2C6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78F3A87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CC53A83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5629BE5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034DAD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0C7A324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5CA65E2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0B37CB8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0C49528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09AF22E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3498F99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816C5F6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CB54A75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1F6270C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B44C836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8C172B8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05AD209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389143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029AA0F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96DB872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149D3B1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84B1333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32C8CEE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F275488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2E2EFF3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71C1192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ADAF525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85" w:type="dxa"/>
          </w:tcPr>
          <w:p w14:paraId="0CFB3D86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1D73F02F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14:paraId="03D1FEE3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6F01EBE" w14:textId="77777777" w:rsidR="00436B3B" w:rsidRPr="006D4A21" w:rsidRDefault="00436B3B">
      <w:pPr>
        <w:rPr>
          <w:rFonts w:ascii="Arial" w:hAnsi="Arial" w:cs="Arial"/>
          <w:b/>
          <w:sz w:val="22"/>
          <w:szCs w:val="22"/>
        </w:rPr>
      </w:pPr>
      <w:r w:rsidRPr="006D4A21">
        <w:rPr>
          <w:rFonts w:ascii="Arial" w:hAnsi="Arial" w:cs="Arial"/>
          <w:b/>
          <w:sz w:val="22"/>
          <w:szCs w:val="22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13"/>
        <w:gridCol w:w="3117"/>
        <w:gridCol w:w="3339"/>
        <w:gridCol w:w="1572"/>
        <w:gridCol w:w="2407"/>
      </w:tblGrid>
      <w:tr w:rsidR="00436B3B" w:rsidRPr="006D4A21" w14:paraId="3489CDE5" w14:textId="77777777" w:rsidTr="00265BA8">
        <w:tc>
          <w:tcPr>
            <w:tcW w:w="3794" w:type="dxa"/>
          </w:tcPr>
          <w:p w14:paraId="74D8588E" w14:textId="0909417A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</w:rPr>
              <w:lastRenderedPageBreak/>
              <w:t>Key Duties/</w:t>
            </w:r>
            <w:r w:rsidR="0040501A" w:rsidRPr="006D4A21">
              <w:rPr>
                <w:rFonts w:ascii="Arial" w:hAnsi="Arial" w:cs="Arial"/>
                <w:b/>
                <w:sz w:val="22"/>
                <w:szCs w:val="22"/>
              </w:rPr>
              <w:t>Performance</w:t>
            </w:r>
          </w:p>
        </w:tc>
        <w:tc>
          <w:tcPr>
            <w:tcW w:w="3544" w:type="dxa"/>
          </w:tcPr>
          <w:p w14:paraId="2ACA3167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</w:rPr>
              <w:t>Indicators / Strengths</w:t>
            </w:r>
          </w:p>
          <w:p w14:paraId="29D612F6" w14:textId="77777777" w:rsidR="00436B3B" w:rsidRPr="006D4A21" w:rsidRDefault="00436B3B" w:rsidP="00265BA8">
            <w:p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(Indicate knowledge and identify strengths)</w:t>
            </w:r>
          </w:p>
        </w:tc>
        <w:tc>
          <w:tcPr>
            <w:tcW w:w="3685" w:type="dxa"/>
          </w:tcPr>
          <w:p w14:paraId="14A23957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</w:rPr>
              <w:t>Area for Improvement / Goals</w:t>
            </w:r>
          </w:p>
          <w:p w14:paraId="2E7E8D82" w14:textId="77777777" w:rsidR="00436B3B" w:rsidRPr="006D4A21" w:rsidRDefault="00436B3B" w:rsidP="00265BA8">
            <w:p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(Identify areas for improvement/set goals)</w:t>
            </w:r>
          </w:p>
        </w:tc>
        <w:tc>
          <w:tcPr>
            <w:tcW w:w="1701" w:type="dxa"/>
          </w:tcPr>
          <w:p w14:paraId="480771F8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</w:rPr>
              <w:t>Target</w:t>
            </w:r>
          </w:p>
          <w:p w14:paraId="60AC0458" w14:textId="77777777" w:rsidR="00436B3B" w:rsidRPr="006D4A21" w:rsidRDefault="00436B3B" w:rsidP="00265BA8">
            <w:p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(Review date)</w:t>
            </w:r>
          </w:p>
        </w:tc>
        <w:tc>
          <w:tcPr>
            <w:tcW w:w="2693" w:type="dxa"/>
          </w:tcPr>
          <w:p w14:paraId="422F8839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</w:rPr>
              <w:t>Progress / Status</w:t>
            </w:r>
          </w:p>
        </w:tc>
      </w:tr>
      <w:tr w:rsidR="00436B3B" w:rsidRPr="006D4A21" w14:paraId="2F0FF1EA" w14:textId="77777777" w:rsidTr="00265BA8">
        <w:tc>
          <w:tcPr>
            <w:tcW w:w="3794" w:type="dxa"/>
          </w:tcPr>
          <w:p w14:paraId="7D0A7389" w14:textId="77777777" w:rsidR="00F821E9" w:rsidRPr="006D4A21" w:rsidRDefault="00F821E9" w:rsidP="00F821E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3DDA588" w14:textId="1B0A812E" w:rsidR="00F821E9" w:rsidRPr="006D4A21" w:rsidRDefault="00F821E9" w:rsidP="00F821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</w:rPr>
              <w:t>Collaborative partnerships with families and communities</w:t>
            </w:r>
          </w:p>
          <w:p w14:paraId="25ACA635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6B70F4D3" w14:textId="77777777" w:rsidR="00436B3B" w:rsidRPr="006D4A21" w:rsidRDefault="00436B3B" w:rsidP="00265B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676D3DFB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85" w:type="dxa"/>
          </w:tcPr>
          <w:p w14:paraId="64EFC5C9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5D8396AB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14:paraId="1C38187B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36B3B" w:rsidRPr="006D4A21" w14:paraId="5F290D8E" w14:textId="77777777" w:rsidTr="00265BA8">
        <w:trPr>
          <w:trHeight w:val="5507"/>
        </w:trPr>
        <w:tc>
          <w:tcPr>
            <w:tcW w:w="3794" w:type="dxa"/>
          </w:tcPr>
          <w:p w14:paraId="1C1F3B68" w14:textId="14FF46F5" w:rsidR="00436B3B" w:rsidRPr="006D4A21" w:rsidRDefault="00436B3B" w:rsidP="00436B3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 xml:space="preserve">Families are involved and share in the decision making about their child's learning and wellbeing </w:t>
            </w:r>
          </w:p>
          <w:p w14:paraId="2051E5F8" w14:textId="77777777" w:rsidR="00F821E9" w:rsidRPr="006D4A21" w:rsidRDefault="00F821E9" w:rsidP="00F821E9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536D6AD" w14:textId="77777777" w:rsidR="00436B3B" w:rsidRPr="006D4A21" w:rsidRDefault="00436B3B" w:rsidP="00436B3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Families are supported through the sharing of information and support assistance is offered as needed</w:t>
            </w:r>
          </w:p>
          <w:p w14:paraId="53D69924" w14:textId="77777777" w:rsidR="00436B3B" w:rsidRPr="006D4A21" w:rsidRDefault="00436B3B" w:rsidP="00436B3B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3544" w:type="dxa"/>
          </w:tcPr>
          <w:p w14:paraId="6ABDE24D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19F9737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278DA65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15F1E1F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9136567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825E79A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132C7DB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429C5EC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19AAC67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5D4BD34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D6B448E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31B07C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84C6806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63FAC5C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3C41AC3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543A6C5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F61BE30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3CA237B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CC0230A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20D0C20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9970B22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292D339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5BDEA33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1CEA516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F9FE887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4A84AF9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7511AAE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85" w:type="dxa"/>
          </w:tcPr>
          <w:p w14:paraId="7D797886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38119B80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14:paraId="168749DB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4F9E6DD" w14:textId="437DCB36" w:rsidR="00436B3B" w:rsidRPr="006D4A21" w:rsidRDefault="00436B3B">
      <w:pPr>
        <w:rPr>
          <w:rFonts w:ascii="Arial" w:hAnsi="Arial" w:cs="Arial"/>
          <w:b/>
          <w:sz w:val="22"/>
          <w:szCs w:val="22"/>
        </w:rPr>
      </w:pPr>
    </w:p>
    <w:p w14:paraId="421A83CD" w14:textId="77777777" w:rsidR="001A7174" w:rsidRPr="006D4A21" w:rsidRDefault="001A7174">
      <w:pPr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13"/>
        <w:gridCol w:w="3117"/>
        <w:gridCol w:w="3339"/>
        <w:gridCol w:w="1572"/>
        <w:gridCol w:w="2407"/>
      </w:tblGrid>
      <w:tr w:rsidR="00436B3B" w:rsidRPr="006D4A21" w14:paraId="5879EF6F" w14:textId="77777777" w:rsidTr="00265BA8">
        <w:tc>
          <w:tcPr>
            <w:tcW w:w="3794" w:type="dxa"/>
          </w:tcPr>
          <w:p w14:paraId="0E3F2F4F" w14:textId="79FB46C5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</w:rPr>
              <w:t>Key Duties/</w:t>
            </w:r>
            <w:r w:rsidR="0040501A" w:rsidRPr="006D4A21">
              <w:rPr>
                <w:rFonts w:ascii="Arial" w:hAnsi="Arial" w:cs="Arial"/>
                <w:b/>
                <w:sz w:val="22"/>
                <w:szCs w:val="22"/>
              </w:rPr>
              <w:t>Performance</w:t>
            </w:r>
          </w:p>
        </w:tc>
        <w:tc>
          <w:tcPr>
            <w:tcW w:w="3544" w:type="dxa"/>
          </w:tcPr>
          <w:p w14:paraId="2906A964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</w:rPr>
              <w:t>Indicators / Strengths</w:t>
            </w:r>
          </w:p>
          <w:p w14:paraId="7F9D23F0" w14:textId="77777777" w:rsidR="00436B3B" w:rsidRPr="006D4A21" w:rsidRDefault="00436B3B" w:rsidP="00265BA8">
            <w:p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(Indicate knowledge and identify strengths)</w:t>
            </w:r>
          </w:p>
        </w:tc>
        <w:tc>
          <w:tcPr>
            <w:tcW w:w="3685" w:type="dxa"/>
          </w:tcPr>
          <w:p w14:paraId="4A789A62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</w:rPr>
              <w:t>Area for Improvement / Goals</w:t>
            </w:r>
          </w:p>
          <w:p w14:paraId="0FC78689" w14:textId="77777777" w:rsidR="00436B3B" w:rsidRPr="006D4A21" w:rsidRDefault="00436B3B" w:rsidP="00265BA8">
            <w:p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(Identify areas for improvement/set goals)</w:t>
            </w:r>
          </w:p>
        </w:tc>
        <w:tc>
          <w:tcPr>
            <w:tcW w:w="1701" w:type="dxa"/>
          </w:tcPr>
          <w:p w14:paraId="7480DC94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</w:rPr>
              <w:t>Target</w:t>
            </w:r>
          </w:p>
          <w:p w14:paraId="0E9B1D6B" w14:textId="77777777" w:rsidR="00436B3B" w:rsidRPr="006D4A21" w:rsidRDefault="00436B3B" w:rsidP="00265BA8">
            <w:p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(Review date)</w:t>
            </w:r>
          </w:p>
        </w:tc>
        <w:tc>
          <w:tcPr>
            <w:tcW w:w="2693" w:type="dxa"/>
          </w:tcPr>
          <w:p w14:paraId="6FC44AE4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</w:rPr>
              <w:t>Progress / Status</w:t>
            </w:r>
          </w:p>
        </w:tc>
      </w:tr>
      <w:tr w:rsidR="00436B3B" w:rsidRPr="006D4A21" w14:paraId="40C8E670" w14:textId="77777777" w:rsidTr="00265BA8">
        <w:tc>
          <w:tcPr>
            <w:tcW w:w="3794" w:type="dxa"/>
          </w:tcPr>
          <w:p w14:paraId="7349EBDE" w14:textId="77777777" w:rsidR="00F821E9" w:rsidRPr="006D4A21" w:rsidRDefault="00F821E9" w:rsidP="00F821E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E9AB230" w14:textId="0F6365ED" w:rsidR="00F821E9" w:rsidRPr="006D4A21" w:rsidRDefault="00F821E9" w:rsidP="00F821E9">
            <w:p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</w:rPr>
              <w:t>Staffing arrangements/ service</w:t>
            </w:r>
            <w:r w:rsidRPr="006D4A2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D4A21">
              <w:rPr>
                <w:rFonts w:ascii="Arial" w:hAnsi="Arial" w:cs="Arial"/>
                <w:b/>
                <w:sz w:val="22"/>
                <w:szCs w:val="22"/>
              </w:rPr>
              <w:t>management</w:t>
            </w:r>
            <w:r w:rsidRPr="006D4A2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39A4D58" w14:textId="77777777" w:rsidR="00436B3B" w:rsidRPr="006D4A21" w:rsidRDefault="00436B3B" w:rsidP="00265B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7195FCA9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85" w:type="dxa"/>
          </w:tcPr>
          <w:p w14:paraId="220ADB7A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1592A95F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14:paraId="36785104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36B3B" w:rsidRPr="006D4A21" w14:paraId="13C5AE1A" w14:textId="77777777" w:rsidTr="00265BA8">
        <w:trPr>
          <w:trHeight w:val="5507"/>
        </w:trPr>
        <w:tc>
          <w:tcPr>
            <w:tcW w:w="3794" w:type="dxa"/>
          </w:tcPr>
          <w:p w14:paraId="22A6F1CC" w14:textId="436882BB" w:rsidR="00436B3B" w:rsidRPr="00F42CDC" w:rsidRDefault="00436B3B" w:rsidP="00F42CDC">
            <w:pPr>
              <w:rPr>
                <w:rFonts w:ascii="Arial" w:hAnsi="Arial" w:cs="Arial"/>
                <w:sz w:val="22"/>
                <w:szCs w:val="22"/>
              </w:rPr>
            </w:pPr>
            <w:r w:rsidRPr="00F42CDC">
              <w:rPr>
                <w:rFonts w:ascii="Arial" w:hAnsi="Arial" w:cs="Arial"/>
                <w:sz w:val="22"/>
                <w:szCs w:val="22"/>
              </w:rPr>
              <w:t xml:space="preserve">positive relationships are created in the work environment </w:t>
            </w:r>
          </w:p>
          <w:p w14:paraId="4CF1880B" w14:textId="77777777" w:rsidR="00F821E9" w:rsidRPr="006D4A21" w:rsidRDefault="00F821E9" w:rsidP="00F821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96E5C3" w14:textId="4D141045" w:rsidR="00436B3B" w:rsidRPr="00F42CDC" w:rsidRDefault="00436B3B" w:rsidP="00F42CDC">
            <w:pPr>
              <w:rPr>
                <w:rFonts w:ascii="Arial" w:hAnsi="Arial" w:cs="Arial"/>
                <w:sz w:val="22"/>
                <w:szCs w:val="22"/>
              </w:rPr>
            </w:pPr>
            <w:r w:rsidRPr="00F42CDC">
              <w:rPr>
                <w:rFonts w:ascii="Arial" w:hAnsi="Arial" w:cs="Arial"/>
                <w:sz w:val="22"/>
                <w:szCs w:val="22"/>
              </w:rPr>
              <w:t xml:space="preserve">interactions demonstrate respect, recognition and create a positive work environment </w:t>
            </w:r>
          </w:p>
          <w:p w14:paraId="15C0FECF" w14:textId="77777777" w:rsidR="00F821E9" w:rsidRPr="006D4A21" w:rsidRDefault="00F821E9" w:rsidP="00F821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CF9750F" w14:textId="67843092" w:rsidR="00436B3B" w:rsidRPr="00F42CDC" w:rsidRDefault="00436B3B" w:rsidP="00F42CDC">
            <w:pPr>
              <w:rPr>
                <w:rFonts w:ascii="Arial" w:hAnsi="Arial" w:cs="Arial"/>
                <w:sz w:val="22"/>
                <w:szCs w:val="22"/>
              </w:rPr>
            </w:pPr>
            <w:r w:rsidRPr="00F42CDC">
              <w:rPr>
                <w:rFonts w:ascii="Arial" w:hAnsi="Arial" w:cs="Arial"/>
                <w:sz w:val="22"/>
                <w:szCs w:val="22"/>
              </w:rPr>
              <w:t>positive contributions are made in meetings and an environment of ‘how can we improve’ is fostered</w:t>
            </w:r>
          </w:p>
          <w:p w14:paraId="55485270" w14:textId="77777777" w:rsidR="00F821E9" w:rsidRPr="006D4A21" w:rsidRDefault="00F821E9" w:rsidP="00F821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0C86CE" w14:textId="2C2C1290" w:rsidR="00436B3B" w:rsidRPr="00F42CDC" w:rsidRDefault="00436B3B" w:rsidP="00F42CDC">
            <w:pPr>
              <w:rPr>
                <w:rFonts w:ascii="Arial" w:hAnsi="Arial" w:cs="Arial"/>
                <w:sz w:val="22"/>
                <w:szCs w:val="22"/>
              </w:rPr>
            </w:pPr>
            <w:r w:rsidRPr="00F42CDC">
              <w:rPr>
                <w:rFonts w:ascii="Arial" w:hAnsi="Arial" w:cs="Arial"/>
                <w:sz w:val="22"/>
                <w:szCs w:val="22"/>
              </w:rPr>
              <w:t>open lines of communication are maintained with staff members and committee</w:t>
            </w:r>
          </w:p>
          <w:p w14:paraId="31D0DA42" w14:textId="77777777" w:rsidR="00F821E9" w:rsidRPr="006D4A21" w:rsidRDefault="00F821E9" w:rsidP="00F821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9C7C2D" w14:textId="354E495E" w:rsidR="00436B3B" w:rsidRPr="00F42CDC" w:rsidRDefault="00436B3B" w:rsidP="00F42CDC">
            <w:pPr>
              <w:rPr>
                <w:rFonts w:ascii="Arial" w:hAnsi="Arial" w:cs="Arial"/>
                <w:sz w:val="22"/>
                <w:szCs w:val="22"/>
              </w:rPr>
            </w:pPr>
            <w:r w:rsidRPr="00F42CDC">
              <w:rPr>
                <w:rFonts w:ascii="Arial" w:hAnsi="Arial" w:cs="Arial"/>
                <w:sz w:val="22"/>
                <w:szCs w:val="22"/>
              </w:rPr>
              <w:t>has an understanding of services philosophy, policies, procedures and regulations and is both understood and followed</w:t>
            </w:r>
          </w:p>
          <w:p w14:paraId="3E54C78E" w14:textId="77777777" w:rsidR="00436B3B" w:rsidRPr="00F42CDC" w:rsidRDefault="00436B3B" w:rsidP="00F42CDC">
            <w:pPr>
              <w:rPr>
                <w:rFonts w:ascii="Arial" w:hAnsi="Arial" w:cs="Arial"/>
                <w:sz w:val="22"/>
                <w:szCs w:val="22"/>
              </w:rPr>
            </w:pPr>
            <w:r w:rsidRPr="00F42CDC">
              <w:rPr>
                <w:rFonts w:ascii="Arial" w:hAnsi="Arial" w:cs="Arial"/>
                <w:sz w:val="22"/>
                <w:szCs w:val="22"/>
              </w:rPr>
              <w:t xml:space="preserve">positively contributes to the services annual self assessment and to the identification of areas of improvement for the Quality Improvement Plan </w:t>
            </w:r>
          </w:p>
          <w:p w14:paraId="55785A24" w14:textId="77777777" w:rsidR="00436B3B" w:rsidRPr="006D4A21" w:rsidRDefault="00436B3B" w:rsidP="00436B3B">
            <w:pPr>
              <w:pStyle w:val="ListParagrap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3544" w:type="dxa"/>
          </w:tcPr>
          <w:p w14:paraId="052702D4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4A43A22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571040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61768A8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B169CD1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D8AE913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51C4E01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9E93681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2DCF145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120A806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CDAE4B9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4853F09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6D00E17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6B96FAF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2FE5290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1B20473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5619B13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C871D05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670F8A0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6FEC141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648BE1E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143BB7F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85" w:type="dxa"/>
          </w:tcPr>
          <w:p w14:paraId="4E7CEA00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2929ED60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14:paraId="48843A84" w14:textId="77777777" w:rsidR="00436B3B" w:rsidRPr="006D4A21" w:rsidRDefault="00436B3B" w:rsidP="00265BA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3F32D463" w14:textId="6E022D81" w:rsidR="0024220F" w:rsidRPr="006D4A21" w:rsidRDefault="00436B3B" w:rsidP="0024220F">
      <w:pPr>
        <w:rPr>
          <w:rFonts w:ascii="Arial" w:hAnsi="Arial" w:cs="Arial"/>
          <w:b/>
          <w:sz w:val="22"/>
          <w:szCs w:val="22"/>
        </w:rPr>
      </w:pPr>
      <w:r w:rsidRPr="006D4A21">
        <w:rPr>
          <w:rFonts w:ascii="Arial" w:hAnsi="Arial" w:cs="Arial"/>
          <w:b/>
          <w:sz w:val="22"/>
          <w:szCs w:val="22"/>
        </w:rPr>
        <w:br w:type="column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8850"/>
      </w:tblGrid>
      <w:tr w:rsidR="000F175A" w:rsidRPr="006D4A21" w14:paraId="1B7C3BE8" w14:textId="77777777" w:rsidTr="00C90C06">
        <w:tc>
          <w:tcPr>
            <w:tcW w:w="5098" w:type="dxa"/>
          </w:tcPr>
          <w:p w14:paraId="1C0A9F0D" w14:textId="77777777" w:rsidR="000F175A" w:rsidRPr="006D4A21" w:rsidRDefault="000F175A" w:rsidP="002422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50" w:type="dxa"/>
          </w:tcPr>
          <w:p w14:paraId="5E847B54" w14:textId="77777777" w:rsidR="000F175A" w:rsidRPr="006D4A21" w:rsidRDefault="000F175A" w:rsidP="0024220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</w:rPr>
              <w:t>Review Comments</w:t>
            </w:r>
          </w:p>
        </w:tc>
      </w:tr>
      <w:tr w:rsidR="000F175A" w:rsidRPr="006D4A21" w14:paraId="0DBAAF86" w14:textId="77777777" w:rsidTr="00C90C06">
        <w:trPr>
          <w:trHeight w:val="70"/>
        </w:trPr>
        <w:tc>
          <w:tcPr>
            <w:tcW w:w="5098" w:type="dxa"/>
          </w:tcPr>
          <w:p w14:paraId="3E4D2041" w14:textId="77777777" w:rsidR="00767F7B" w:rsidRDefault="00767F7B" w:rsidP="0024220F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81FF2AA" w14:textId="371F13F3" w:rsidR="000F175A" w:rsidRPr="006D4A21" w:rsidRDefault="00FF7FA4" w:rsidP="0024220F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S</w:t>
            </w:r>
            <w:r w:rsidR="000F175A" w:rsidRPr="006D4A21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upport </w:t>
            </w:r>
          </w:p>
          <w:p w14:paraId="5CAD4DA1" w14:textId="77777777" w:rsidR="000F175A" w:rsidRPr="006D4A21" w:rsidRDefault="000F175A" w:rsidP="0024220F">
            <w:p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Did you feel supported by the Committee of Management?</w:t>
            </w:r>
          </w:p>
          <w:p w14:paraId="7F880C93" w14:textId="77777777" w:rsidR="000F175A" w:rsidRPr="006D4A21" w:rsidRDefault="000F175A" w:rsidP="0024220F">
            <w:p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Did you feel supported by other team members and the Director?</w:t>
            </w:r>
          </w:p>
          <w:p w14:paraId="3095030E" w14:textId="1728D088" w:rsidR="000F175A" w:rsidRPr="00C90C06" w:rsidRDefault="000F175A" w:rsidP="00C6525D">
            <w:p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Comment on areas of strength and areas of development</w:t>
            </w:r>
          </w:p>
        </w:tc>
        <w:tc>
          <w:tcPr>
            <w:tcW w:w="8850" w:type="dxa"/>
          </w:tcPr>
          <w:p w14:paraId="5FA31071" w14:textId="77777777" w:rsidR="000F175A" w:rsidRPr="006D4A21" w:rsidRDefault="000F175A" w:rsidP="002422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F175A" w:rsidRPr="006D4A21" w14:paraId="06CA1D30" w14:textId="77777777" w:rsidTr="00C90C06">
        <w:tc>
          <w:tcPr>
            <w:tcW w:w="5098" w:type="dxa"/>
          </w:tcPr>
          <w:p w14:paraId="04C09349" w14:textId="77777777" w:rsidR="00767F7B" w:rsidRDefault="00767F7B" w:rsidP="0024220F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D63D6DE" w14:textId="2FDB2253" w:rsidR="000F175A" w:rsidRPr="006D4A21" w:rsidRDefault="000F175A" w:rsidP="0024220F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  <w:u w:val="single"/>
              </w:rPr>
              <w:t>Resources</w:t>
            </w:r>
          </w:p>
          <w:p w14:paraId="7A36F549" w14:textId="77777777" w:rsidR="000F175A" w:rsidRPr="006D4A21" w:rsidRDefault="000F175A" w:rsidP="0024220F">
            <w:p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Did you have enough resources to provide programs that you wanted?  Were you able to challenge the children?</w:t>
            </w:r>
          </w:p>
          <w:p w14:paraId="296CEE6D" w14:textId="77777777" w:rsidR="000F175A" w:rsidRPr="006D4A21" w:rsidRDefault="000F175A" w:rsidP="0024220F">
            <w:p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General comments for improvement in this area</w:t>
            </w:r>
          </w:p>
          <w:p w14:paraId="53039DA5" w14:textId="77777777" w:rsidR="000F175A" w:rsidRPr="006D4A21" w:rsidRDefault="000F175A" w:rsidP="002422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50" w:type="dxa"/>
          </w:tcPr>
          <w:p w14:paraId="4CC398CF" w14:textId="77777777" w:rsidR="000F175A" w:rsidRPr="006D4A21" w:rsidRDefault="000F175A" w:rsidP="002422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F175A" w:rsidRPr="006D4A21" w14:paraId="66156D95" w14:textId="77777777" w:rsidTr="00C90C06">
        <w:tc>
          <w:tcPr>
            <w:tcW w:w="5098" w:type="dxa"/>
          </w:tcPr>
          <w:p w14:paraId="12CE61B4" w14:textId="77777777" w:rsidR="000F175A" w:rsidRPr="006D4A21" w:rsidRDefault="000F175A" w:rsidP="002422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286F0C3" w14:textId="77777777" w:rsidR="000F175A" w:rsidRPr="006D4A21" w:rsidRDefault="000F175A" w:rsidP="0024220F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  <w:u w:val="single"/>
              </w:rPr>
              <w:t>General Comments Around Performance Throughout this year</w:t>
            </w:r>
          </w:p>
          <w:p w14:paraId="5DCF2F6C" w14:textId="77777777" w:rsidR="000F175A" w:rsidRPr="006D4A21" w:rsidRDefault="000F175A" w:rsidP="0024220F">
            <w:p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Have you enjoyed your role this year?</w:t>
            </w:r>
          </w:p>
          <w:p w14:paraId="705B201E" w14:textId="77777777" w:rsidR="000F175A" w:rsidRPr="006D4A21" w:rsidRDefault="000F175A" w:rsidP="0024220F">
            <w:p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What have been the major challenges?</w:t>
            </w:r>
          </w:p>
          <w:p w14:paraId="72EC0F96" w14:textId="77777777" w:rsidR="000F175A" w:rsidRPr="006D4A21" w:rsidRDefault="000F175A" w:rsidP="0024220F">
            <w:p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What would you like to change about your role?</w:t>
            </w:r>
          </w:p>
          <w:p w14:paraId="651EF4E3" w14:textId="77777777" w:rsidR="000F175A" w:rsidRPr="006D4A21" w:rsidRDefault="000F175A" w:rsidP="0024220F">
            <w:pPr>
              <w:rPr>
                <w:rFonts w:ascii="Arial" w:hAnsi="Arial" w:cs="Arial"/>
                <w:sz w:val="22"/>
                <w:szCs w:val="22"/>
              </w:rPr>
            </w:pPr>
            <w:r w:rsidRPr="006D4A21">
              <w:rPr>
                <w:rFonts w:ascii="Arial" w:hAnsi="Arial" w:cs="Arial"/>
                <w:sz w:val="22"/>
                <w:szCs w:val="22"/>
              </w:rPr>
              <w:t>What do you like / dislike about your role?</w:t>
            </w:r>
          </w:p>
          <w:p w14:paraId="6FA58AFE" w14:textId="77777777" w:rsidR="000F175A" w:rsidRPr="006D4A21" w:rsidRDefault="000F175A" w:rsidP="002422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50" w:type="dxa"/>
          </w:tcPr>
          <w:p w14:paraId="3CD22D02" w14:textId="77777777" w:rsidR="000F175A" w:rsidRPr="006D4A21" w:rsidRDefault="000F175A" w:rsidP="002422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F175A" w:rsidRPr="006D4A21" w14:paraId="65437A51" w14:textId="77777777" w:rsidTr="00C90C06">
        <w:tc>
          <w:tcPr>
            <w:tcW w:w="5098" w:type="dxa"/>
          </w:tcPr>
          <w:p w14:paraId="5F19CE62" w14:textId="77777777" w:rsidR="000F175A" w:rsidRPr="006D4A21" w:rsidRDefault="000F175A" w:rsidP="0024220F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C0F7CF6" w14:textId="1883682E" w:rsidR="000F175A" w:rsidRPr="006D4A21" w:rsidRDefault="000F175A" w:rsidP="0024220F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6D4A21">
              <w:rPr>
                <w:rFonts w:ascii="Arial" w:hAnsi="Arial" w:cs="Arial"/>
                <w:b/>
                <w:sz w:val="22"/>
                <w:szCs w:val="22"/>
                <w:u w:val="single"/>
              </w:rPr>
              <w:t>Professional Development</w:t>
            </w:r>
          </w:p>
          <w:p w14:paraId="636E2354" w14:textId="0168640D" w:rsidR="000F175A" w:rsidRPr="007B6798" w:rsidRDefault="000F175A" w:rsidP="00AB644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648432" w14:textId="77777777" w:rsidR="00AB644F" w:rsidRDefault="00AB644F" w:rsidP="00AB644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3E7DBC0" w14:textId="6848A811" w:rsidR="00AB644F" w:rsidRPr="006D4A21" w:rsidRDefault="00AB644F" w:rsidP="00AB644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50" w:type="dxa"/>
          </w:tcPr>
          <w:p w14:paraId="10E611BF" w14:textId="77777777" w:rsidR="000F175A" w:rsidRPr="006D4A21" w:rsidRDefault="000F175A" w:rsidP="002422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D71F7" w:rsidRPr="006D4A21" w14:paraId="1CEC8560" w14:textId="77777777" w:rsidTr="00C90C06">
        <w:tc>
          <w:tcPr>
            <w:tcW w:w="5098" w:type="dxa"/>
          </w:tcPr>
          <w:p w14:paraId="6514855A" w14:textId="77777777" w:rsidR="007B6798" w:rsidRDefault="007B6798" w:rsidP="0024220F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B9D143F" w14:textId="1CD2FBD9" w:rsidR="000A1D7E" w:rsidRDefault="000D71F7" w:rsidP="0024220F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Position description </w:t>
            </w:r>
          </w:p>
          <w:p w14:paraId="72BBF1B9" w14:textId="4E51E731" w:rsidR="003578BE" w:rsidRPr="003578BE" w:rsidRDefault="000A1D7E" w:rsidP="002422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 you have a</w:t>
            </w:r>
            <w:r w:rsidR="003578BE">
              <w:rPr>
                <w:rFonts w:ascii="Arial" w:hAnsi="Arial" w:cs="Arial"/>
                <w:sz w:val="22"/>
                <w:szCs w:val="22"/>
              </w:rPr>
              <w:t xml:space="preserve"> position description </w:t>
            </w:r>
            <w:r w:rsidR="00767F7B">
              <w:rPr>
                <w:rFonts w:ascii="Arial" w:hAnsi="Arial" w:cs="Arial"/>
                <w:sz w:val="22"/>
                <w:szCs w:val="22"/>
              </w:rPr>
              <w:t xml:space="preserve">and is it </w:t>
            </w:r>
            <w:r w:rsidR="003578BE">
              <w:rPr>
                <w:rFonts w:ascii="Arial" w:hAnsi="Arial" w:cs="Arial"/>
                <w:sz w:val="22"/>
                <w:szCs w:val="22"/>
              </w:rPr>
              <w:t>up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578BE">
              <w:rPr>
                <w:rFonts w:ascii="Arial" w:hAnsi="Arial" w:cs="Arial"/>
                <w:sz w:val="22"/>
                <w:szCs w:val="22"/>
              </w:rPr>
              <w:t>to date?</w:t>
            </w:r>
          </w:p>
          <w:p w14:paraId="51CE0FA6" w14:textId="38C580D4" w:rsidR="000D71F7" w:rsidRPr="006D4A21" w:rsidRDefault="000D71F7" w:rsidP="0024220F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8850" w:type="dxa"/>
          </w:tcPr>
          <w:p w14:paraId="693B244D" w14:textId="77777777" w:rsidR="000D71F7" w:rsidRPr="006D4A21" w:rsidRDefault="000D71F7" w:rsidP="002422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911C908" w14:textId="77777777" w:rsidR="0024220F" w:rsidRPr="006D4A21" w:rsidRDefault="0024220F" w:rsidP="0024220F">
      <w:pPr>
        <w:rPr>
          <w:rFonts w:ascii="Arial" w:hAnsi="Arial" w:cs="Arial"/>
          <w:sz w:val="22"/>
          <w:szCs w:val="22"/>
        </w:rPr>
      </w:pPr>
    </w:p>
    <w:p w14:paraId="0A59E3E5" w14:textId="77777777" w:rsidR="001A4799" w:rsidRPr="006D4A21" w:rsidRDefault="001A4799" w:rsidP="0024220F">
      <w:pPr>
        <w:rPr>
          <w:rFonts w:ascii="Arial" w:hAnsi="Arial" w:cs="Arial"/>
          <w:sz w:val="22"/>
          <w:szCs w:val="22"/>
        </w:rPr>
      </w:pPr>
    </w:p>
    <w:p w14:paraId="379E7CAC" w14:textId="59A0A4F6" w:rsidR="00803950" w:rsidRPr="00803950" w:rsidRDefault="001A4799" w:rsidP="0024220F">
      <w:pPr>
        <w:rPr>
          <w:rFonts w:ascii="Arial" w:hAnsi="Arial" w:cs="Arial"/>
          <w:sz w:val="22"/>
          <w:szCs w:val="22"/>
        </w:rPr>
      </w:pPr>
      <w:r w:rsidRPr="006D4A21">
        <w:rPr>
          <w:rFonts w:ascii="Arial" w:hAnsi="Arial" w:cs="Arial"/>
          <w:sz w:val="22"/>
          <w:szCs w:val="22"/>
        </w:rPr>
        <w:t xml:space="preserve">Refer to the </w:t>
      </w:r>
      <w:r w:rsidRPr="006D4A21">
        <w:rPr>
          <w:rFonts w:ascii="Arial" w:hAnsi="Arial" w:cs="Arial"/>
          <w:b/>
          <w:sz w:val="22"/>
          <w:szCs w:val="22"/>
        </w:rPr>
        <w:t>Information and Communication Technology Policy</w:t>
      </w:r>
      <w:r w:rsidR="00803950">
        <w:rPr>
          <w:rFonts w:ascii="Arial" w:hAnsi="Arial" w:cs="Arial"/>
          <w:b/>
          <w:sz w:val="22"/>
          <w:szCs w:val="22"/>
        </w:rPr>
        <w:t xml:space="preserve"> </w:t>
      </w:r>
      <w:r w:rsidR="00803950">
        <w:rPr>
          <w:rFonts w:ascii="Arial" w:hAnsi="Arial" w:cs="Arial"/>
          <w:sz w:val="22"/>
          <w:szCs w:val="22"/>
        </w:rPr>
        <w:t xml:space="preserve">and </w:t>
      </w:r>
      <w:r w:rsidR="00803950" w:rsidRPr="00507F70">
        <w:rPr>
          <w:rFonts w:ascii="Arial" w:hAnsi="Arial" w:cs="Arial"/>
          <w:b/>
          <w:sz w:val="22"/>
          <w:szCs w:val="22"/>
        </w:rPr>
        <w:t>Code of Ethics</w:t>
      </w:r>
      <w:r w:rsidR="008F1A18">
        <w:rPr>
          <w:rFonts w:ascii="Arial" w:hAnsi="Arial" w:cs="Arial"/>
          <w:sz w:val="22"/>
          <w:szCs w:val="22"/>
        </w:rPr>
        <w:t>. These need to be signed yearly.</w:t>
      </w:r>
    </w:p>
    <w:p w14:paraId="4DD259C1" w14:textId="5C4B11A5" w:rsidR="001A4799" w:rsidRDefault="001A4799" w:rsidP="0024220F">
      <w:pPr>
        <w:rPr>
          <w:rFonts w:ascii="Arial" w:hAnsi="Arial" w:cs="Arial"/>
          <w:sz w:val="22"/>
          <w:szCs w:val="22"/>
        </w:rPr>
      </w:pPr>
    </w:p>
    <w:p w14:paraId="46F0D6BC" w14:textId="77777777" w:rsidR="00977A79" w:rsidRPr="006D4A21" w:rsidRDefault="00977A79" w:rsidP="0024220F">
      <w:pPr>
        <w:rPr>
          <w:rFonts w:ascii="Arial" w:hAnsi="Arial" w:cs="Arial"/>
          <w:sz w:val="22"/>
          <w:szCs w:val="22"/>
        </w:rPr>
      </w:pPr>
    </w:p>
    <w:p w14:paraId="19CA103D" w14:textId="77777777" w:rsidR="001A4799" w:rsidRPr="006D4A21" w:rsidRDefault="001A4799" w:rsidP="0024220F">
      <w:pPr>
        <w:rPr>
          <w:rFonts w:ascii="Arial" w:hAnsi="Arial" w:cs="Arial"/>
          <w:sz w:val="22"/>
          <w:szCs w:val="22"/>
        </w:rPr>
      </w:pPr>
    </w:p>
    <w:p w14:paraId="77DDC6CE" w14:textId="77777777" w:rsidR="0024220F" w:rsidRPr="006D4A21" w:rsidRDefault="0024220F" w:rsidP="0024220F">
      <w:pPr>
        <w:rPr>
          <w:rFonts w:ascii="Arial" w:hAnsi="Arial" w:cs="Arial"/>
          <w:sz w:val="22"/>
          <w:szCs w:val="22"/>
        </w:rPr>
      </w:pPr>
      <w:r w:rsidRPr="006D4A21">
        <w:rPr>
          <w:rFonts w:ascii="Arial" w:hAnsi="Arial" w:cs="Arial"/>
          <w:sz w:val="22"/>
          <w:szCs w:val="22"/>
        </w:rPr>
        <w:t>Employee’s Comments:</w:t>
      </w:r>
    </w:p>
    <w:p w14:paraId="1220B417" w14:textId="02E55553" w:rsidR="0024220F" w:rsidRDefault="0024220F" w:rsidP="0024220F">
      <w:pPr>
        <w:rPr>
          <w:rFonts w:ascii="Arial" w:hAnsi="Arial" w:cs="Arial"/>
          <w:sz w:val="22"/>
          <w:szCs w:val="22"/>
        </w:rPr>
      </w:pPr>
    </w:p>
    <w:p w14:paraId="33071078" w14:textId="6E6EE95B" w:rsidR="008F1A18" w:rsidRDefault="008F1A18" w:rsidP="0024220F">
      <w:pPr>
        <w:rPr>
          <w:rFonts w:ascii="Arial" w:hAnsi="Arial" w:cs="Arial"/>
          <w:sz w:val="22"/>
          <w:szCs w:val="22"/>
        </w:rPr>
      </w:pPr>
    </w:p>
    <w:p w14:paraId="2FFB353B" w14:textId="77777777" w:rsidR="007B6798" w:rsidRDefault="007B6798" w:rsidP="0024220F">
      <w:pPr>
        <w:rPr>
          <w:rFonts w:ascii="Arial" w:hAnsi="Arial" w:cs="Arial"/>
          <w:sz w:val="22"/>
          <w:szCs w:val="22"/>
        </w:rPr>
      </w:pPr>
    </w:p>
    <w:p w14:paraId="3D567E03" w14:textId="77777777" w:rsidR="008F1A18" w:rsidRPr="006D4A21" w:rsidRDefault="008F1A18" w:rsidP="0024220F">
      <w:pPr>
        <w:rPr>
          <w:rFonts w:ascii="Arial" w:hAnsi="Arial" w:cs="Arial"/>
          <w:sz w:val="22"/>
          <w:szCs w:val="22"/>
        </w:rPr>
      </w:pPr>
    </w:p>
    <w:p w14:paraId="0BA99586" w14:textId="485051E2" w:rsidR="0024220F" w:rsidRDefault="007B6798" w:rsidP="0024220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Employer’s Comments:</w:t>
      </w:r>
    </w:p>
    <w:p w14:paraId="4C6233ED" w14:textId="77777777" w:rsidR="007B6798" w:rsidRDefault="007B6798" w:rsidP="0024220F">
      <w:pPr>
        <w:rPr>
          <w:rFonts w:ascii="Arial" w:hAnsi="Arial" w:cs="Arial"/>
          <w:sz w:val="22"/>
          <w:szCs w:val="22"/>
        </w:rPr>
      </w:pPr>
    </w:p>
    <w:p w14:paraId="2844163C" w14:textId="77777777" w:rsidR="007B6798" w:rsidRDefault="007B6798" w:rsidP="0024220F">
      <w:pPr>
        <w:rPr>
          <w:rFonts w:ascii="Arial" w:hAnsi="Arial" w:cs="Arial"/>
          <w:sz w:val="22"/>
          <w:szCs w:val="22"/>
        </w:rPr>
      </w:pPr>
    </w:p>
    <w:p w14:paraId="2015173F" w14:textId="77777777" w:rsidR="007B6798" w:rsidRPr="006D4A21" w:rsidRDefault="007B6798" w:rsidP="0024220F">
      <w:pPr>
        <w:rPr>
          <w:rFonts w:ascii="Arial" w:hAnsi="Arial" w:cs="Arial"/>
          <w:sz w:val="22"/>
          <w:szCs w:val="22"/>
        </w:rPr>
      </w:pPr>
    </w:p>
    <w:p w14:paraId="03D9EDE1" w14:textId="77777777" w:rsidR="0024220F" w:rsidRPr="006D4A21" w:rsidRDefault="0024220F" w:rsidP="0024220F">
      <w:pPr>
        <w:rPr>
          <w:rFonts w:ascii="Arial" w:hAnsi="Arial" w:cs="Arial"/>
          <w:sz w:val="22"/>
          <w:szCs w:val="22"/>
        </w:rPr>
      </w:pPr>
    </w:p>
    <w:p w14:paraId="5A878D0E" w14:textId="77777777" w:rsidR="0024220F" w:rsidRPr="006D4A21" w:rsidRDefault="0024220F" w:rsidP="0024220F">
      <w:pPr>
        <w:rPr>
          <w:rFonts w:ascii="Arial" w:hAnsi="Arial" w:cs="Arial"/>
          <w:sz w:val="22"/>
          <w:szCs w:val="22"/>
        </w:rPr>
      </w:pPr>
    </w:p>
    <w:p w14:paraId="1D3B3465" w14:textId="1B64C6E0" w:rsidR="0024220F" w:rsidRDefault="0024220F" w:rsidP="0024220F">
      <w:pPr>
        <w:rPr>
          <w:rFonts w:ascii="Arial" w:hAnsi="Arial" w:cs="Arial"/>
          <w:sz w:val="22"/>
          <w:szCs w:val="22"/>
        </w:rPr>
      </w:pPr>
      <w:r w:rsidRPr="006D4A21">
        <w:rPr>
          <w:rFonts w:ascii="Arial" w:hAnsi="Arial" w:cs="Arial"/>
          <w:sz w:val="22"/>
          <w:szCs w:val="22"/>
        </w:rPr>
        <w:t>Employee’s Sign Off:</w:t>
      </w:r>
      <w:r w:rsidRPr="006D4A21">
        <w:rPr>
          <w:rFonts w:ascii="Arial" w:hAnsi="Arial" w:cs="Arial"/>
          <w:sz w:val="22"/>
          <w:szCs w:val="22"/>
        </w:rPr>
        <w:tab/>
      </w:r>
      <w:r w:rsidRPr="006D4A21">
        <w:rPr>
          <w:rFonts w:ascii="Arial" w:hAnsi="Arial" w:cs="Arial"/>
          <w:sz w:val="22"/>
          <w:szCs w:val="22"/>
        </w:rPr>
        <w:tab/>
      </w:r>
      <w:r w:rsidRPr="006D4A21">
        <w:rPr>
          <w:rFonts w:ascii="Arial" w:hAnsi="Arial" w:cs="Arial"/>
          <w:sz w:val="22"/>
          <w:szCs w:val="22"/>
        </w:rPr>
        <w:tab/>
      </w:r>
      <w:r w:rsidRPr="006D4A21">
        <w:rPr>
          <w:rFonts w:ascii="Arial" w:hAnsi="Arial" w:cs="Arial"/>
          <w:sz w:val="22"/>
          <w:szCs w:val="22"/>
        </w:rPr>
        <w:tab/>
        <w:t>Date:</w:t>
      </w:r>
    </w:p>
    <w:p w14:paraId="042E44FD" w14:textId="77777777" w:rsidR="00507F70" w:rsidRPr="006D4A21" w:rsidRDefault="00507F70" w:rsidP="0024220F">
      <w:pPr>
        <w:rPr>
          <w:rFonts w:ascii="Arial" w:hAnsi="Arial" w:cs="Arial"/>
          <w:sz w:val="22"/>
          <w:szCs w:val="22"/>
        </w:rPr>
      </w:pPr>
    </w:p>
    <w:p w14:paraId="0355C629" w14:textId="7E194791" w:rsidR="0024220F" w:rsidRDefault="0024220F" w:rsidP="0024220F">
      <w:pPr>
        <w:rPr>
          <w:rFonts w:ascii="Arial" w:hAnsi="Arial" w:cs="Arial"/>
          <w:sz w:val="22"/>
          <w:szCs w:val="22"/>
        </w:rPr>
      </w:pPr>
      <w:r w:rsidRPr="006D4A21">
        <w:rPr>
          <w:rFonts w:ascii="Arial" w:hAnsi="Arial" w:cs="Arial"/>
          <w:sz w:val="22"/>
          <w:szCs w:val="22"/>
        </w:rPr>
        <w:t>President’s Sign Off:</w:t>
      </w:r>
      <w:r w:rsidRPr="006D4A21">
        <w:rPr>
          <w:rFonts w:ascii="Arial" w:hAnsi="Arial" w:cs="Arial"/>
          <w:sz w:val="22"/>
          <w:szCs w:val="22"/>
        </w:rPr>
        <w:tab/>
      </w:r>
      <w:r w:rsidRPr="006D4A21">
        <w:rPr>
          <w:rFonts w:ascii="Arial" w:hAnsi="Arial" w:cs="Arial"/>
          <w:sz w:val="22"/>
          <w:szCs w:val="22"/>
        </w:rPr>
        <w:tab/>
      </w:r>
      <w:r w:rsidRPr="006D4A21">
        <w:rPr>
          <w:rFonts w:ascii="Arial" w:hAnsi="Arial" w:cs="Arial"/>
          <w:sz w:val="22"/>
          <w:szCs w:val="22"/>
        </w:rPr>
        <w:tab/>
      </w:r>
      <w:r w:rsidRPr="006D4A21">
        <w:rPr>
          <w:rFonts w:ascii="Arial" w:hAnsi="Arial" w:cs="Arial"/>
          <w:sz w:val="22"/>
          <w:szCs w:val="22"/>
        </w:rPr>
        <w:tab/>
        <w:t>Date:</w:t>
      </w:r>
    </w:p>
    <w:p w14:paraId="2ADB8594" w14:textId="77777777" w:rsidR="00507F70" w:rsidRPr="006D4A21" w:rsidRDefault="00507F70" w:rsidP="0024220F">
      <w:pPr>
        <w:rPr>
          <w:rFonts w:ascii="Arial" w:hAnsi="Arial" w:cs="Arial"/>
          <w:sz w:val="22"/>
          <w:szCs w:val="22"/>
        </w:rPr>
      </w:pPr>
    </w:p>
    <w:p w14:paraId="04F0E494" w14:textId="2416410F" w:rsidR="00466BC7" w:rsidRPr="006D4A21" w:rsidRDefault="0024220F" w:rsidP="00E532F6">
      <w:pPr>
        <w:rPr>
          <w:rFonts w:ascii="Arial" w:hAnsi="Arial" w:cs="Arial"/>
          <w:sz w:val="22"/>
          <w:szCs w:val="22"/>
        </w:rPr>
      </w:pPr>
      <w:r w:rsidRPr="006D4A21">
        <w:rPr>
          <w:rFonts w:ascii="Arial" w:hAnsi="Arial" w:cs="Arial"/>
          <w:sz w:val="22"/>
          <w:szCs w:val="22"/>
        </w:rPr>
        <w:t>Vice President’s Sign Off:</w:t>
      </w:r>
      <w:r w:rsidRPr="006D4A21">
        <w:rPr>
          <w:rFonts w:ascii="Arial" w:hAnsi="Arial" w:cs="Arial"/>
          <w:sz w:val="22"/>
          <w:szCs w:val="22"/>
        </w:rPr>
        <w:tab/>
      </w:r>
      <w:r w:rsidRPr="006D4A21">
        <w:rPr>
          <w:rFonts w:ascii="Arial" w:hAnsi="Arial" w:cs="Arial"/>
          <w:sz w:val="22"/>
          <w:szCs w:val="22"/>
        </w:rPr>
        <w:tab/>
      </w:r>
      <w:r w:rsidRPr="006D4A21">
        <w:rPr>
          <w:rFonts w:ascii="Arial" w:hAnsi="Arial" w:cs="Arial"/>
          <w:sz w:val="22"/>
          <w:szCs w:val="22"/>
        </w:rPr>
        <w:tab/>
        <w:t>Date:</w:t>
      </w:r>
    </w:p>
    <w:sectPr w:rsidR="00466BC7" w:rsidRPr="006D4A21" w:rsidSect="005D3759">
      <w:headerReference w:type="defaul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C51282" w14:textId="77777777" w:rsidR="00A62ED8" w:rsidRDefault="00A62ED8" w:rsidP="00BB0805">
      <w:r>
        <w:separator/>
      </w:r>
    </w:p>
  </w:endnote>
  <w:endnote w:type="continuationSeparator" w:id="0">
    <w:p w14:paraId="19989A0E" w14:textId="77777777" w:rsidR="00A62ED8" w:rsidRDefault="00A62ED8" w:rsidP="00BB0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nt242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B50A8" w14:textId="77777777" w:rsidR="00EA6846" w:rsidRDefault="00F93B6E">
    <w:pPr>
      <w:pStyle w:val="Footer"/>
    </w:pPr>
    <w:r>
      <w:t>Adopted August 15</w:t>
    </w:r>
    <w:r w:rsidRPr="00F93B6E">
      <w:rPr>
        <w:vertAlign w:val="superscript"/>
      </w:rPr>
      <w:t>th</w:t>
    </w:r>
    <w:r>
      <w:t xml:space="preserve"> 2016</w:t>
    </w:r>
    <w:r w:rsidR="00EA6846">
      <w:tab/>
    </w:r>
    <w:r w:rsidR="00EA6846">
      <w:tab/>
    </w:r>
    <w:r w:rsidR="00EA6846" w:rsidRPr="00567845">
      <w:rPr>
        <w:rStyle w:val="PageNumber"/>
      </w:rPr>
      <w:t xml:space="preserve">Page </w:t>
    </w:r>
    <w:r w:rsidR="007F08E0" w:rsidRPr="00567845">
      <w:rPr>
        <w:rStyle w:val="PageNumber"/>
      </w:rPr>
      <w:fldChar w:fldCharType="begin"/>
    </w:r>
    <w:r w:rsidR="00EA6846" w:rsidRPr="00567845">
      <w:rPr>
        <w:rStyle w:val="PageNumber"/>
      </w:rPr>
      <w:instrText xml:space="preserve"> PAGE </w:instrText>
    </w:r>
    <w:r w:rsidR="007F08E0" w:rsidRPr="00567845">
      <w:rPr>
        <w:rStyle w:val="PageNumber"/>
      </w:rPr>
      <w:fldChar w:fldCharType="separate"/>
    </w:r>
    <w:r w:rsidR="00FB3904">
      <w:rPr>
        <w:rStyle w:val="PageNumber"/>
        <w:noProof/>
      </w:rPr>
      <w:t>2</w:t>
    </w:r>
    <w:r w:rsidR="007F08E0" w:rsidRPr="00567845">
      <w:rPr>
        <w:rStyle w:val="PageNumber"/>
      </w:rPr>
      <w:fldChar w:fldCharType="end"/>
    </w:r>
    <w:r w:rsidR="00EA6846" w:rsidRPr="00567845">
      <w:rPr>
        <w:rStyle w:val="PageNumber"/>
      </w:rPr>
      <w:t xml:space="preserve"> of </w:t>
    </w:r>
    <w:r w:rsidR="007F08E0" w:rsidRPr="00567845">
      <w:rPr>
        <w:rStyle w:val="PageNumber"/>
      </w:rPr>
      <w:fldChar w:fldCharType="begin"/>
    </w:r>
    <w:r w:rsidR="00EA6846" w:rsidRPr="00567845">
      <w:rPr>
        <w:rStyle w:val="PageNumber"/>
      </w:rPr>
      <w:instrText xml:space="preserve"> NUMPAGES </w:instrText>
    </w:r>
    <w:r w:rsidR="007F08E0" w:rsidRPr="00567845">
      <w:rPr>
        <w:rStyle w:val="PageNumber"/>
      </w:rPr>
      <w:fldChar w:fldCharType="separate"/>
    </w:r>
    <w:r w:rsidR="00FB3904">
      <w:rPr>
        <w:rStyle w:val="PageNumber"/>
        <w:noProof/>
      </w:rPr>
      <w:t>12</w:t>
    </w:r>
    <w:r w:rsidR="007F08E0" w:rsidRPr="00567845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97D59" w14:textId="71CC3E45" w:rsidR="00EA6846" w:rsidRPr="007B6035" w:rsidRDefault="00E74E70" w:rsidP="00BB0805">
    <w:pPr>
      <w:pStyle w:val="Footer"/>
      <w:jc w:val="right"/>
    </w:pPr>
    <w:r>
      <w:rPr>
        <w:b/>
        <w:noProof/>
        <w:sz w:val="16"/>
      </w:rPr>
      <w:t>P</w:t>
    </w:r>
    <w:r w:rsidR="00EA6846" w:rsidRPr="00567845">
      <w:rPr>
        <w:b/>
        <w:noProof/>
        <w:sz w:val="16"/>
      </w:rPr>
      <w:t xml:space="preserve">age </w:t>
    </w:r>
    <w:r w:rsidR="007F08E0" w:rsidRPr="00567845">
      <w:rPr>
        <w:b/>
        <w:noProof/>
        <w:sz w:val="16"/>
      </w:rPr>
      <w:fldChar w:fldCharType="begin"/>
    </w:r>
    <w:r w:rsidR="00EA6846" w:rsidRPr="00567845">
      <w:rPr>
        <w:b/>
        <w:noProof/>
        <w:sz w:val="16"/>
      </w:rPr>
      <w:instrText xml:space="preserve"> PAGE </w:instrText>
    </w:r>
    <w:r w:rsidR="007F08E0" w:rsidRPr="00567845">
      <w:rPr>
        <w:b/>
        <w:noProof/>
        <w:sz w:val="16"/>
      </w:rPr>
      <w:fldChar w:fldCharType="separate"/>
    </w:r>
    <w:r w:rsidR="00FB3904">
      <w:rPr>
        <w:b/>
        <w:noProof/>
        <w:sz w:val="16"/>
      </w:rPr>
      <w:t>12</w:t>
    </w:r>
    <w:r w:rsidR="007F08E0" w:rsidRPr="00567845">
      <w:rPr>
        <w:b/>
        <w:noProof/>
        <w:sz w:val="16"/>
      </w:rPr>
      <w:fldChar w:fldCharType="end"/>
    </w:r>
    <w:r w:rsidR="00EA6846" w:rsidRPr="00567845">
      <w:rPr>
        <w:b/>
        <w:noProof/>
        <w:sz w:val="16"/>
      </w:rPr>
      <w:t xml:space="preserve"> of </w:t>
    </w:r>
    <w:r w:rsidR="007F08E0" w:rsidRPr="00567845">
      <w:rPr>
        <w:b/>
        <w:noProof/>
        <w:sz w:val="16"/>
      </w:rPr>
      <w:fldChar w:fldCharType="begin"/>
    </w:r>
    <w:r w:rsidR="00EA6846" w:rsidRPr="00567845">
      <w:rPr>
        <w:b/>
        <w:noProof/>
        <w:sz w:val="16"/>
      </w:rPr>
      <w:instrText xml:space="preserve"> NUMPAGES </w:instrText>
    </w:r>
    <w:r w:rsidR="007F08E0" w:rsidRPr="00567845">
      <w:rPr>
        <w:b/>
        <w:noProof/>
        <w:sz w:val="16"/>
      </w:rPr>
      <w:fldChar w:fldCharType="separate"/>
    </w:r>
    <w:r w:rsidR="00FB3904">
      <w:rPr>
        <w:b/>
        <w:noProof/>
        <w:sz w:val="16"/>
      </w:rPr>
      <w:t>12</w:t>
    </w:r>
    <w:r w:rsidR="007F08E0" w:rsidRPr="00567845">
      <w:rPr>
        <w:b/>
        <w:noProof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7B96D0" w14:textId="77777777" w:rsidR="00A62ED8" w:rsidRDefault="00A62ED8" w:rsidP="00BB0805">
      <w:r>
        <w:separator/>
      </w:r>
    </w:p>
  </w:footnote>
  <w:footnote w:type="continuationSeparator" w:id="0">
    <w:p w14:paraId="6F287ADC" w14:textId="77777777" w:rsidR="00A62ED8" w:rsidRDefault="00A62ED8" w:rsidP="00BB08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CDCA9" w14:textId="77777777" w:rsidR="00EA6846" w:rsidRDefault="00EA6846" w:rsidP="00BB0805">
    <w:pPr>
      <w:pStyle w:val="Header"/>
      <w:pBdr>
        <w:bottom w:val="single" w:sz="12" w:space="4" w:color="auto"/>
      </w:pBdr>
      <w:rPr>
        <w:rFonts w:ascii="Arial Narrow" w:hAnsi="Arial Narrow"/>
      </w:rPr>
    </w:pPr>
  </w:p>
  <w:p w14:paraId="0D09F891" w14:textId="77777777" w:rsidR="00EA6846" w:rsidRPr="00323C40" w:rsidRDefault="00EA6846" w:rsidP="00BB0805">
    <w:pPr>
      <w:pStyle w:val="Header"/>
      <w:pBdr>
        <w:bottom w:val="single" w:sz="12" w:space="4" w:color="auto"/>
      </w:pBdr>
      <w:jc w:val="right"/>
      <w:rPr>
        <w:rFonts w:ascii="Arial" w:hAnsi="Arial"/>
        <w:b/>
      </w:rPr>
    </w:pPr>
    <w:r>
      <w:rPr>
        <w:rFonts w:ascii="Arial" w:hAnsi="Arial"/>
        <w:b/>
      </w:rPr>
      <w:t>STAFF PERFORMANCE REVIEW POLICY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4B3FCC" w14:textId="77777777" w:rsidR="00EA6846" w:rsidRDefault="00EA6846" w:rsidP="00BB0805">
    <w:pPr>
      <w:pStyle w:val="Header"/>
      <w:pBdr>
        <w:bottom w:val="single" w:sz="12" w:space="4" w:color="auto"/>
      </w:pBdr>
      <w:rPr>
        <w:rFonts w:ascii="Arial Narrow" w:hAnsi="Arial Narrow"/>
      </w:rPr>
    </w:pPr>
  </w:p>
  <w:p w14:paraId="6EDB6E6A" w14:textId="77777777" w:rsidR="00EA6846" w:rsidRPr="00AA2C1E" w:rsidRDefault="00EA6846" w:rsidP="00BB0805">
    <w:pPr>
      <w:pStyle w:val="Header"/>
      <w:pBdr>
        <w:bottom w:val="single" w:sz="12" w:space="4" w:color="auto"/>
      </w:pBdr>
      <w:rPr>
        <w:rFonts w:ascii="Arial Narrow" w:hAnsi="Arial Narrow"/>
      </w:rPr>
    </w:pPr>
    <w:r>
      <w:rPr>
        <w:rFonts w:ascii="Arial Narrow" w:hAnsi="Arial Narrow"/>
      </w:rPr>
      <w:t>Attachment 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9F820D" w14:textId="77777777" w:rsidR="00EA6846" w:rsidRDefault="00EA6846" w:rsidP="00BB0805">
    <w:pPr>
      <w:pStyle w:val="Header"/>
      <w:pBdr>
        <w:bottom w:val="single" w:sz="12" w:space="4" w:color="auto"/>
      </w:pBdr>
      <w:rPr>
        <w:rFonts w:ascii="Arial Narrow" w:hAnsi="Arial Narrow"/>
      </w:rPr>
    </w:pPr>
  </w:p>
  <w:p w14:paraId="5C4CF999" w14:textId="09FA78A8" w:rsidR="00EA6846" w:rsidRPr="00AA2C1E" w:rsidRDefault="00EA6846" w:rsidP="00BB0805">
    <w:pPr>
      <w:pStyle w:val="Header"/>
      <w:pBdr>
        <w:bottom w:val="single" w:sz="12" w:space="4" w:color="auto"/>
      </w:pBdr>
      <w:rPr>
        <w:rFonts w:ascii="Arial Narrow" w:hAnsi="Arial Narrow"/>
      </w:rPr>
    </w:pPr>
    <w:r>
      <w:rPr>
        <w:rFonts w:ascii="Arial Narrow" w:hAnsi="Arial Narrow"/>
      </w:rPr>
      <w:t xml:space="preserve">Attachment </w:t>
    </w:r>
    <w:r w:rsidR="005D3759">
      <w:rPr>
        <w:rFonts w:ascii="Arial Narrow" w:hAnsi="Arial Narrow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33C11"/>
    <w:multiLevelType w:val="hybridMultilevel"/>
    <w:tmpl w:val="ACEA0516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B0D16E6"/>
    <w:multiLevelType w:val="hybridMultilevel"/>
    <w:tmpl w:val="47701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20185"/>
    <w:multiLevelType w:val="hybridMultilevel"/>
    <w:tmpl w:val="020E25E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97173"/>
    <w:multiLevelType w:val="hybridMultilevel"/>
    <w:tmpl w:val="38EADEEE"/>
    <w:lvl w:ilvl="0" w:tplc="148A2F1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504F5"/>
    <w:multiLevelType w:val="hybridMultilevel"/>
    <w:tmpl w:val="4EEE7A0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D33D7"/>
    <w:multiLevelType w:val="hybridMultilevel"/>
    <w:tmpl w:val="E460F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B3752"/>
    <w:multiLevelType w:val="hybridMultilevel"/>
    <w:tmpl w:val="E1AAC05A"/>
    <w:lvl w:ilvl="0" w:tplc="854C5172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font242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font242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font242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font242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AA306B9"/>
    <w:multiLevelType w:val="hybridMultilevel"/>
    <w:tmpl w:val="30A47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E7B3E"/>
    <w:multiLevelType w:val="hybridMultilevel"/>
    <w:tmpl w:val="A2F66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43F60"/>
    <w:multiLevelType w:val="hybridMultilevel"/>
    <w:tmpl w:val="020E25E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3441C"/>
    <w:multiLevelType w:val="hybridMultilevel"/>
    <w:tmpl w:val="F20E8FF4"/>
    <w:lvl w:ilvl="0" w:tplc="FFFFFFFF">
      <w:start w:val="1"/>
      <w:numFmt w:val="bullet"/>
      <w:pStyle w:val="Policybullets"/>
      <w:lvlText w:val=""/>
      <w:lvlJc w:val="left"/>
      <w:pPr>
        <w:tabs>
          <w:tab w:val="num" w:pos="282"/>
        </w:tabs>
        <w:ind w:left="282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1525B"/>
    <w:multiLevelType w:val="hybridMultilevel"/>
    <w:tmpl w:val="B2D29F3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BB319A"/>
    <w:multiLevelType w:val="hybridMultilevel"/>
    <w:tmpl w:val="020E25E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6683A"/>
    <w:multiLevelType w:val="hybridMultilevel"/>
    <w:tmpl w:val="3DCADAF0"/>
    <w:lvl w:ilvl="0" w:tplc="148A2F1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72319B"/>
    <w:multiLevelType w:val="hybridMultilevel"/>
    <w:tmpl w:val="92207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A24E37"/>
    <w:multiLevelType w:val="hybridMultilevel"/>
    <w:tmpl w:val="C6427694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62A2BD1"/>
    <w:multiLevelType w:val="hybridMultilevel"/>
    <w:tmpl w:val="6332E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266138"/>
    <w:multiLevelType w:val="hybridMultilevel"/>
    <w:tmpl w:val="DF544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F5537C"/>
    <w:multiLevelType w:val="hybridMultilevel"/>
    <w:tmpl w:val="127EC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334332"/>
    <w:multiLevelType w:val="hybridMultilevel"/>
    <w:tmpl w:val="1846B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3C2580"/>
    <w:multiLevelType w:val="hybridMultilevel"/>
    <w:tmpl w:val="BD842924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CC43CF"/>
    <w:multiLevelType w:val="hybridMultilevel"/>
    <w:tmpl w:val="FA66C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57803"/>
    <w:multiLevelType w:val="hybridMultilevel"/>
    <w:tmpl w:val="C60651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E051B"/>
    <w:multiLevelType w:val="hybridMultilevel"/>
    <w:tmpl w:val="310881E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font242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font242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font242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318A2"/>
    <w:multiLevelType w:val="hybridMultilevel"/>
    <w:tmpl w:val="C60089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A865CF"/>
    <w:multiLevelType w:val="hybridMultilevel"/>
    <w:tmpl w:val="11BE0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47403F"/>
    <w:multiLevelType w:val="hybridMultilevel"/>
    <w:tmpl w:val="C1AC9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43226E"/>
    <w:multiLevelType w:val="hybridMultilevel"/>
    <w:tmpl w:val="DE18BDF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AE41A58"/>
    <w:multiLevelType w:val="hybridMultilevel"/>
    <w:tmpl w:val="A7363C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892CA2"/>
    <w:multiLevelType w:val="hybridMultilevel"/>
    <w:tmpl w:val="5846C65A"/>
    <w:lvl w:ilvl="0" w:tplc="148A2F1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2D4312"/>
    <w:multiLevelType w:val="hybridMultilevel"/>
    <w:tmpl w:val="B1A0E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FF2140"/>
    <w:multiLevelType w:val="hybridMultilevel"/>
    <w:tmpl w:val="A1B2A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810A91"/>
    <w:multiLevelType w:val="hybridMultilevel"/>
    <w:tmpl w:val="5DAABB3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9858B9"/>
    <w:multiLevelType w:val="hybridMultilevel"/>
    <w:tmpl w:val="FBF6B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A45FB8"/>
    <w:multiLevelType w:val="hybridMultilevel"/>
    <w:tmpl w:val="B5368E7E"/>
    <w:lvl w:ilvl="0" w:tplc="0C090003">
      <w:start w:val="1"/>
      <w:numFmt w:val="bullet"/>
      <w:pStyle w:val="Policybulletsindented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D086E36" w:tentative="1">
      <w:start w:val="1"/>
      <w:numFmt w:val="lowerLetter"/>
      <w:lvlText w:val="%2."/>
      <w:lvlJc w:val="left"/>
      <w:pPr>
        <w:ind w:left="1440" w:hanging="360"/>
      </w:pPr>
    </w:lvl>
    <w:lvl w:ilvl="2" w:tplc="96C45C18" w:tentative="1">
      <w:start w:val="1"/>
      <w:numFmt w:val="lowerRoman"/>
      <w:lvlText w:val="%3."/>
      <w:lvlJc w:val="right"/>
      <w:pPr>
        <w:ind w:left="2160" w:hanging="180"/>
      </w:pPr>
    </w:lvl>
    <w:lvl w:ilvl="3" w:tplc="67826028" w:tentative="1">
      <w:start w:val="1"/>
      <w:numFmt w:val="decimal"/>
      <w:lvlText w:val="%4."/>
      <w:lvlJc w:val="left"/>
      <w:pPr>
        <w:ind w:left="2880" w:hanging="360"/>
      </w:pPr>
    </w:lvl>
    <w:lvl w:ilvl="4" w:tplc="59325DF8" w:tentative="1">
      <w:start w:val="1"/>
      <w:numFmt w:val="lowerLetter"/>
      <w:lvlText w:val="%5."/>
      <w:lvlJc w:val="left"/>
      <w:pPr>
        <w:ind w:left="3600" w:hanging="360"/>
      </w:pPr>
    </w:lvl>
    <w:lvl w:ilvl="5" w:tplc="58F2CBF4" w:tentative="1">
      <w:start w:val="1"/>
      <w:numFmt w:val="lowerRoman"/>
      <w:lvlText w:val="%6."/>
      <w:lvlJc w:val="right"/>
      <w:pPr>
        <w:ind w:left="4320" w:hanging="180"/>
      </w:pPr>
    </w:lvl>
    <w:lvl w:ilvl="6" w:tplc="E9F284B4" w:tentative="1">
      <w:start w:val="1"/>
      <w:numFmt w:val="decimal"/>
      <w:lvlText w:val="%7."/>
      <w:lvlJc w:val="left"/>
      <w:pPr>
        <w:ind w:left="5040" w:hanging="360"/>
      </w:pPr>
    </w:lvl>
    <w:lvl w:ilvl="7" w:tplc="9372F8A8" w:tentative="1">
      <w:start w:val="1"/>
      <w:numFmt w:val="lowerLetter"/>
      <w:lvlText w:val="%8."/>
      <w:lvlJc w:val="left"/>
      <w:pPr>
        <w:ind w:left="5760" w:hanging="360"/>
      </w:pPr>
    </w:lvl>
    <w:lvl w:ilvl="8" w:tplc="C98A35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E50470"/>
    <w:multiLevelType w:val="hybridMultilevel"/>
    <w:tmpl w:val="ECB6C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5425A4"/>
    <w:multiLevelType w:val="hybridMultilevel"/>
    <w:tmpl w:val="9CD8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DE5BC6"/>
    <w:multiLevelType w:val="hybridMultilevel"/>
    <w:tmpl w:val="05DAE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C4320"/>
    <w:multiLevelType w:val="hybridMultilevel"/>
    <w:tmpl w:val="CB38C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4"/>
  </w:num>
  <w:num w:numId="3">
    <w:abstractNumId w:val="6"/>
  </w:num>
  <w:num w:numId="4">
    <w:abstractNumId w:val="23"/>
  </w:num>
  <w:num w:numId="5">
    <w:abstractNumId w:val="14"/>
  </w:num>
  <w:num w:numId="6">
    <w:abstractNumId w:val="25"/>
  </w:num>
  <w:num w:numId="7">
    <w:abstractNumId w:val="5"/>
  </w:num>
  <w:num w:numId="8">
    <w:abstractNumId w:val="26"/>
  </w:num>
  <w:num w:numId="9">
    <w:abstractNumId w:val="17"/>
  </w:num>
  <w:num w:numId="10">
    <w:abstractNumId w:val="33"/>
  </w:num>
  <w:num w:numId="11">
    <w:abstractNumId w:val="35"/>
  </w:num>
  <w:num w:numId="12">
    <w:abstractNumId w:val="37"/>
  </w:num>
  <w:num w:numId="13">
    <w:abstractNumId w:val="0"/>
  </w:num>
  <w:num w:numId="14">
    <w:abstractNumId w:val="18"/>
  </w:num>
  <w:num w:numId="15">
    <w:abstractNumId w:val="30"/>
  </w:num>
  <w:num w:numId="16">
    <w:abstractNumId w:val="7"/>
  </w:num>
  <w:num w:numId="17">
    <w:abstractNumId w:val="21"/>
  </w:num>
  <w:num w:numId="18">
    <w:abstractNumId w:val="8"/>
  </w:num>
  <w:num w:numId="19">
    <w:abstractNumId w:val="16"/>
  </w:num>
  <w:num w:numId="20">
    <w:abstractNumId w:val="38"/>
  </w:num>
  <w:num w:numId="21">
    <w:abstractNumId w:val="36"/>
  </w:num>
  <w:num w:numId="22">
    <w:abstractNumId w:val="19"/>
  </w:num>
  <w:num w:numId="23">
    <w:abstractNumId w:val="24"/>
  </w:num>
  <w:num w:numId="24">
    <w:abstractNumId w:val="13"/>
  </w:num>
  <w:num w:numId="25">
    <w:abstractNumId w:val="27"/>
  </w:num>
  <w:num w:numId="26">
    <w:abstractNumId w:val="4"/>
  </w:num>
  <w:num w:numId="27">
    <w:abstractNumId w:val="20"/>
  </w:num>
  <w:num w:numId="28">
    <w:abstractNumId w:val="22"/>
  </w:num>
  <w:num w:numId="29">
    <w:abstractNumId w:val="1"/>
  </w:num>
  <w:num w:numId="30">
    <w:abstractNumId w:val="31"/>
  </w:num>
  <w:num w:numId="31">
    <w:abstractNumId w:val="15"/>
  </w:num>
  <w:num w:numId="32">
    <w:abstractNumId w:val="28"/>
  </w:num>
  <w:num w:numId="33">
    <w:abstractNumId w:val="13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  <w:num w:numId="36">
    <w:abstractNumId w:val="29"/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32"/>
  </w:num>
  <w:num w:numId="40">
    <w:abstractNumId w:val="12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805"/>
    <w:rsid w:val="00001BA8"/>
    <w:rsid w:val="00016738"/>
    <w:rsid w:val="000370A0"/>
    <w:rsid w:val="00055A1A"/>
    <w:rsid w:val="000A1D7E"/>
    <w:rsid w:val="000D71F7"/>
    <w:rsid w:val="000F175A"/>
    <w:rsid w:val="000F4B24"/>
    <w:rsid w:val="00104D29"/>
    <w:rsid w:val="0013475E"/>
    <w:rsid w:val="001809CA"/>
    <w:rsid w:val="001A4799"/>
    <w:rsid w:val="001A7174"/>
    <w:rsid w:val="001C02C8"/>
    <w:rsid w:val="001C3A7A"/>
    <w:rsid w:val="00222172"/>
    <w:rsid w:val="00241B08"/>
    <w:rsid w:val="0024220F"/>
    <w:rsid w:val="002534FF"/>
    <w:rsid w:val="002849A0"/>
    <w:rsid w:val="00300A0B"/>
    <w:rsid w:val="00327AF7"/>
    <w:rsid w:val="00342BED"/>
    <w:rsid w:val="003578BE"/>
    <w:rsid w:val="00360417"/>
    <w:rsid w:val="00360707"/>
    <w:rsid w:val="003A032C"/>
    <w:rsid w:val="003B0514"/>
    <w:rsid w:val="003C2DA8"/>
    <w:rsid w:val="003D008F"/>
    <w:rsid w:val="0040501A"/>
    <w:rsid w:val="00412824"/>
    <w:rsid w:val="004162C6"/>
    <w:rsid w:val="0042063A"/>
    <w:rsid w:val="00436B3B"/>
    <w:rsid w:val="00466BC7"/>
    <w:rsid w:val="00470E41"/>
    <w:rsid w:val="004738AA"/>
    <w:rsid w:val="0048140C"/>
    <w:rsid w:val="00500196"/>
    <w:rsid w:val="00507F70"/>
    <w:rsid w:val="00540744"/>
    <w:rsid w:val="00565911"/>
    <w:rsid w:val="005B7BC7"/>
    <w:rsid w:val="005D3759"/>
    <w:rsid w:val="005E06CE"/>
    <w:rsid w:val="006257CC"/>
    <w:rsid w:val="00654E7E"/>
    <w:rsid w:val="00692C98"/>
    <w:rsid w:val="00694129"/>
    <w:rsid w:val="006A2F65"/>
    <w:rsid w:val="006B796E"/>
    <w:rsid w:val="006D4A21"/>
    <w:rsid w:val="006E5CF3"/>
    <w:rsid w:val="00764ACF"/>
    <w:rsid w:val="00767606"/>
    <w:rsid w:val="00767F7B"/>
    <w:rsid w:val="00786AA1"/>
    <w:rsid w:val="007A2D7F"/>
    <w:rsid w:val="007A3767"/>
    <w:rsid w:val="007B6798"/>
    <w:rsid w:val="007C378F"/>
    <w:rsid w:val="007E3D6B"/>
    <w:rsid w:val="007F08E0"/>
    <w:rsid w:val="00803950"/>
    <w:rsid w:val="00812569"/>
    <w:rsid w:val="00814E3C"/>
    <w:rsid w:val="00827F9D"/>
    <w:rsid w:val="008462E5"/>
    <w:rsid w:val="00883485"/>
    <w:rsid w:val="008A3AF2"/>
    <w:rsid w:val="008A66F8"/>
    <w:rsid w:val="008D2E9B"/>
    <w:rsid w:val="008E09CA"/>
    <w:rsid w:val="008E1BAB"/>
    <w:rsid w:val="008F1A18"/>
    <w:rsid w:val="008F6EE7"/>
    <w:rsid w:val="008F75C5"/>
    <w:rsid w:val="009011E0"/>
    <w:rsid w:val="00965891"/>
    <w:rsid w:val="00976464"/>
    <w:rsid w:val="00977A79"/>
    <w:rsid w:val="009C1C81"/>
    <w:rsid w:val="00A37F1B"/>
    <w:rsid w:val="00A62ED8"/>
    <w:rsid w:val="00A71F8B"/>
    <w:rsid w:val="00A864C2"/>
    <w:rsid w:val="00AB4791"/>
    <w:rsid w:val="00AB644F"/>
    <w:rsid w:val="00AD395A"/>
    <w:rsid w:val="00AE0E10"/>
    <w:rsid w:val="00B3671F"/>
    <w:rsid w:val="00B635C3"/>
    <w:rsid w:val="00B735F1"/>
    <w:rsid w:val="00B849C9"/>
    <w:rsid w:val="00BB0805"/>
    <w:rsid w:val="00BC750D"/>
    <w:rsid w:val="00BE40DE"/>
    <w:rsid w:val="00C24CDA"/>
    <w:rsid w:val="00C54077"/>
    <w:rsid w:val="00C6525D"/>
    <w:rsid w:val="00C90C06"/>
    <w:rsid w:val="00CA5FA3"/>
    <w:rsid w:val="00CB7F90"/>
    <w:rsid w:val="00CD3266"/>
    <w:rsid w:val="00CD66EC"/>
    <w:rsid w:val="00CE1BB5"/>
    <w:rsid w:val="00D03C50"/>
    <w:rsid w:val="00D10EF0"/>
    <w:rsid w:val="00D215F7"/>
    <w:rsid w:val="00D32AF3"/>
    <w:rsid w:val="00D8163A"/>
    <w:rsid w:val="00D85343"/>
    <w:rsid w:val="00DB540C"/>
    <w:rsid w:val="00DD3058"/>
    <w:rsid w:val="00DE718A"/>
    <w:rsid w:val="00E532F6"/>
    <w:rsid w:val="00E74E70"/>
    <w:rsid w:val="00E75AA5"/>
    <w:rsid w:val="00E75FB7"/>
    <w:rsid w:val="00E922C9"/>
    <w:rsid w:val="00E9278E"/>
    <w:rsid w:val="00EA0D59"/>
    <w:rsid w:val="00EA6846"/>
    <w:rsid w:val="00EC213B"/>
    <w:rsid w:val="00EF4D02"/>
    <w:rsid w:val="00F20973"/>
    <w:rsid w:val="00F42112"/>
    <w:rsid w:val="00F42CDC"/>
    <w:rsid w:val="00F42E3B"/>
    <w:rsid w:val="00F603AA"/>
    <w:rsid w:val="00F76834"/>
    <w:rsid w:val="00F821E9"/>
    <w:rsid w:val="00F93B6E"/>
    <w:rsid w:val="00F95A94"/>
    <w:rsid w:val="00FA7F9B"/>
    <w:rsid w:val="00FB3904"/>
    <w:rsid w:val="00FD2114"/>
    <w:rsid w:val="00FD638B"/>
    <w:rsid w:val="00FF0E60"/>
    <w:rsid w:val="00FF753F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9AE073"/>
  <w15:docId w15:val="{FFDF1DF3-1C78-4C7E-85DC-D05FA1AD6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805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3">
    <w:name w:val="heading 3"/>
    <w:basedOn w:val="Normal"/>
    <w:link w:val="Heading3Char"/>
    <w:qFormat/>
    <w:rsid w:val="00BB0805"/>
    <w:pPr>
      <w:tabs>
        <w:tab w:val="left" w:pos="284"/>
      </w:tabs>
      <w:spacing w:before="120" w:after="60"/>
      <w:outlineLvl w:val="2"/>
    </w:pPr>
    <w:rPr>
      <w:rFonts w:ascii="Arial" w:eastAsia="Arial Unicode MS" w:hAnsi="Arial" w:cs="Arial Unicode MS"/>
      <w:b/>
      <w:bCs/>
      <w:snapToGrid w:val="0"/>
      <w:sz w:val="24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B0805"/>
    <w:rPr>
      <w:rFonts w:ascii="Arial" w:eastAsia="Arial Unicode MS" w:hAnsi="Arial" w:cs="Arial Unicode MS"/>
      <w:b/>
      <w:bCs/>
      <w:snapToGrid w:val="0"/>
      <w:szCs w:val="27"/>
      <w:lang w:val="en-AU"/>
    </w:rPr>
  </w:style>
  <w:style w:type="paragraph" w:customStyle="1" w:styleId="Attachmenttitle">
    <w:name w:val="Attachment title"/>
    <w:basedOn w:val="Normal"/>
    <w:qFormat/>
    <w:rsid w:val="00BB0805"/>
    <w:pPr>
      <w:spacing w:before="120" w:after="240"/>
      <w:jc w:val="center"/>
    </w:pPr>
    <w:rPr>
      <w:rFonts w:ascii="Arial" w:hAnsi="Arial" w:cs="Courier New"/>
      <w:b/>
      <w:snapToGrid w:val="0"/>
      <w:sz w:val="28"/>
      <w:szCs w:val="32"/>
      <w:lang w:val="en-US"/>
    </w:rPr>
  </w:style>
  <w:style w:type="paragraph" w:customStyle="1" w:styleId="Policytext">
    <w:name w:val="Policy text"/>
    <w:link w:val="PolicytextChar"/>
    <w:qFormat/>
    <w:rsid w:val="00BB0805"/>
    <w:pPr>
      <w:spacing w:before="80" w:after="40" w:line="280" w:lineRule="atLeast"/>
    </w:pPr>
    <w:rPr>
      <w:rFonts w:ascii="Arial" w:eastAsia="Times New Roman" w:hAnsi="Arial" w:cs="Courier New"/>
      <w:snapToGrid w:val="0"/>
      <w:sz w:val="22"/>
      <w:szCs w:val="22"/>
      <w:lang w:val="en-AU"/>
    </w:rPr>
  </w:style>
  <w:style w:type="paragraph" w:customStyle="1" w:styleId="Policybullets">
    <w:name w:val="Policy bullets"/>
    <w:basedOn w:val="Policytext"/>
    <w:rsid w:val="00BB0805"/>
    <w:pPr>
      <w:numPr>
        <w:numId w:val="1"/>
      </w:numPr>
      <w:tabs>
        <w:tab w:val="clear" w:pos="282"/>
        <w:tab w:val="num" w:pos="360"/>
      </w:tabs>
      <w:ind w:left="0" w:firstLine="0"/>
    </w:pPr>
  </w:style>
  <w:style w:type="paragraph" w:styleId="Footer">
    <w:name w:val="footer"/>
    <w:basedOn w:val="Normal"/>
    <w:link w:val="FooterChar"/>
    <w:rsid w:val="00BB080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B0805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er">
    <w:name w:val="header"/>
    <w:basedOn w:val="Normal"/>
    <w:link w:val="HeaderChar"/>
    <w:unhideWhenUsed/>
    <w:rsid w:val="00BB08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B0805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basedOn w:val="DefaultParagraphFont"/>
    <w:uiPriority w:val="99"/>
    <w:unhideWhenUsed/>
    <w:rsid w:val="00BB0805"/>
    <w:rPr>
      <w:color w:val="0000FF"/>
      <w:u w:val="single"/>
    </w:rPr>
  </w:style>
  <w:style w:type="character" w:customStyle="1" w:styleId="PolicytextChar">
    <w:name w:val="Policy text Char"/>
    <w:basedOn w:val="DefaultParagraphFont"/>
    <w:link w:val="Policytext"/>
    <w:rsid w:val="00BB0805"/>
    <w:rPr>
      <w:rFonts w:ascii="Arial" w:eastAsia="Times New Roman" w:hAnsi="Arial" w:cs="Courier New"/>
      <w:snapToGrid w:val="0"/>
      <w:sz w:val="22"/>
      <w:szCs w:val="22"/>
      <w:lang w:val="en-AU"/>
    </w:rPr>
  </w:style>
  <w:style w:type="character" w:styleId="PageNumber">
    <w:name w:val="page number"/>
    <w:basedOn w:val="DefaultParagraphFont"/>
    <w:rsid w:val="00BB0805"/>
  </w:style>
  <w:style w:type="paragraph" w:styleId="Title">
    <w:name w:val="Title"/>
    <w:basedOn w:val="Normal"/>
    <w:next w:val="Subtitle"/>
    <w:link w:val="TitleChar"/>
    <w:qFormat/>
    <w:rsid w:val="00BB0805"/>
    <w:pPr>
      <w:widowControl w:val="0"/>
      <w:suppressAutoHyphens/>
      <w:autoSpaceDE w:val="0"/>
      <w:jc w:val="center"/>
    </w:pPr>
    <w:rPr>
      <w:rFonts w:ascii="Arial" w:hAnsi="Arial"/>
      <w:i/>
      <w:iCs/>
      <w:szCs w:val="24"/>
      <w:lang w:val="en-US" w:eastAsia="en-AU"/>
    </w:rPr>
  </w:style>
  <w:style w:type="character" w:customStyle="1" w:styleId="TitleChar">
    <w:name w:val="Title Char"/>
    <w:basedOn w:val="DefaultParagraphFont"/>
    <w:link w:val="Title"/>
    <w:rsid w:val="00BB0805"/>
    <w:rPr>
      <w:rFonts w:ascii="Arial" w:eastAsia="Times New Roman" w:hAnsi="Arial" w:cs="Times New Roman"/>
      <w:i/>
      <w:iCs/>
      <w:sz w:val="20"/>
      <w:lang w:eastAsia="en-AU"/>
    </w:rPr>
  </w:style>
  <w:style w:type="paragraph" w:customStyle="1" w:styleId="SKPSHeading">
    <w:name w:val="SKPS Heading"/>
    <w:basedOn w:val="Normal"/>
    <w:next w:val="Normal"/>
    <w:rsid w:val="00BB0805"/>
    <w:pPr>
      <w:suppressAutoHyphens/>
      <w:spacing w:before="120" w:after="240"/>
    </w:pPr>
    <w:rPr>
      <w:rFonts w:ascii="Arial" w:hAnsi="Arial"/>
      <w:b/>
      <w:smallCaps/>
      <w:sz w:val="24"/>
      <w:szCs w:val="24"/>
      <w:u w:val="single"/>
      <w:lang w:val="en-US" w:eastAsia="en-AU"/>
    </w:rPr>
  </w:style>
  <w:style w:type="paragraph" w:customStyle="1" w:styleId="Policybulletsindented">
    <w:name w:val="Policy bullets indented"/>
    <w:basedOn w:val="Policybullets"/>
    <w:qFormat/>
    <w:rsid w:val="00BB0805"/>
    <w:pPr>
      <w:numPr>
        <w:numId w:val="2"/>
      </w:numPr>
      <w:tabs>
        <w:tab w:val="left" w:pos="5"/>
        <w:tab w:val="num" w:pos="360"/>
      </w:tabs>
      <w:ind w:left="0" w:firstLine="0"/>
    </w:pPr>
    <w:rPr>
      <w:lang w:val="en-US"/>
    </w:rPr>
  </w:style>
  <w:style w:type="paragraph" w:customStyle="1" w:styleId="Attachmentsubtitle">
    <w:name w:val="Attachment subtitle"/>
    <w:basedOn w:val="Attachmenttitle"/>
    <w:qFormat/>
    <w:rsid w:val="00BB0805"/>
    <w:pPr>
      <w:spacing w:before="240" w:after="120"/>
      <w:jc w:val="left"/>
    </w:pPr>
    <w:rPr>
      <w:sz w:val="24"/>
    </w:rPr>
  </w:style>
  <w:style w:type="paragraph" w:customStyle="1" w:styleId="Policylist1">
    <w:name w:val="Policy list 1"/>
    <w:aliases w:val="2,3"/>
    <w:basedOn w:val="Policybullets"/>
    <w:qFormat/>
    <w:rsid w:val="00BB0805"/>
    <w:pPr>
      <w:numPr>
        <w:numId w:val="0"/>
      </w:numPr>
      <w:tabs>
        <w:tab w:val="left" w:pos="284"/>
      </w:tabs>
    </w:pPr>
    <w:rPr>
      <w:lang w:val="en-US"/>
    </w:rPr>
  </w:style>
  <w:style w:type="paragraph" w:styleId="ListParagraph">
    <w:name w:val="List Paragraph"/>
    <w:basedOn w:val="Normal"/>
    <w:uiPriority w:val="34"/>
    <w:qFormat/>
    <w:rsid w:val="00BB0805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BB080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B0805"/>
    <w:rPr>
      <w:rFonts w:asciiTheme="majorHAnsi" w:eastAsiaTheme="majorEastAsia" w:hAnsiTheme="majorHAnsi" w:cstheme="majorBidi"/>
      <w:i/>
      <w:iCs/>
      <w:color w:val="4F81BD" w:themeColor="accent1"/>
      <w:spacing w:val="15"/>
      <w:lang w:val="en-AU"/>
    </w:rPr>
  </w:style>
  <w:style w:type="table" w:styleId="TableGrid">
    <w:name w:val="Table Grid"/>
    <w:basedOn w:val="TableNormal"/>
    <w:uiPriority w:val="59"/>
    <w:rsid w:val="00466BC7"/>
    <w:rPr>
      <w:rFonts w:eastAsiaTheme="minorHAnsi"/>
      <w:sz w:val="22"/>
      <w:szCs w:val="22"/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LICYHEADER">
    <w:name w:val="POLICY HEADER"/>
    <w:basedOn w:val="Title"/>
    <w:next w:val="Attachmentsubtitle"/>
    <w:link w:val="POLICYHEADERChar"/>
    <w:qFormat/>
    <w:rsid w:val="00E75FB7"/>
    <w:pPr>
      <w:spacing w:line="360" w:lineRule="auto"/>
      <w:jc w:val="left"/>
    </w:pPr>
    <w:rPr>
      <w:b/>
      <w:bCs/>
      <w:i w:val="0"/>
      <w:iCs w:val="0"/>
      <w:caps/>
      <w:sz w:val="22"/>
      <w:szCs w:val="22"/>
    </w:rPr>
  </w:style>
  <w:style w:type="character" w:customStyle="1" w:styleId="POLICYHEADERChar">
    <w:name w:val="POLICY HEADER Char"/>
    <w:basedOn w:val="TitleChar"/>
    <w:link w:val="POLICYHEADER"/>
    <w:rsid w:val="00E75FB7"/>
    <w:rPr>
      <w:rFonts w:ascii="Arial" w:eastAsia="Times New Roman" w:hAnsi="Arial" w:cs="Times New Roman"/>
      <w:b/>
      <w:bCs/>
      <w:i w:val="0"/>
      <w:iCs w:val="0"/>
      <w:caps/>
      <w:sz w:val="22"/>
      <w:szCs w:val="22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00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008F"/>
    <w:rPr>
      <w:rFonts w:ascii="Tahoma" w:eastAsia="Times New Roman" w:hAnsi="Tahoma" w:cs="Tahoma"/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1415</Words>
  <Characters>8068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 for Kindergartens</Company>
  <LinksUpToDate>false</LinksUpToDate>
  <CharactersWithSpaces>9465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Simmonds</dc:creator>
  <cp:lastModifiedBy>Sue</cp:lastModifiedBy>
  <cp:revision>2</cp:revision>
  <cp:lastPrinted>2018-08-13T03:58:00Z</cp:lastPrinted>
  <dcterms:created xsi:type="dcterms:W3CDTF">2018-10-24T00:53:00Z</dcterms:created>
  <dcterms:modified xsi:type="dcterms:W3CDTF">2018-10-24T00:53:00Z</dcterms:modified>
</cp:coreProperties>
</file>